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9" w:rsidRPr="00E476D6" w:rsidRDefault="00EF60A9" w:rsidP="00EF60A9">
      <w:pPr>
        <w:spacing w:befor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76D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ОДРЕЗЧИХИНСКАЯ </w:t>
      </w:r>
      <w:r w:rsidRPr="00E476D6">
        <w:rPr>
          <w:rFonts w:ascii="Times New Roman" w:hAnsi="Times New Roman"/>
          <w:b/>
          <w:sz w:val="28"/>
          <w:szCs w:val="28"/>
        </w:rPr>
        <w:t xml:space="preserve"> СЕЛЬСКАЯ  ДУМА</w:t>
      </w:r>
    </w:p>
    <w:p w:rsidR="00EF60A9" w:rsidRPr="00E476D6" w:rsidRDefault="00EF60A9" w:rsidP="00EF60A9">
      <w:pPr>
        <w:spacing w:befor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76D6">
        <w:rPr>
          <w:rFonts w:ascii="Times New Roman" w:hAnsi="Times New Roman"/>
          <w:b/>
          <w:sz w:val="28"/>
          <w:szCs w:val="28"/>
        </w:rPr>
        <w:t>БЕЛОХОЛУНИЦКОГО РАЙОНА</w:t>
      </w:r>
    </w:p>
    <w:p w:rsidR="00EF60A9" w:rsidRPr="00E476D6" w:rsidRDefault="00EF60A9" w:rsidP="00EF60A9">
      <w:pPr>
        <w:spacing w:after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76D6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F60A9" w:rsidRPr="00E476D6" w:rsidRDefault="00220E1E" w:rsidP="00EF60A9">
      <w:pPr>
        <w:spacing w:after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EF60A9" w:rsidRPr="00E476D6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F60A9" w:rsidRDefault="00EF60A9" w:rsidP="00EF60A9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EF60A9" w:rsidRPr="00D353B6" w:rsidRDefault="00EF60A9" w:rsidP="00EF60A9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  <w:r w:rsidRPr="00D353B6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EF60A9" w:rsidRDefault="00EF60A9" w:rsidP="00EF60A9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EF60A9" w:rsidRPr="00D353B6" w:rsidRDefault="00220E1E" w:rsidP="00EF60A9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22</w:t>
      </w:r>
      <w:r w:rsidR="00EF60A9">
        <w:rPr>
          <w:rFonts w:ascii="Times New Roman" w:hAnsi="Times New Roman"/>
          <w:color w:val="auto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9</w:t>
      </w:r>
      <w:r w:rsidR="00EF60A9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EF60A9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202</w:t>
      </w:r>
      <w:r w:rsidR="008456F1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EF60A9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</w:t>
      </w:r>
      <w:r w:rsidR="00EF60A9"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</w:t>
      </w:r>
      <w:r w:rsidR="00EF60A9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</w:t>
      </w:r>
      <w:r w:rsidR="00EF60A9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</w:t>
      </w:r>
      <w:r w:rsidR="00EF60A9"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</w:t>
      </w:r>
      <w:r w:rsidR="00EF60A9"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="00EF60A9"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10</w:t>
      </w:r>
    </w:p>
    <w:p w:rsidR="00EF60A9" w:rsidRDefault="00EF60A9" w:rsidP="00EF60A9">
      <w:pPr>
        <w:ind w:right="9"/>
        <w:jc w:val="center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EF60A9" w:rsidRPr="000740AD" w:rsidRDefault="00EF60A9" w:rsidP="00EF60A9">
      <w:pPr>
        <w:ind w:right="9"/>
        <w:jc w:val="center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п.Подрезчиха</w:t>
      </w:r>
    </w:p>
    <w:p w:rsidR="00EF60A9" w:rsidRDefault="00EF60A9" w:rsidP="00EF60A9">
      <w:pPr>
        <w:spacing w:line="240" w:lineRule="exact"/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EF60A9" w:rsidRDefault="00EF60A9" w:rsidP="00EF60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Подрезчихинской сельской Думы от 31.08.2021 № 173</w:t>
      </w:r>
    </w:p>
    <w:p w:rsidR="00EF60A9" w:rsidRPr="00065A75" w:rsidRDefault="00EF60A9" w:rsidP="00EF60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918" w:rsidRPr="000E7BBF" w:rsidRDefault="00DA2918" w:rsidP="00DA2918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0E7BB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E7BBF">
        <w:rPr>
          <w:rFonts w:ascii="Times New Roman" w:hAnsi="Times New Roman"/>
          <w:color w:val="auto"/>
          <w:sz w:val="28"/>
        </w:rPr>
        <w:t xml:space="preserve">от </w:t>
      </w:r>
      <w:r>
        <w:rPr>
          <w:rFonts w:ascii="Times New Roman" w:hAnsi="Times New Roman"/>
          <w:color w:val="auto"/>
          <w:sz w:val="28"/>
        </w:rPr>
        <w:t>31.07.2020</w:t>
      </w:r>
      <w:r w:rsidRPr="000E7BBF">
        <w:rPr>
          <w:rFonts w:ascii="Times New Roman" w:hAnsi="Times New Roman"/>
          <w:color w:val="auto"/>
          <w:sz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Подрезчихинского сельского поселения, Подрезчихинская сельская Дума РЕШИЛА:</w:t>
      </w:r>
    </w:p>
    <w:p w:rsidR="00DA2918" w:rsidRDefault="00DA2918" w:rsidP="00DA29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918">
        <w:rPr>
          <w:rFonts w:ascii="Times New Roman" w:hAnsi="Times New Roman"/>
          <w:sz w:val="28"/>
          <w:szCs w:val="28"/>
        </w:rPr>
        <w:t xml:space="preserve">1. </w:t>
      </w:r>
      <w:r w:rsidR="00EF60A9" w:rsidRPr="00DA291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F60A9" w:rsidRPr="00DA2918">
        <w:rPr>
          <w:rFonts w:ascii="Times New Roman" w:hAnsi="Times New Roman"/>
          <w:sz w:val="28"/>
          <w:szCs w:val="28"/>
        </w:rPr>
        <w:t xml:space="preserve">в  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EF60A9" w:rsidRPr="00DA2918">
        <w:rPr>
          <w:rFonts w:ascii="Times New Roman" w:hAnsi="Times New Roman"/>
          <w:sz w:val="28"/>
          <w:szCs w:val="28"/>
        </w:rPr>
        <w:t xml:space="preserve">Подрезчихинской сельской Думы от 31.08.2021 № 173 «Об утверждении Положения о муниципальном контроле в сфере благоустройства в Подрезчихинском сельском поселении»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A2918" w:rsidRDefault="00DA2918" w:rsidP="00DA291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1.4 раздела 1 «Общие положения» слова «информационной системы (подсистемы государственной информационной системы) досудебного обжалования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DA2918" w:rsidRDefault="00DA2918" w:rsidP="00DA2918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Раздел 5 «Досудебное обжалование» исключить.</w:t>
      </w:r>
    </w:p>
    <w:p w:rsidR="00EF60A9" w:rsidRPr="00D353B6" w:rsidRDefault="00EF60A9" w:rsidP="00EF60A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D353B6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D353B6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D353B6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>
        <w:rPr>
          <w:rFonts w:ascii="Times New Roman" w:hAnsi="Times New Roman"/>
          <w:color w:val="auto"/>
          <w:sz w:val="28"/>
          <w:szCs w:val="28"/>
        </w:rPr>
        <w:t xml:space="preserve"> опубликования.</w:t>
      </w:r>
    </w:p>
    <w:p w:rsidR="00EF60A9" w:rsidRPr="00D353B6" w:rsidRDefault="00EF60A9" w:rsidP="00EF60A9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EF60A9" w:rsidRDefault="00EF60A9" w:rsidP="00EF60A9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EF60A9" w:rsidRDefault="00EF60A9" w:rsidP="00EF60A9">
      <w:pPr>
        <w:autoSpaceDE w:val="0"/>
        <w:spacing w:line="240" w:lineRule="exact"/>
        <w:rPr>
          <w:rFonts w:ascii="Times New Roman" w:hAnsi="Times New Roman"/>
          <w:color w:val="auto"/>
          <w:sz w:val="28"/>
          <w:szCs w:val="28"/>
        </w:rPr>
      </w:pPr>
    </w:p>
    <w:p w:rsidR="00EF60A9" w:rsidRDefault="00EF60A9" w:rsidP="00EF60A9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>Председател</w:t>
      </w:r>
      <w:r>
        <w:rPr>
          <w:rFonts w:ascii="Times New Roman" w:hAnsi="Times New Roman"/>
          <w:color w:val="auto"/>
          <w:sz w:val="28"/>
          <w:szCs w:val="28"/>
        </w:rPr>
        <w:t>ь Подрезчихинской</w:t>
      </w:r>
    </w:p>
    <w:p w:rsidR="00EF60A9" w:rsidRPr="00E476D6" w:rsidRDefault="00EF60A9" w:rsidP="00EF60A9">
      <w:pPr>
        <w:autoSpaceDE w:val="0"/>
        <w:spacing w:line="276" w:lineRule="auto"/>
        <w:rPr>
          <w:rFonts w:ascii="Times New Roman" w:hAnsi="Times New Roman"/>
          <w:color w:val="FF0000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сельской Думы                                                                  </w:t>
      </w:r>
      <w:proofErr w:type="spellStart"/>
      <w:r w:rsidR="00220E1E">
        <w:rPr>
          <w:rFonts w:ascii="Times New Roman" w:hAnsi="Times New Roman"/>
          <w:color w:val="auto"/>
          <w:sz w:val="28"/>
          <w:szCs w:val="28"/>
        </w:rPr>
        <w:t>И.В.Багина</w:t>
      </w:r>
      <w:proofErr w:type="spellEnd"/>
    </w:p>
    <w:p w:rsidR="00EF60A9" w:rsidRPr="00D353B6" w:rsidRDefault="00EF60A9" w:rsidP="00EF60A9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EF60A9" w:rsidRDefault="00EF60A9" w:rsidP="00EF60A9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>Глава</w:t>
      </w:r>
      <w:r>
        <w:rPr>
          <w:rFonts w:ascii="Times New Roman" w:hAnsi="Times New Roman"/>
          <w:color w:val="auto"/>
          <w:sz w:val="28"/>
          <w:szCs w:val="28"/>
        </w:rPr>
        <w:t xml:space="preserve"> Подрезчихинского</w:t>
      </w:r>
    </w:p>
    <w:p w:rsidR="00EF60A9" w:rsidRDefault="00EF60A9" w:rsidP="00EF60A9">
      <w:pPr>
        <w:autoSpaceDE w:val="0"/>
        <w:spacing w:line="276" w:lineRule="auto"/>
        <w:rPr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А.А.Шулаков</w:t>
      </w:r>
      <w:proofErr w:type="spellEnd"/>
    </w:p>
    <w:p w:rsidR="00C60617" w:rsidRDefault="00EF60A9" w:rsidP="00EF60A9">
      <w:r>
        <w:rPr>
          <w:sz w:val="28"/>
        </w:rPr>
        <w:br w:type="page"/>
      </w:r>
    </w:p>
    <w:sectPr w:rsidR="00C60617" w:rsidSect="00C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B5"/>
    <w:multiLevelType w:val="hybridMultilevel"/>
    <w:tmpl w:val="0638012E"/>
    <w:lvl w:ilvl="0" w:tplc="D64488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A9"/>
    <w:rsid w:val="000962CC"/>
    <w:rsid w:val="000B6778"/>
    <w:rsid w:val="00165A41"/>
    <w:rsid w:val="00220E1E"/>
    <w:rsid w:val="002C0336"/>
    <w:rsid w:val="003E70FE"/>
    <w:rsid w:val="007E102D"/>
    <w:rsid w:val="008456F1"/>
    <w:rsid w:val="008E2552"/>
    <w:rsid w:val="00971AAB"/>
    <w:rsid w:val="00C60617"/>
    <w:rsid w:val="00DA2918"/>
    <w:rsid w:val="00EF1DFE"/>
    <w:rsid w:val="00E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9"/>
    <w:pPr>
      <w:widowControl w:val="0"/>
    </w:pPr>
    <w:rPr>
      <w:rFonts w:ascii="Arial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EF60A9"/>
    <w:pPr>
      <w:widowControl w:val="0"/>
      <w:ind w:firstLine="720"/>
    </w:pPr>
    <w:rPr>
      <w:rFonts w:ascii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EF60A9"/>
    <w:rPr>
      <w:rFonts w:ascii="Times New Roman" w:hAnsi="Times New Roman"/>
      <w:sz w:val="24"/>
      <w:szCs w:val="22"/>
    </w:rPr>
  </w:style>
  <w:style w:type="paragraph" w:styleId="HTML">
    <w:name w:val="HTML Preformatted"/>
    <w:basedOn w:val="a"/>
    <w:link w:val="HTML0"/>
    <w:uiPriority w:val="99"/>
    <w:rsid w:val="00EF60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EF60A9"/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DA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9</cp:revision>
  <dcterms:created xsi:type="dcterms:W3CDTF">2022-02-04T08:45:00Z</dcterms:created>
  <dcterms:modified xsi:type="dcterms:W3CDTF">2022-09-23T12:19:00Z</dcterms:modified>
</cp:coreProperties>
</file>