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45C" w:rsidRDefault="00A5745C" w:rsidP="00A57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A5745C" w:rsidRDefault="00A5745C" w:rsidP="00A57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A5745C" w:rsidRDefault="00A5745C" w:rsidP="00A57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A5745C" w:rsidRDefault="00A5745C" w:rsidP="00A5745C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A5745C" w:rsidRDefault="00A5745C" w:rsidP="00A5745C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A5745C" w:rsidRDefault="00A5745C" w:rsidP="00A5745C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00.06.2025                                                                                                      № 00-П</w:t>
      </w:r>
    </w:p>
    <w:p w:rsidR="00A5745C" w:rsidRDefault="00A5745C" w:rsidP="00A5745C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A5745C" w:rsidRDefault="00A5745C" w:rsidP="00A5745C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45C" w:rsidRDefault="00A5745C" w:rsidP="00A5745C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28.01.2019 № 16-П</w:t>
      </w:r>
    </w:p>
    <w:p w:rsidR="00A5745C" w:rsidRDefault="00A5745C" w:rsidP="00A57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A5745C" w:rsidRDefault="00A5745C" w:rsidP="00A574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A5745C">
        <w:rPr>
          <w:rFonts w:ascii="Times New Roman" w:hAnsi="Times New Roman" w:cs="Times New Roman"/>
          <w:sz w:val="28"/>
          <w:szCs w:val="28"/>
        </w:rPr>
        <w:t>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Подрезчихинского сельского поселения от 28.01.2019 № 16-П «Об утверждении административного регламента предоставления муниципальной услуги «</w:t>
      </w:r>
      <w:r w:rsidRPr="00A5745C">
        <w:rPr>
          <w:rFonts w:ascii="Times New Roman" w:hAnsi="Times New Roman" w:cs="Times New Roman"/>
          <w:sz w:val="28"/>
          <w:szCs w:val="28"/>
        </w:rPr>
        <w:t>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»»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изменениями. внесенными постановлением администрации Подрезчихинского сельского поселения от </w:t>
      </w:r>
      <w:r w:rsidR="006E5C56">
        <w:rPr>
          <w:rFonts w:ascii="Times New Roman" w:eastAsia="Times New Roman" w:hAnsi="Times New Roman" w:cs="Times New Roman"/>
          <w:sz w:val="28"/>
          <w:szCs w:val="28"/>
        </w:rPr>
        <w:t>20.01.2020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E5C56">
        <w:rPr>
          <w:rFonts w:ascii="Times New Roman" w:eastAsia="Times New Roman" w:hAnsi="Times New Roman" w:cs="Times New Roman"/>
          <w:sz w:val="28"/>
          <w:szCs w:val="28"/>
        </w:rPr>
        <w:t>6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-П)  </w:t>
      </w:r>
      <w:r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</w:p>
    <w:p w:rsidR="00A5745C" w:rsidRDefault="00A5745C" w:rsidP="00A574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Регламента признать утратившим силу.</w:t>
      </w:r>
    </w:p>
    <w:p w:rsidR="00A5745C" w:rsidRDefault="00A5745C" w:rsidP="00A574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Регламента изложить в новой редакции:</w:t>
      </w:r>
    </w:p>
    <w:p w:rsidR="00A5745C" w:rsidRDefault="00A5745C" w:rsidP="00A574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A5745C" w:rsidRDefault="00A5745C" w:rsidP="00A574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1.3. Раздел 4 «</w:t>
      </w:r>
      <w:r>
        <w:rPr>
          <w:rFonts w:ascii="Times New Roman" w:hAnsi="Times New Roman"/>
          <w:bCs/>
          <w:sz w:val="28"/>
          <w:szCs w:val="28"/>
        </w:rPr>
        <w:t>Формы контроля за исполнением 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A5745C" w:rsidRDefault="00A5745C" w:rsidP="00A5745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</w:t>
      </w:r>
      <w:r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 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A5745C" w:rsidRDefault="00A5745C" w:rsidP="00A574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5745C" w:rsidRDefault="00A5745C" w:rsidP="00A5745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5745C" w:rsidRDefault="00A5745C" w:rsidP="00A5745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5745C" w:rsidRDefault="00A5745C" w:rsidP="00A5745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5745C" w:rsidRDefault="00A5745C" w:rsidP="00A5745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A5745C" w:rsidRDefault="00A5745C" w:rsidP="00A5745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A5745C" w:rsidRDefault="00A5745C" w:rsidP="00A5745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5745C" w:rsidRDefault="00A5745C" w:rsidP="00A5745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A5745C" w:rsidRDefault="00A5745C" w:rsidP="00A5745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5745C" w:rsidRDefault="00A5745C" w:rsidP="00A5745C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A5745C" w:rsidRDefault="00A5745C" w:rsidP="00A5745C"/>
    <w:p w:rsidR="00A5745C" w:rsidRDefault="00A5745C" w:rsidP="00A5745C"/>
    <w:p w:rsidR="00A5745C" w:rsidRDefault="00A5745C" w:rsidP="00A5745C"/>
    <w:p w:rsidR="00A5745C" w:rsidRDefault="00A5745C" w:rsidP="00A5745C"/>
    <w:p w:rsidR="00A5745C" w:rsidRDefault="00A5745C" w:rsidP="00A5745C"/>
    <w:p w:rsidR="00A5745C" w:rsidRDefault="00A5745C" w:rsidP="00A5745C"/>
    <w:p w:rsidR="00461FF1" w:rsidRDefault="00461FF1"/>
    <w:sectPr w:rsidR="00461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5C"/>
    <w:rsid w:val="00461FF1"/>
    <w:rsid w:val="006E5C56"/>
    <w:rsid w:val="00A5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EA64"/>
  <w15:chartTrackingRefBased/>
  <w15:docId w15:val="{A72391EB-A60C-4F30-BBE5-43E41C7B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45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45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5745C"/>
    <w:rPr>
      <w:rFonts w:ascii="Arial" w:hAnsi="Arial" w:cs="Arial"/>
    </w:rPr>
  </w:style>
  <w:style w:type="paragraph" w:customStyle="1" w:styleId="ConsPlusNormal0">
    <w:name w:val="ConsPlusNormal"/>
    <w:link w:val="ConsPlusNormal"/>
    <w:rsid w:val="00A5745C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2025-07-04T09:33:00Z</dcterms:created>
  <dcterms:modified xsi:type="dcterms:W3CDTF">2025-07-04T09:41:00Z</dcterms:modified>
</cp:coreProperties>
</file>