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8E" w:rsidRDefault="00A33E8E" w:rsidP="00A3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A33E8E" w:rsidRDefault="00A33E8E" w:rsidP="00A3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A33E8E" w:rsidRDefault="00A33E8E" w:rsidP="00A3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A33E8E" w:rsidRDefault="00A33E8E" w:rsidP="00A33E8E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A33E8E" w:rsidRDefault="00A33E8E" w:rsidP="00A33E8E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A33E8E" w:rsidRDefault="00A33E8E" w:rsidP="00A33E8E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A33E8E" w:rsidRDefault="00A33E8E" w:rsidP="00A33E8E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A33E8E" w:rsidRDefault="00A33E8E" w:rsidP="00A33E8E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3E8E" w:rsidRDefault="00A33E8E" w:rsidP="00A33E8E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Подрезчихинского сельского поселения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A33E8E" w:rsidRDefault="00A33E8E" w:rsidP="00A33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A33E8E" w:rsidRDefault="00A33E8E" w:rsidP="00A33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2E4C2B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земельного участка </w:t>
      </w:r>
      <w:r w:rsidRPr="002E4C2B">
        <w:rPr>
          <w:rFonts w:ascii="Times New Roman" w:hAnsi="Times New Roman" w:cs="Times New Roman"/>
          <w:sz w:val="28"/>
          <w:szCs w:val="28"/>
        </w:rPr>
        <w:t>или объекта капитального строительства, расположенного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Подрезчихинского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02.07.2021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23-</w:t>
      </w:r>
      <w:r>
        <w:rPr>
          <w:rFonts w:ascii="Times New Roman" w:hAnsi="Times New Roman" w:cs="Times New Roman"/>
          <w:sz w:val="28"/>
          <w:szCs w:val="28"/>
        </w:rPr>
        <w:t>П «Об утверждении административного регламента предоставления муниципальной услуги «</w:t>
      </w:r>
      <w:r w:rsidRPr="002E4C2B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земельного участка </w:t>
      </w:r>
      <w:r w:rsidRPr="002E4C2B">
        <w:rPr>
          <w:rFonts w:ascii="Times New Roman" w:hAnsi="Times New Roman" w:cs="Times New Roman"/>
          <w:sz w:val="28"/>
          <w:szCs w:val="28"/>
        </w:rPr>
        <w:t>или объекта капитального строительства, расположенного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A33E8E" w:rsidRDefault="00A33E8E" w:rsidP="00A33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2.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33E8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раздела 2 Регламента признать утратившим силу.</w:t>
      </w:r>
    </w:p>
    <w:p w:rsidR="00A33E8E" w:rsidRDefault="00A33E8E" w:rsidP="00A33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A33E8E" w:rsidRDefault="00A33E8E" w:rsidP="00A33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A33E8E" w:rsidRDefault="00A33E8E" w:rsidP="00A33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8"/>
          <w:szCs w:val="28"/>
        </w:rPr>
        <w:t xml:space="preserve">Формы контроля за исполнением </w:t>
      </w:r>
      <w:r w:rsidR="00334DD1">
        <w:rPr>
          <w:rFonts w:ascii="Times New Roman" w:hAnsi="Times New Roman"/>
          <w:bCs/>
          <w:sz w:val="28"/>
          <w:szCs w:val="28"/>
        </w:rPr>
        <w:t>а</w:t>
      </w:r>
      <w:bookmarkStart w:id="1" w:name="_GoBack"/>
      <w:bookmarkEnd w:id="1"/>
      <w:r>
        <w:rPr>
          <w:rFonts w:ascii="Times New Roman" w:hAnsi="Times New Roman"/>
          <w:bCs/>
          <w:sz w:val="28"/>
          <w:szCs w:val="28"/>
        </w:rPr>
        <w:t>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A33E8E" w:rsidRDefault="00A33E8E" w:rsidP="00A33E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1.4. Раздел 5 «</w:t>
      </w:r>
      <w:r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A33E8E" w:rsidRDefault="00A33E8E" w:rsidP="00A33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33E8E" w:rsidRDefault="00A33E8E" w:rsidP="00A33E8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3E8E" w:rsidRDefault="00A33E8E" w:rsidP="00A33E8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3E8E" w:rsidRDefault="00A33E8E" w:rsidP="00A33E8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3E8E" w:rsidRDefault="00A33E8E" w:rsidP="00A33E8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A33E8E" w:rsidRDefault="00A33E8E" w:rsidP="00A33E8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A33E8E" w:rsidRDefault="00A33E8E" w:rsidP="00A33E8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3E8E" w:rsidRDefault="00A33E8E" w:rsidP="00A33E8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A33E8E" w:rsidRDefault="00A33E8E" w:rsidP="00A33E8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3E8E" w:rsidRDefault="00A33E8E" w:rsidP="00A33E8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A33E8E" w:rsidRDefault="00A33E8E" w:rsidP="00A33E8E"/>
    <w:p w:rsidR="00A33E8E" w:rsidRDefault="00A33E8E" w:rsidP="00A33E8E"/>
    <w:p w:rsidR="00A33E8E" w:rsidRDefault="00A33E8E" w:rsidP="00A33E8E"/>
    <w:p w:rsidR="00A33E8E" w:rsidRDefault="00A33E8E" w:rsidP="00A33E8E"/>
    <w:p w:rsidR="00A33E8E" w:rsidRDefault="00A33E8E" w:rsidP="00A33E8E"/>
    <w:p w:rsidR="00A33E8E" w:rsidRDefault="00A33E8E" w:rsidP="00A33E8E"/>
    <w:p w:rsidR="00A33E8E" w:rsidRDefault="00A33E8E" w:rsidP="00A33E8E"/>
    <w:p w:rsidR="0030335B" w:rsidRDefault="0030335B"/>
    <w:sectPr w:rsidR="0030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8E"/>
    <w:rsid w:val="0030335B"/>
    <w:rsid w:val="00334DD1"/>
    <w:rsid w:val="00A3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2483"/>
  <w15:chartTrackingRefBased/>
  <w15:docId w15:val="{CAE9E6DB-1B2A-4F1E-AB0F-09762B49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E8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E8E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33E8E"/>
    <w:rPr>
      <w:rFonts w:ascii="Arial" w:hAnsi="Arial" w:cs="Arial"/>
    </w:rPr>
  </w:style>
  <w:style w:type="paragraph" w:customStyle="1" w:styleId="ConsPlusNormal0">
    <w:name w:val="ConsPlusNormal"/>
    <w:link w:val="ConsPlusNormal"/>
    <w:rsid w:val="00A33E8E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2025-07-04T10:18:00Z</dcterms:created>
  <dcterms:modified xsi:type="dcterms:W3CDTF">2025-07-04T10:33:00Z</dcterms:modified>
</cp:coreProperties>
</file>