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9483F" w14:textId="77777777"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bookmarkStart w:id="0" w:name="_GoBack"/>
      <w:bookmarkEnd w:id="0"/>
      <w:r w:rsidRPr="00380D46">
        <w:rPr>
          <w:sz w:val="28"/>
          <w:szCs w:val="28"/>
          <w:lang w:val="ru-RU"/>
        </w:rPr>
        <w:t xml:space="preserve">Приложение </w:t>
      </w:r>
    </w:p>
    <w:p w14:paraId="38654459" w14:textId="77777777"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14:paraId="1FFBCB4C" w14:textId="77777777"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14:paraId="19B2E898" w14:textId="77777777"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14:paraId="7F91DBB8" w14:textId="77777777"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14:paraId="19A70D25" w14:textId="77777777"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а</w:t>
      </w:r>
    </w:p>
    <w:p w14:paraId="38AFFC1D" w14:textId="77777777" w:rsidR="00261D7A" w:rsidRPr="00E25AD8" w:rsidRDefault="00581DCB" w:rsidP="00581DCB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администрация Подрезчихинского сельского поселения Белохолуницкого района</w:t>
      </w:r>
    </w:p>
    <w:p w14:paraId="5267BCCD" w14:textId="77777777"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14:paraId="2C1516B7" w14:textId="77777777" w:rsidTr="00E04B6F">
        <w:tc>
          <w:tcPr>
            <w:tcW w:w="1276" w:type="dxa"/>
          </w:tcPr>
          <w:p w14:paraId="70C2DD43" w14:textId="77777777" w:rsidR="008243E4" w:rsidRPr="00E04B6F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E04B6F">
              <w:rPr>
                <w:sz w:val="16"/>
                <w:szCs w:val="16"/>
                <w:lang w:val="ru-RU"/>
              </w:rPr>
              <w:t>Номер под</w:t>
            </w:r>
            <w:r w:rsidR="00B93BB5" w:rsidRPr="00E04B6F">
              <w:rPr>
                <w:sz w:val="16"/>
                <w:szCs w:val="16"/>
                <w:lang w:val="ru-RU"/>
              </w:rPr>
              <w:t>-</w:t>
            </w:r>
            <w:proofErr w:type="spellStart"/>
            <w:r w:rsidR="008243E4" w:rsidRPr="00E04B6F">
              <w:rPr>
                <w:sz w:val="16"/>
                <w:szCs w:val="16"/>
                <w:lang w:val="ru-RU"/>
              </w:rPr>
              <w:t>пунктапереч</w:t>
            </w:r>
            <w:proofErr w:type="spellEnd"/>
            <w:r w:rsidR="001C65C2" w:rsidRPr="00E04B6F">
              <w:rPr>
                <w:sz w:val="16"/>
                <w:szCs w:val="16"/>
                <w:lang w:val="ru-RU"/>
              </w:rPr>
              <w:t>-</w:t>
            </w:r>
            <w:proofErr w:type="spellStart"/>
            <w:r w:rsidR="008243E4" w:rsidRPr="00E04B6F">
              <w:rPr>
                <w:sz w:val="16"/>
                <w:szCs w:val="16"/>
                <w:lang w:val="ru-RU"/>
              </w:rPr>
              <w:t>нямеро</w:t>
            </w:r>
            <w:r w:rsidR="001C65C2" w:rsidRPr="00E04B6F">
              <w:rPr>
                <w:sz w:val="16"/>
                <w:szCs w:val="16"/>
                <w:lang w:val="ru-RU"/>
              </w:rPr>
              <w:t>-</w:t>
            </w:r>
            <w:r w:rsidR="008243E4" w:rsidRPr="00E04B6F">
              <w:rPr>
                <w:sz w:val="16"/>
                <w:szCs w:val="16"/>
                <w:lang w:val="ru-RU"/>
              </w:rPr>
              <w:t>прия</w:t>
            </w:r>
            <w:r w:rsidR="001C65C2" w:rsidRPr="00E04B6F">
              <w:rPr>
                <w:sz w:val="16"/>
                <w:szCs w:val="16"/>
                <w:lang w:val="ru-RU"/>
              </w:rPr>
              <w:t>-</w:t>
            </w:r>
            <w:r w:rsidR="008243E4" w:rsidRPr="00E04B6F">
              <w:rPr>
                <w:sz w:val="16"/>
                <w:szCs w:val="16"/>
                <w:lang w:val="ru-RU"/>
              </w:rPr>
              <w:t>тий</w:t>
            </w:r>
            <w:proofErr w:type="spellEnd"/>
            <w:r w:rsidR="008243E4" w:rsidRPr="00E04B6F">
              <w:rPr>
                <w:sz w:val="16"/>
                <w:szCs w:val="16"/>
                <w:lang w:val="ru-RU"/>
              </w:rPr>
              <w:t xml:space="preserve"> по </w:t>
            </w:r>
            <w:proofErr w:type="spellStart"/>
            <w:proofErr w:type="gramStart"/>
            <w:r w:rsidR="008243E4" w:rsidRPr="00E04B6F">
              <w:rPr>
                <w:sz w:val="16"/>
                <w:szCs w:val="16"/>
                <w:lang w:val="ru-RU"/>
              </w:rPr>
              <w:t>реа</w:t>
            </w:r>
            <w:r w:rsidRPr="00E04B6F">
              <w:rPr>
                <w:sz w:val="16"/>
                <w:szCs w:val="16"/>
                <w:lang w:val="ru-RU"/>
              </w:rPr>
              <w:t>ли</w:t>
            </w:r>
            <w:r w:rsidR="001C65C2" w:rsidRPr="00E04B6F">
              <w:rPr>
                <w:sz w:val="16"/>
                <w:szCs w:val="16"/>
                <w:lang w:val="ru-RU"/>
              </w:rPr>
              <w:t>-</w:t>
            </w:r>
            <w:r w:rsidR="008243E4" w:rsidRPr="00E04B6F">
              <w:rPr>
                <w:sz w:val="16"/>
                <w:szCs w:val="16"/>
                <w:lang w:val="ru-RU"/>
              </w:rPr>
              <w:t>зации</w:t>
            </w:r>
            <w:proofErr w:type="spellEnd"/>
            <w:proofErr w:type="gramEnd"/>
            <w:r w:rsidR="008243E4" w:rsidRPr="00E04B6F">
              <w:rPr>
                <w:sz w:val="16"/>
                <w:szCs w:val="16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14:paraId="7EAF368B" w14:textId="77777777"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14:paraId="22CC5F38" w14:textId="77777777"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14:paraId="156DB067" w14:textId="77777777"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AA29EF" w14:paraId="0FC3F33E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40154645" w14:textId="77777777"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B358C1A" w14:textId="77777777"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204C7C6B" w14:textId="77777777"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14DC67A" w14:textId="77777777"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AA29EF" w14:paraId="67904B27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6B57387C" w14:textId="77777777"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C1ED846" w14:textId="77777777"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165BA636" w14:textId="77777777" w:rsidR="005449ED" w:rsidRDefault="005449ED" w:rsidP="005449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№ 1-П от 25.01.2021 «Об утверждении Плана «Противодействие коррупции в администрации Подрезчихинского сельского поселения»;</w:t>
            </w:r>
          </w:p>
          <w:p w14:paraId="5504229C" w14:textId="77777777" w:rsidR="005449ED" w:rsidRDefault="005449ED" w:rsidP="005449E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№ 35-П от 13.09.2021 «О внесении изменений в постановление администрации Подрезчихинского сельского поселения от 25.01.2021 № 1-П»;</w:t>
            </w:r>
          </w:p>
          <w:p w14:paraId="1AB08EF8" w14:textId="77777777" w:rsidR="005449ED" w:rsidRDefault="005449ED" w:rsidP="005449E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№ 31-П от 28.07.2023 «О внесении изменений в постановление администрации Подрезчихинского сельского поселения от 25.01.2021 № 1-П»;</w:t>
            </w:r>
          </w:p>
          <w:p w14:paraId="026980D6" w14:textId="77777777" w:rsidR="001C65C2" w:rsidRPr="00CA0D53" w:rsidRDefault="005449ED" w:rsidP="005449E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№ 5-П от 16.02.2024 «О внесении изменений в постановление администрации Подрезчихинского сельского поселения от 25.01.2021 № 1-П»;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8042D2" w14:textId="77777777"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D2A2B" w14:paraId="7221AC6B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25A01859" w14:textId="77777777"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D2C782" w14:textId="77777777"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763C6A0A" w14:textId="77777777"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9477F">
              <w:rPr>
                <w:sz w:val="24"/>
                <w:szCs w:val="24"/>
                <w:lang w:val="ru-RU"/>
              </w:rPr>
              <w:lastRenderedPageBreak/>
              <w:t>количество лиц, ответственных за организацию работы по противо</w:t>
            </w:r>
            <w:r w:rsidRPr="0069477F">
              <w:rPr>
                <w:sz w:val="24"/>
                <w:szCs w:val="24"/>
                <w:lang w:val="ru-RU"/>
              </w:rPr>
              <w:lastRenderedPageBreak/>
              <w:t>действию коррупции</w:t>
            </w:r>
            <w:r w:rsidR="00CA0D53">
              <w:rPr>
                <w:sz w:val="24"/>
                <w:szCs w:val="24"/>
                <w:lang w:val="ru-RU"/>
              </w:rPr>
              <w:t xml:space="preserve"> в администрациях муниципальных образований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5449E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14:paraId="06BCFB18" w14:textId="77777777" w:rsidR="001C65C2" w:rsidRPr="007E7A1C" w:rsidRDefault="001C65C2" w:rsidP="007E7A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 w:val="24"/>
                <w:szCs w:val="24"/>
              </w:rPr>
              <w:t xml:space="preserve">1) </w:t>
            </w:r>
            <w:proofErr w:type="spellStart"/>
            <w:r w:rsidR="005449ED">
              <w:rPr>
                <w:rFonts w:ascii="Times New Roman" w:hAnsi="Times New Roman" w:cs="Times New Roman"/>
                <w:sz w:val="20"/>
              </w:rPr>
              <w:t>Шулакова</w:t>
            </w:r>
            <w:proofErr w:type="spellEnd"/>
            <w:r w:rsidR="005449ED">
              <w:rPr>
                <w:rFonts w:ascii="Times New Roman" w:hAnsi="Times New Roman" w:cs="Times New Roman"/>
                <w:sz w:val="20"/>
              </w:rPr>
              <w:t xml:space="preserve"> Наталья </w:t>
            </w:r>
            <w:proofErr w:type="gramStart"/>
            <w:r w:rsidR="005449ED">
              <w:rPr>
                <w:rFonts w:ascii="Times New Roman" w:hAnsi="Times New Roman" w:cs="Times New Roman"/>
                <w:sz w:val="20"/>
              </w:rPr>
              <w:t>Борисовна,  зам.</w:t>
            </w:r>
            <w:proofErr w:type="gramEnd"/>
            <w:r w:rsidR="005449ED">
              <w:rPr>
                <w:rFonts w:ascii="Times New Roman" w:hAnsi="Times New Roman" w:cs="Times New Roman"/>
                <w:sz w:val="20"/>
              </w:rPr>
              <w:t xml:space="preserve"> главы администрац</w:t>
            </w:r>
            <w:r w:rsidR="007E7A1C">
              <w:rPr>
                <w:rFonts w:ascii="Times New Roman" w:hAnsi="Times New Roman" w:cs="Times New Roman"/>
                <w:sz w:val="20"/>
              </w:rPr>
              <w:t>ии</w:t>
            </w:r>
          </w:p>
          <w:p w14:paraId="1AF98C22" w14:textId="77777777" w:rsidR="001C65C2" w:rsidRPr="003D7535" w:rsidRDefault="001C65C2" w:rsidP="00CA4A9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81A19B" w14:textId="77777777"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AA29EF" w14:paraId="021328AF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10E0817B" w14:textId="77777777"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FD401DC" w14:textId="77777777"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535814E9" w14:textId="77777777"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Российской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периоде </w:t>
            </w:r>
            <w:r w:rsidR="00D73765">
              <w:rPr>
                <w:sz w:val="24"/>
                <w:szCs w:val="24"/>
                <w:lang w:val="ru-RU"/>
              </w:rPr>
              <w:t xml:space="preserve"> </w:t>
            </w:r>
            <w:r w:rsidRPr="001C65C2">
              <w:rPr>
                <w:i/>
                <w:sz w:val="24"/>
                <w:szCs w:val="24"/>
                <w:lang w:val="ru-RU"/>
              </w:rPr>
              <w:t>прове</w:t>
            </w:r>
            <w:r w:rsidR="005449ED">
              <w:rPr>
                <w:i/>
                <w:sz w:val="24"/>
                <w:szCs w:val="24"/>
                <w:lang w:val="ru-RU"/>
              </w:rPr>
              <w:t>ден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>.</w:t>
            </w:r>
          </w:p>
          <w:p w14:paraId="75270D20" w14:textId="77777777" w:rsidR="00CA0D53" w:rsidRPr="005449ED" w:rsidRDefault="001C65C2" w:rsidP="005449E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5449ED">
              <w:rPr>
                <w:sz w:val="20"/>
                <w:szCs w:val="20"/>
                <w:lang w:val="ru-RU"/>
              </w:rPr>
              <w:t xml:space="preserve">По результатам мониторинга </w:t>
            </w:r>
            <w:proofErr w:type="gramStart"/>
            <w:r w:rsidRPr="005449ED">
              <w:rPr>
                <w:sz w:val="20"/>
                <w:szCs w:val="20"/>
                <w:lang w:val="ru-RU"/>
              </w:rPr>
              <w:t>принят</w:t>
            </w:r>
            <w:r w:rsidR="007E7A1C">
              <w:rPr>
                <w:sz w:val="20"/>
                <w:szCs w:val="20"/>
                <w:lang w:val="ru-RU"/>
              </w:rPr>
              <w:t xml:space="preserve">о </w:t>
            </w:r>
            <w:r w:rsidR="00184EC8" w:rsidRPr="005449ED">
              <w:rPr>
                <w:sz w:val="20"/>
                <w:szCs w:val="20"/>
                <w:lang w:val="ru-RU"/>
              </w:rPr>
              <w:t xml:space="preserve"> </w:t>
            </w:r>
            <w:r w:rsidR="007E7A1C">
              <w:rPr>
                <w:sz w:val="20"/>
                <w:szCs w:val="20"/>
                <w:lang w:val="ru-RU"/>
              </w:rPr>
              <w:t>2</w:t>
            </w:r>
            <w:proofErr w:type="gramEnd"/>
            <w:r w:rsidR="00184EC8" w:rsidRPr="005449ED">
              <w:rPr>
                <w:sz w:val="20"/>
                <w:szCs w:val="20"/>
                <w:lang w:val="ru-RU"/>
              </w:rPr>
              <w:t xml:space="preserve"> правов</w:t>
            </w:r>
            <w:r w:rsidR="007E7A1C">
              <w:rPr>
                <w:sz w:val="20"/>
                <w:szCs w:val="20"/>
                <w:lang w:val="ru-RU"/>
              </w:rPr>
              <w:t xml:space="preserve">ых </w:t>
            </w:r>
            <w:r w:rsidRPr="005449ED">
              <w:rPr>
                <w:sz w:val="20"/>
                <w:szCs w:val="20"/>
                <w:lang w:val="ru-RU"/>
              </w:rPr>
              <w:t xml:space="preserve"> акт</w:t>
            </w:r>
            <w:r w:rsidR="007E7A1C">
              <w:rPr>
                <w:sz w:val="20"/>
                <w:szCs w:val="20"/>
                <w:lang w:val="ru-RU"/>
              </w:rPr>
              <w:t>а</w:t>
            </w:r>
            <w:r w:rsidR="009A1143" w:rsidRPr="005449ED">
              <w:rPr>
                <w:sz w:val="20"/>
                <w:szCs w:val="20"/>
                <w:lang w:val="ru-RU"/>
              </w:rPr>
              <w:t xml:space="preserve">: </w:t>
            </w:r>
          </w:p>
          <w:p w14:paraId="762F86B3" w14:textId="77777777" w:rsidR="0065130C" w:rsidRDefault="005449ED" w:rsidP="005449ED">
            <w:pPr>
              <w:shd w:val="clear" w:color="auto" w:fill="FFFFFF"/>
              <w:spacing w:after="0" w:line="240" w:lineRule="auto"/>
              <w:ind w:left="-108" w:firstLine="0"/>
              <w:rPr>
                <w:sz w:val="20"/>
                <w:szCs w:val="20"/>
                <w:lang w:val="ru-RU"/>
              </w:rPr>
            </w:pPr>
            <w:r w:rsidRPr="005449ED">
              <w:rPr>
                <w:i/>
                <w:sz w:val="20"/>
                <w:szCs w:val="20"/>
                <w:lang w:val="ru-RU"/>
              </w:rPr>
              <w:t>Постановление администрации Подрезчихинского сельского поселения от 30.05.2024 № 12-П «</w:t>
            </w:r>
            <w:r w:rsidRPr="005449ED">
              <w:rPr>
                <w:spacing w:val="2"/>
                <w:sz w:val="20"/>
                <w:szCs w:val="20"/>
                <w:lang w:val="ru-RU"/>
              </w:rPr>
              <w:t>О признании утратившим силу постановления администрации Подрезчихинского сельского поселения от 18.05.2022 № 13-П</w:t>
            </w:r>
            <w:r w:rsidRPr="005449ED">
              <w:rPr>
                <w:sz w:val="20"/>
                <w:szCs w:val="20"/>
                <w:lang w:val="ru-RU" w:eastAsia="ar-SA"/>
              </w:rPr>
              <w:t xml:space="preserve"> «</w:t>
            </w:r>
            <w:r w:rsidRPr="005449ED">
              <w:rPr>
                <w:sz w:val="20"/>
                <w:szCs w:val="20"/>
                <w:lang w:val="ru-RU"/>
              </w:rPr>
              <w:t>О комиссии администрации Подрезчихинского сельского поселения по соблюдению требований к служебному поведению муниципальных служащих и урегулированию конфликта интересов»»</w:t>
            </w:r>
          </w:p>
          <w:p w14:paraId="184F6775" w14:textId="77777777" w:rsidR="00556A4E" w:rsidRPr="005449ED" w:rsidRDefault="00556A4E" w:rsidP="005449ED">
            <w:pPr>
              <w:shd w:val="clear" w:color="auto" w:fill="FFFFFF"/>
              <w:spacing w:after="0" w:line="240" w:lineRule="auto"/>
              <w:ind w:left="-108" w:firstLine="0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Постановление № 5-П от 16.02.2024 «О внесении изменений в постановление администрации Подрезчихинского сельского поселения от 25.01.2021 № 1-П»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40B2AB" w14:textId="77777777"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AA29EF" w14:paraId="45DCB52A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340C7DE4" w14:textId="77777777"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E467623" w14:textId="77777777"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502EF32E" w14:textId="77777777" w:rsidR="00AA40A2" w:rsidRPr="0076447B" w:rsidRDefault="00AA40A2" w:rsidP="00AA40A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76447B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76447B">
              <w:rPr>
                <w:color w:val="auto"/>
                <w:sz w:val="24"/>
                <w:szCs w:val="24"/>
                <w:lang w:val="ru-RU"/>
              </w:rPr>
              <w:t>анализ исполнения муниципальными</w:t>
            </w:r>
            <w:r w:rsidR="005449ED" w:rsidRPr="0076447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76447B">
              <w:rPr>
                <w:color w:val="auto"/>
                <w:sz w:val="24"/>
                <w:szCs w:val="24"/>
                <w:lang w:val="ru-RU"/>
              </w:rPr>
              <w:t>учреждениями требований законодательства о противодействии коррупции</w:t>
            </w:r>
            <w:r w:rsidRPr="0076447B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76447B"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</w:t>
            </w:r>
            <w:r w:rsidRPr="0076447B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14:paraId="34341D14" w14:textId="77777777" w:rsidR="00AA40A2" w:rsidRPr="002C3953" w:rsidRDefault="00AA40A2" w:rsidP="00AA40A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2C3953">
              <w:rPr>
                <w:color w:val="auto"/>
                <w:sz w:val="24"/>
                <w:szCs w:val="24"/>
                <w:lang w:val="ru-RU"/>
              </w:rPr>
              <w:t xml:space="preserve">В </w:t>
            </w:r>
            <w:r w:rsidR="00D73765" w:rsidRPr="002C3953">
              <w:rPr>
                <w:color w:val="auto"/>
                <w:sz w:val="24"/>
                <w:szCs w:val="24"/>
                <w:lang w:val="ru-RU"/>
              </w:rPr>
              <w:t xml:space="preserve">муниципальных 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учреждения</w:t>
            </w:r>
            <w:r w:rsidR="00581DCB" w:rsidRPr="002C3953">
              <w:rPr>
                <w:color w:val="auto"/>
                <w:sz w:val="24"/>
                <w:szCs w:val="24"/>
                <w:lang w:val="ru-RU"/>
              </w:rPr>
              <w:t xml:space="preserve">  </w:t>
            </w:r>
            <w:r w:rsidRPr="002C3953">
              <w:rPr>
                <w:i/>
                <w:color w:val="auto"/>
                <w:sz w:val="24"/>
                <w:szCs w:val="24"/>
                <w:lang w:val="ru-RU"/>
              </w:rPr>
              <w:t xml:space="preserve">разработаны </w:t>
            </w:r>
            <w:r w:rsidR="00CA0D53" w:rsidRPr="002C3953">
              <w:rPr>
                <w:i/>
                <w:color w:val="auto"/>
                <w:sz w:val="24"/>
                <w:szCs w:val="24"/>
                <w:lang w:val="ru-RU"/>
              </w:rPr>
              <w:br/>
            </w:r>
            <w:r w:rsidRPr="002C3953">
              <w:rPr>
                <w:color w:val="auto"/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8" w:history="1">
              <w:r w:rsidRPr="002C3953">
                <w:rPr>
                  <w:color w:val="auto"/>
                  <w:sz w:val="24"/>
                  <w:szCs w:val="24"/>
                  <w:lang w:val="ru-RU"/>
                </w:rPr>
                <w:t>статьей 13.3</w:t>
              </w:r>
            </w:hyperlink>
            <w:r w:rsidRPr="002C3953">
              <w:rPr>
                <w:color w:val="auto"/>
                <w:sz w:val="24"/>
                <w:szCs w:val="24"/>
                <w:lang w:val="ru-RU"/>
              </w:rPr>
              <w:t xml:space="preserve"> Федераль</w:t>
            </w:r>
            <w:r w:rsidR="00CA0D53" w:rsidRPr="002C3953">
              <w:rPr>
                <w:color w:val="auto"/>
                <w:sz w:val="24"/>
                <w:szCs w:val="24"/>
                <w:lang w:val="ru-RU"/>
              </w:rPr>
              <w:t xml:space="preserve">ного закона от 25.12.2008 № </w:t>
            </w:r>
            <w:r w:rsidRPr="002C3953">
              <w:rPr>
                <w:color w:val="auto"/>
                <w:sz w:val="24"/>
                <w:szCs w:val="24"/>
                <w:lang w:val="ru-RU"/>
              </w:rPr>
              <w:t>273-ФЗ «О противодействии коррупции» (приказ о назначении ответственного за профилактику коррупционных и иных правонарушений, кодекс этики и служебного поведения работников; положение о комиссии по соблюдению требований к служебному поведению работников учреждения и урегулированию конфликта интересов), а также иные документы</w:t>
            </w:r>
            <w:r w:rsidRPr="002C3953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  <w:p w14:paraId="4E4C5B49" w14:textId="77777777" w:rsidR="00581DCB" w:rsidRDefault="00581DCB" w:rsidP="00581DCB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581DCB">
              <w:rPr>
                <w:sz w:val="20"/>
                <w:szCs w:val="20"/>
                <w:lang w:val="ru-RU"/>
              </w:rPr>
              <w:t xml:space="preserve">Постановление от </w:t>
            </w:r>
            <w:proofErr w:type="gramStart"/>
            <w:r w:rsidRPr="00581DCB">
              <w:rPr>
                <w:sz w:val="20"/>
                <w:szCs w:val="20"/>
                <w:lang w:val="ru-RU"/>
              </w:rPr>
              <w:t>06.06.2011  №</w:t>
            </w:r>
            <w:proofErr w:type="gramEnd"/>
            <w:r w:rsidRPr="00581DCB">
              <w:rPr>
                <w:sz w:val="20"/>
                <w:szCs w:val="20"/>
                <w:lang w:val="ru-RU"/>
              </w:rPr>
              <w:t xml:space="preserve"> 48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581DCB">
              <w:rPr>
                <w:sz w:val="20"/>
                <w:szCs w:val="20"/>
                <w:lang w:val="ru-RU"/>
              </w:rPr>
              <w:t>«Об  утверждении Кодекса этики и служебного поведения муниципальных служащих Подрезчихинского сельского поселения</w:t>
            </w:r>
            <w:r>
              <w:rPr>
                <w:sz w:val="20"/>
                <w:szCs w:val="20"/>
                <w:lang w:val="ru-RU"/>
              </w:rPr>
              <w:t>»;</w:t>
            </w:r>
          </w:p>
          <w:p w14:paraId="6256E33F" w14:textId="77777777" w:rsidR="001C65C2" w:rsidRDefault="002C3953" w:rsidP="00581DCB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2C3953">
              <w:rPr>
                <w:sz w:val="20"/>
                <w:szCs w:val="20"/>
                <w:lang w:val="ru-RU"/>
              </w:rPr>
              <w:t>Распоряжение</w:t>
            </w:r>
            <w:r>
              <w:rPr>
                <w:sz w:val="20"/>
                <w:szCs w:val="20"/>
                <w:lang w:val="ru-RU"/>
              </w:rPr>
              <w:t xml:space="preserve"> от 28.04.2015 «О назначении должностного лица ответственного за подготовку материалов для проверки исполнения законодательства по вопросам противодействия коррупции»</w:t>
            </w:r>
          </w:p>
          <w:p w14:paraId="3A58DF06" w14:textId="77777777" w:rsidR="001E16BB" w:rsidRPr="002C3953" w:rsidRDefault="001E16BB" w:rsidP="00581DCB">
            <w:pPr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Привлеченных 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70BBAC" w14:textId="77777777"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5449ED" w14:paraId="52F19499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3F1ED384" w14:textId="77777777"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CA53ED4" w14:textId="77777777"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0A68169F" w14:textId="77777777" w:rsidR="00D73765" w:rsidRDefault="00B55629" w:rsidP="002C3953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953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388FCD" w14:textId="77777777"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AA29EF" w14:paraId="37ABB5C6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18DE855B" w14:textId="77777777"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BAEAA62" w14:textId="77777777"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66CB3F86" w14:textId="77777777"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2024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>года</w:t>
            </w:r>
            <w:r w:rsidR="00B55629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</w:t>
            </w:r>
            <w:proofErr w:type="gramEnd"/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комиссии</w:t>
            </w:r>
            <w:r w:rsidR="00B55629">
              <w:rPr>
                <w:color w:val="auto"/>
                <w:sz w:val="24"/>
                <w:szCs w:val="24"/>
                <w:lang w:val="ru-RU" w:eastAsia="ru-RU"/>
              </w:rPr>
              <w:t>- 0</w:t>
            </w:r>
          </w:p>
          <w:p w14:paraId="1E50F44A" w14:textId="77777777" w:rsidR="00D73765" w:rsidRPr="003D7535" w:rsidRDefault="00B55629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14:paraId="22B870FC" w14:textId="77777777" w:rsidR="00D73765" w:rsidRPr="003D7535" w:rsidRDefault="00B55629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организации;</w:t>
            </w:r>
          </w:p>
          <w:p w14:paraId="18D32C92" w14:textId="77777777"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14:paraId="78619947" w14:textId="77777777"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14:paraId="53423A7E" w14:textId="77777777"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CADDCC" w14:textId="77777777"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5449ED" w14:paraId="4CC3CDF1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51693E87" w14:textId="77777777"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909377" w14:textId="77777777"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9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E760E94" w14:textId="77777777" w:rsidR="00F507A8" w:rsidRPr="00204B33" w:rsidRDefault="00B55629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i/>
                <w:color w:val="auto"/>
                <w:sz w:val="24"/>
                <w:szCs w:val="24"/>
                <w:lang w:val="ru-RU"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1A0F25" w14:textId="77777777"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C48C6" w14:paraId="034FFE93" w14:textId="77777777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14:paraId="0EC065AE" w14:textId="77777777"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9707F" w14:textId="77777777"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32D7907" w14:textId="77777777" w:rsidR="00D73765" w:rsidRPr="00042976" w:rsidRDefault="00D73765" w:rsidP="009C4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88C08E" w14:textId="77777777"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C48C6" w14:paraId="5A75C639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2EE611F7" w14:textId="77777777"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4BEBED" w14:textId="77777777"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и внесение уточнений в перечни должностей государственной гражданской службы Кировской области, муниципальной службы, замещение которых связа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AA6C09C" w14:textId="77777777" w:rsidR="009C48C6" w:rsidRPr="00042976" w:rsidRDefault="009C48C6" w:rsidP="009C48C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(администрация района, администрации городских и сельских поселений) составляет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 xml:space="preserve">1 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,</w:t>
            </w:r>
            <w:proofErr w:type="gramEnd"/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из них оценка коррупционных рисков в отчетном периоде оценка проведена 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администраци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14:paraId="2A37EE86" w14:textId="77777777" w:rsidR="007C4914" w:rsidRPr="00042976" w:rsidRDefault="009C48C6" w:rsidP="009C48C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проведенной оценки перечни должностей актуализированы 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администраци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042976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C659F4" w14:textId="77777777"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AA29EF" w14:paraId="765379F1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734257B7" w14:textId="77777777"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2BED9B" w14:textId="77777777"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57474353" w14:textId="77777777"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итогам 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9C009A">
              <w:rPr>
                <w:sz w:val="24"/>
                <w:szCs w:val="24"/>
                <w:lang w:val="ru-RU"/>
              </w:rPr>
              <w:t xml:space="preserve"> года </w:t>
            </w:r>
          </w:p>
          <w:p w14:paraId="63EEB632" w14:textId="77777777"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 xml:space="preserve">количество муниципальных служащих, обязанных представлять сведения о доходах, составляет </w:t>
            </w:r>
            <w:r w:rsidR="00B55629">
              <w:rPr>
                <w:sz w:val="24"/>
                <w:szCs w:val="24"/>
                <w:lang w:val="ru-RU"/>
              </w:rPr>
              <w:t>1</w:t>
            </w:r>
            <w:r w:rsidRPr="009C009A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 w:rsidR="00B55629">
              <w:rPr>
                <w:sz w:val="24"/>
                <w:szCs w:val="24"/>
                <w:lang w:val="ru-RU"/>
              </w:rPr>
              <w:t>1</w:t>
            </w:r>
            <w:r w:rsidRPr="009C009A">
              <w:rPr>
                <w:sz w:val="24"/>
                <w:szCs w:val="24"/>
                <w:lang w:val="ru-RU"/>
              </w:rPr>
              <w:t xml:space="preserve"> муниципальных служащих, что составляет </w:t>
            </w:r>
            <w:r w:rsidR="00B55629">
              <w:rPr>
                <w:sz w:val="24"/>
                <w:szCs w:val="24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</w:t>
            </w:r>
            <w:r w:rsidR="00F01945" w:rsidRPr="009C009A">
              <w:rPr>
                <w:sz w:val="24"/>
                <w:szCs w:val="24"/>
                <w:lang w:val="ru-RU"/>
              </w:rPr>
              <w:t>*</w:t>
            </w:r>
            <w:r w:rsidR="009C009A" w:rsidRPr="009C009A">
              <w:rPr>
                <w:sz w:val="24"/>
                <w:szCs w:val="24"/>
                <w:lang w:val="ru-RU"/>
              </w:rPr>
              <w:t>;</w:t>
            </w:r>
          </w:p>
          <w:p w14:paraId="57D07D58" w14:textId="77777777" w:rsidR="00CA0D53" w:rsidRPr="00CA0D53" w:rsidRDefault="00CA0D53" w:rsidP="00B5562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65895C" w14:textId="77777777"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AA29EF" w14:paraId="56F235B8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7B7A0590" w14:textId="77777777"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345EA0" w14:textId="77777777"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5B1ED699" w14:textId="77777777"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14:paraId="491B8772" w14:textId="77777777" w:rsidR="00D73765" w:rsidRPr="00B55629" w:rsidRDefault="00D73765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27EE6A" w14:textId="77777777"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AA29EF" w14:paraId="0EA4AD62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2503AC30" w14:textId="77777777"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F166D6" w14:textId="77777777"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0002D878" w14:textId="77777777"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14:paraId="083713F7" w14:textId="77777777"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B55629">
              <w:rPr>
                <w:sz w:val="24"/>
                <w:szCs w:val="24"/>
                <w:lang w:val="ru-RU"/>
              </w:rPr>
              <w:t>1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B5562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B55629">
              <w:rPr>
                <w:sz w:val="24"/>
                <w:szCs w:val="24"/>
                <w:lang w:val="ru-RU"/>
              </w:rPr>
              <w:t xml:space="preserve">100 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14:paraId="4405B031" w14:textId="77777777"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294517B9" w14:textId="77777777"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ABDF5C" w14:textId="77777777"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AA29EF" w14:paraId="14148978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5E9C3DB9" w14:textId="77777777"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F8DA18" w14:textId="77777777"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27D3962C" w14:textId="77777777"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B5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34EC73" w14:textId="77777777"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B5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</w:t>
            </w:r>
          </w:p>
          <w:p w14:paraId="385FE925" w14:textId="77777777"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800389" w14:textId="77777777"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AA29EF" w14:paraId="20ABD4F1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72EA8D3E" w14:textId="77777777"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B397CC2" w14:textId="77777777"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запретов, ограничений, обязанностей и требований, установленных в целях противодействия коррупции,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5773F46B" w14:textId="77777777" w:rsidR="00E76A78" w:rsidRPr="002C3953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493D3" w14:textId="77777777" w:rsidR="00E76A78" w:rsidRDefault="0036754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своевременно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уведомлений);</w:t>
            </w:r>
          </w:p>
          <w:p w14:paraId="1157CF29" w14:textId="77777777" w:rsidR="00E76A78" w:rsidRDefault="0036754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поступившими уведомлениями ответственными лицами приняты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0B312A3" w14:textId="77777777"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367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обязанностей и требований,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нарушения: ____________________________________________________________;</w:t>
            </w:r>
          </w:p>
          <w:p w14:paraId="20DEE0A4" w14:textId="77777777"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привлечены к ответственности:</w:t>
            </w:r>
          </w:p>
          <w:p w14:paraId="215CBCEF" w14:textId="77777777"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C8EFFE" w14:textId="77777777"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5449ED" w14:paraId="5CC46DFE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7B14EA27" w14:textId="77777777"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C67DABE" w14:textId="77777777"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673F9F89" w14:textId="77777777" w:rsidR="004648ED" w:rsidRDefault="0036754B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</w:p>
          <w:p w14:paraId="0ED835FF" w14:textId="77777777" w:rsidR="00E76A78" w:rsidRDefault="00E76A78" w:rsidP="0036754B">
            <w:pPr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9C2858" w14:textId="77777777"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5449ED" w14:paraId="03727268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76BC81B0" w14:textId="77777777"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8C823AA" w14:textId="77777777"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государственными гражданскими служащими Кировской области,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710D0BCB" w14:textId="77777777" w:rsidR="00967E7E" w:rsidRPr="00405F28" w:rsidRDefault="0036754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8A5F30" w14:textId="77777777"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5449ED" w14:paraId="358E978A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589BBB93" w14:textId="77777777"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77CE4B" w14:textId="77777777"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431EF8F" w14:textId="77777777" w:rsidR="00285183" w:rsidRPr="00063215" w:rsidRDefault="0036754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C01265" w14:textId="77777777"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5449ED" w14:paraId="1B2DFE4B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3A5863DF" w14:textId="77777777"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BFC3A93" w14:textId="77777777"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46600E11" w14:textId="77777777" w:rsidR="005472BA" w:rsidRPr="005472BA" w:rsidRDefault="0036754B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</w:p>
          <w:p w14:paraId="6E0874F8" w14:textId="77777777"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7C4348" w14:textId="77777777"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AA29EF" w14:paraId="025C2DF2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4E81549E" w14:textId="77777777"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2981547" w14:textId="77777777"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2F752381" w14:textId="77777777"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3675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из них 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приняли участие в </w:t>
            </w:r>
            <w:r w:rsidR="003675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8D4C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675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чел, 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составляет </w:t>
            </w:r>
            <w:r w:rsidR="003675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Pr="00587E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противодействии коррупции</w:t>
            </w:r>
            <w:r w:rsidR="005472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14:paraId="3BDFD61E" w14:textId="77777777" w:rsidR="00941A0B" w:rsidRDefault="0036754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21.05.2024</w:t>
            </w:r>
            <w:r w:rsidR="00941A0B" w:rsidRPr="008D4CBC">
              <w:rPr>
                <w:sz w:val="24"/>
                <w:szCs w:val="24"/>
                <w:lang w:val="ru-RU"/>
              </w:rPr>
              <w:t>– семинар на тему: «</w:t>
            </w:r>
            <w:r w:rsidR="00A2682F" w:rsidRPr="00A2682F">
              <w:rPr>
                <w:sz w:val="24"/>
                <w:szCs w:val="24"/>
                <w:lang w:val="ru-RU"/>
              </w:rPr>
              <w:t>З</w:t>
            </w:r>
            <w:r w:rsidR="00A2682F" w:rsidRPr="00A2682F">
              <w:rPr>
                <w:sz w:val="24"/>
                <w:szCs w:val="24"/>
                <w:shd w:val="clear" w:color="auto" w:fill="FFFFFF"/>
                <w:lang w:val="ru-RU"/>
              </w:rPr>
              <w:t>аконодательств</w:t>
            </w:r>
            <w:r w:rsidR="00A2682F"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A2682F" w:rsidRPr="00A2682F">
              <w:rPr>
                <w:sz w:val="24"/>
                <w:szCs w:val="24"/>
                <w:shd w:val="clear" w:color="auto" w:fill="FFFFFF"/>
                <w:lang w:val="ru-RU"/>
              </w:rPr>
              <w:t xml:space="preserve"> в сфере закупок, противодействия коррупции</w:t>
            </w:r>
            <w:r w:rsidR="00941A0B" w:rsidRPr="008D4CBC">
              <w:rPr>
                <w:sz w:val="24"/>
                <w:szCs w:val="24"/>
                <w:lang w:val="ru-RU"/>
              </w:rPr>
              <w:t>», организован</w:t>
            </w:r>
            <w:r w:rsidR="00941A0B">
              <w:rPr>
                <w:sz w:val="24"/>
                <w:szCs w:val="24"/>
                <w:lang w:val="ru-RU"/>
              </w:rPr>
              <w:t xml:space="preserve"> </w:t>
            </w:r>
            <w:r w:rsidR="00A2682F">
              <w:rPr>
                <w:sz w:val="24"/>
                <w:szCs w:val="24"/>
                <w:lang w:val="ru-RU"/>
              </w:rPr>
              <w:t>администрацией Белохолуницкого муниципального района</w:t>
            </w:r>
            <w:r w:rsidR="00941A0B">
              <w:rPr>
                <w:sz w:val="24"/>
                <w:szCs w:val="24"/>
                <w:lang w:val="ru-RU"/>
              </w:rPr>
              <w:t>;</w:t>
            </w:r>
          </w:p>
          <w:p w14:paraId="152616F7" w14:textId="77777777"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4BC1F1" w14:textId="77777777"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5449ED" w14:paraId="1A34611E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255B45E7" w14:textId="77777777"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995701C" w14:textId="77777777"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законодательства о противодействии коррупции для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4FAADB3" w14:textId="77777777" w:rsidR="00EA6116" w:rsidRPr="00061927" w:rsidRDefault="00A2682F" w:rsidP="00A2682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E68977" w14:textId="77777777"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AA29EF" w14:paraId="5C840677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667E68EE" w14:textId="77777777"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8C52AC" w14:textId="77777777"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144C4CA8" w14:textId="77777777"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A268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4E257709" w14:textId="77777777"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A26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получили дополнительное профессиональное образование в области противодействия коррупции </w:t>
            </w:r>
            <w:r w:rsidR="00A268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A268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100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14:paraId="0E548258" w14:textId="77777777"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Шулакова</w:t>
            </w:r>
            <w:proofErr w:type="spellEnd"/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Н.Б.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главы администрации Подрезчихинского сельского поселения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, прош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ла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повышение квалификации в период с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736B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3736B5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3736B5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736B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3736B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ООО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егиональный центр повышения квалификации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» по программе «</w:t>
            </w:r>
            <w:r w:rsidR="003736B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ротиводействи</w:t>
            </w:r>
            <w:r w:rsidR="003736B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коррупции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в объеме </w:t>
            </w:r>
            <w:r w:rsidR="0031698D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часов***</w:t>
            </w:r>
          </w:p>
          <w:p w14:paraId="5B1916ED" w14:textId="77777777"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5B56" w14:textId="77777777" w:rsidR="00EA6116" w:rsidRPr="005D6EA1" w:rsidRDefault="00EA6116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14:paraId="1F69D8E5" w14:textId="77777777" w:rsidR="00401C85" w:rsidRPr="005D6EA1" w:rsidRDefault="00401C85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14:paraId="3AB29D56" w14:textId="77777777"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4AC567" w14:textId="77777777"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5449ED" w14:paraId="448C16BA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4FF8DB6C" w14:textId="77777777"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906900F" w14:textId="77777777"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2BD1506A" w14:textId="77777777" w:rsidR="009F6F64" w:rsidRDefault="009F6F64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  <w:p w14:paraId="1806B87E" w14:textId="77777777"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E08646" w14:textId="77777777"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AA29EF" w14:paraId="0B1673B7" w14:textId="77777777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14:paraId="4D50BB9B" w14:textId="77777777"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3A0193" w14:textId="77777777"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255B3D32" w14:textId="77777777"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14:paraId="38476402" w14:textId="77777777"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D46716" w14:textId="77777777" w:rsidR="009F6F64" w:rsidRDefault="009F6F64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4">
              <w:rPr>
                <w:rFonts w:ascii="Times New Roman" w:hAnsi="Times New Roman" w:cs="Times New Roman"/>
                <w:sz w:val="24"/>
                <w:szCs w:val="24"/>
              </w:rPr>
              <w:t>21.05.2024– семинар на тему: «З</w:t>
            </w:r>
            <w:r w:rsidRPr="009F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аконодательств</w:t>
            </w:r>
            <w:r w:rsidRPr="009F6F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F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сфере закупок, противодействия коррупции</w:t>
            </w:r>
            <w:r w:rsidRPr="009F6F64">
              <w:rPr>
                <w:rFonts w:ascii="Times New Roman" w:hAnsi="Times New Roman" w:cs="Times New Roman"/>
                <w:sz w:val="24"/>
                <w:szCs w:val="24"/>
              </w:rPr>
              <w:t>», организован администрацией Белохолуницкого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37FF8" w14:textId="77777777"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D14A26" w14:textId="77777777"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AA29EF" w14:paraId="33372CA2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7761FA23" w14:textId="77777777"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4C5F593" w14:textId="77777777"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96AA866" w14:textId="77777777"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CB1A09" w14:textId="77777777"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="009F6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дополнительное профессиональное образование в области противодействия коррупции, – </w:t>
            </w:r>
            <w:r w:rsidR="00097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097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B2A1F6" w14:textId="77777777"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3A46" w14:textId="77777777" w:rsidR="00A84FB9" w:rsidRPr="00916830" w:rsidRDefault="003D7541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64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7640">
              <w:rPr>
                <w:rFonts w:ascii="Times New Roman" w:hAnsi="Times New Roman" w:cs="Times New Roman"/>
                <w:sz w:val="24"/>
                <w:szCs w:val="24"/>
              </w:rPr>
              <w:t xml:space="preserve"> года планируемый период обучения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547C73" w14:textId="77777777"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AA29EF" w14:paraId="03860762" w14:textId="77777777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14:paraId="66B8090F" w14:textId="77777777"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D4065DB" w14:textId="77777777"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6A90617E" w14:textId="77777777"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2024 года 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поступило </w:t>
            </w:r>
            <w:r w:rsidR="00097640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14:paraId="3FF8FDEF" w14:textId="77777777" w:rsidR="00617E5E" w:rsidRPr="00617E5E" w:rsidRDefault="00617E5E" w:rsidP="0009764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328786" w14:textId="77777777"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AA29EF" w14:paraId="2BD4D10A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47D5FD10" w14:textId="77777777"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5A2D12" w14:textId="77777777"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597FF8B5" w14:textId="77777777"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 xml:space="preserve">, составляет </w:t>
            </w:r>
            <w:r w:rsidR="00097640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 чел., из них указанные сведения представили </w:t>
            </w:r>
            <w:r w:rsidR="00097640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 чел, что составляет </w:t>
            </w:r>
            <w:r w:rsidR="00097640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14:paraId="1D752A9F" w14:textId="77777777"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составляет </w:t>
            </w:r>
            <w:r w:rsidR="00097640">
              <w:rPr>
                <w:sz w:val="24"/>
                <w:szCs w:val="24"/>
                <w:lang w:val="ru-RU"/>
              </w:rPr>
              <w:t>3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указанные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</w:t>
            </w:r>
            <w:r w:rsidR="00097640">
              <w:rPr>
                <w:sz w:val="24"/>
                <w:szCs w:val="24"/>
                <w:lang w:val="ru-RU"/>
              </w:rPr>
              <w:t>3</w:t>
            </w:r>
            <w:r w:rsidR="006B7750">
              <w:rPr>
                <w:sz w:val="24"/>
                <w:szCs w:val="24"/>
                <w:lang w:val="ru-RU"/>
              </w:rPr>
              <w:t xml:space="preserve"> чел.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097640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 w:rsidR="00FC63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сведе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14:paraId="32F0DAB2" w14:textId="77777777"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5D02BCB3" w14:textId="77777777"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0DF74B" w14:textId="77777777"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AA29EF" w14:paraId="7203334A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1E64297A" w14:textId="77777777"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397F3AF" w14:textId="77777777"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776C2330" w14:textId="77777777"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2024 года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>
              <w:rPr>
                <w:sz w:val="24"/>
                <w:szCs w:val="24"/>
                <w:lang w:val="ru-RU"/>
              </w:rPr>
              <w:t xml:space="preserve">, было представлено </w:t>
            </w:r>
            <w:r w:rsidR="003D7541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0976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ответственными лицами анализ проведен в отношении </w:t>
            </w:r>
            <w:r w:rsidR="003D7541">
              <w:rPr>
                <w:sz w:val="24"/>
                <w:szCs w:val="24"/>
                <w:lang w:val="ru-RU"/>
              </w:rPr>
              <w:t xml:space="preserve">1 </w:t>
            </w:r>
            <w:r w:rsidR="006B7750">
              <w:rPr>
                <w:sz w:val="24"/>
                <w:szCs w:val="24"/>
                <w:lang w:val="ru-RU"/>
              </w:rPr>
              <w:t xml:space="preserve">сведений, что составляет </w:t>
            </w:r>
            <w:r w:rsidR="003D7541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14:paraId="0A8EE57F" w14:textId="77777777"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</w:t>
            </w:r>
            <w:r w:rsidR="003D7541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>
              <w:rPr>
                <w:sz w:val="24"/>
                <w:szCs w:val="24"/>
                <w:lang w:val="ru-RU"/>
              </w:rPr>
              <w:t xml:space="preserve">, из них ответственными лицами анализ проведен в отношении </w:t>
            </w:r>
            <w:r w:rsidR="003D7541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сведений, что составляет </w:t>
            </w:r>
            <w:r w:rsidR="003D7541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14:paraId="2706F2C2" w14:textId="77777777"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509BCA1A" w14:textId="77777777"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A5282F" w14:textId="77777777"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AA29EF" w14:paraId="55F6408C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7FD3A221" w14:textId="77777777"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FFBCC1" w14:textId="77777777"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учреждений Кировской области, мониторинг коррупционных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11F92031" w14:textId="77777777"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54B6D1" w14:textId="77777777"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AA29EF" w14:paraId="278A4EB0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631725C8" w14:textId="77777777"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114B37" w14:textId="77777777"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547F437D" w14:textId="77777777"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564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14:paraId="314CE954" w14:textId="77777777"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проведена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Кировскойобласти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EA009F7" w14:textId="77777777"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официальном сайте органа местного самоуправления для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14:paraId="0CAB2964" w14:textId="77777777"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A118" w14:textId="77777777"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B3DF4C" w14:textId="77777777"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5449ED" w14:paraId="1E3CBABA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7FF974F3" w14:textId="77777777"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088544" w14:textId="77777777"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01ED4644" w14:textId="77777777" w:rsidR="00012BDF" w:rsidRDefault="00E812E1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  <w:p w14:paraId="06AD59E6" w14:textId="77777777"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5E9311" w14:textId="77777777"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D2A2B" w14:paraId="1F1D16B6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1AD427AC" w14:textId="77777777"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802AA81" w14:textId="77777777"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7953F977" w14:textId="77777777" w:rsidR="00E812E1" w:rsidRPr="00987454" w:rsidRDefault="00493D6D" w:rsidP="00E812E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proofErr w:type="gramStart"/>
            <w:r w:rsidR="00E812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</w:t>
            </w:r>
            <w:r w:rsidR="00E81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</w:p>
          <w:p w14:paraId="25964BEF" w14:textId="77777777"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EBD37D" w14:textId="77777777"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5449ED" w14:paraId="270ACC48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39FD15B7" w14:textId="77777777"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D36DFE7" w14:textId="77777777"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7D387343" w14:textId="77777777" w:rsidR="00E54E8F" w:rsidRPr="00E275F1" w:rsidRDefault="00E812E1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AAC314" w14:textId="77777777"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5449ED" w14:paraId="45C1EE31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644B9CED" w14:textId="77777777"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D027D5" w14:textId="77777777"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области проверок соблюдения требований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2394FA43" w14:textId="77777777" w:rsidR="00BD27E5" w:rsidRPr="009F56C9" w:rsidRDefault="009D2F39" w:rsidP="009D2F3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Проведено, нарушений не выявлено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5194B0" w14:textId="77777777"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AA29EF" w14:paraId="35EDFEBA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3BDBA7DD" w14:textId="77777777"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C3AFDC" w14:textId="77777777"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123E7E51" w14:textId="77777777"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AC2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80926A" w14:textId="77777777"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</w:t>
            </w:r>
            <w:r w:rsidR="00AC2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служащих;</w:t>
            </w:r>
          </w:p>
          <w:p w14:paraId="197DADB3" w14:textId="77777777"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7D608F" w14:textId="77777777"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AA29EF" w14:paraId="2FB3FDC9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065208EE" w14:textId="77777777"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42D4065" w14:textId="77777777"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государственных гражданских служащих Кировской области, муници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270C236E" w14:textId="77777777"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AC2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B80A68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на </w:t>
            </w:r>
            <w:r w:rsidRPr="00E739C4">
              <w:rPr>
                <w:b/>
                <w:color w:val="auto"/>
                <w:sz w:val="24"/>
                <w:szCs w:val="24"/>
                <w:lang w:val="ru-RU" w:eastAsia="ru-RU"/>
              </w:rPr>
              <w:t>1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чел., что составляет </w:t>
            </w:r>
            <w:r w:rsidRPr="00E739C4">
              <w:rPr>
                <w:b/>
                <w:color w:val="auto"/>
                <w:sz w:val="24"/>
                <w:szCs w:val="24"/>
                <w:lang w:val="ru-RU" w:eastAsia="ru-RU"/>
              </w:rPr>
              <w:t>100 %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от об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щего </w:t>
            </w: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количества указанных лиц**</w:t>
            </w:r>
          </w:p>
          <w:p w14:paraId="0A73EA49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14:paraId="1BEFB655" w14:textId="77777777" w:rsidR="003D7541" w:rsidRDefault="003D7541" w:rsidP="003D754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14:paraId="56329D1D" w14:textId="77777777" w:rsidR="00843C18" w:rsidRPr="00843C18" w:rsidRDefault="003D7541" w:rsidP="003D7541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C25140" w14:textId="77777777"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3D7541" w14:paraId="0ECBBE97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271BD379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8C9F6C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исполнительной власти Кировской области, государственных органах Кировской области, органах местного самоуправления Кировской области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ACCE39A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(администрация района, администрации городских и сельских поселений) составляет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39C4">
              <w:rPr>
                <w:b/>
                <w:sz w:val="24"/>
                <w:szCs w:val="24"/>
                <w:lang w:val="ru-RU"/>
              </w:rPr>
              <w:t xml:space="preserve">1 </w:t>
            </w:r>
            <w:r w:rsidRPr="00D9551E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14:paraId="61445E0A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реестр утвержден в </w:t>
            </w:r>
            <w:r w:rsidRPr="00E739C4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администрации, что составляет </w:t>
            </w:r>
            <w:r w:rsidRPr="00E739C4">
              <w:rPr>
                <w:b/>
                <w:sz w:val="24"/>
                <w:szCs w:val="24"/>
                <w:lang w:val="ru-RU"/>
              </w:rPr>
              <w:t>100 %</w:t>
            </w:r>
            <w:r>
              <w:rPr>
                <w:sz w:val="24"/>
                <w:szCs w:val="24"/>
                <w:lang w:val="ru-RU"/>
              </w:rPr>
              <w:t xml:space="preserve"> от общего количества администраций*;</w:t>
            </w:r>
          </w:p>
          <w:p w14:paraId="16D89055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14:paraId="0D25D989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70948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AA29EF" w14:paraId="36FA8A04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395B5982" w14:textId="77777777" w:rsidR="003D7541" w:rsidRPr="00A61BB5" w:rsidRDefault="003D7541" w:rsidP="003D75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85AFA2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23AF8E3A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F01FA4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5449ED" w14:paraId="3E5AC269" w14:textId="77777777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14:paraId="448D9CD3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C612E3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54CF45D6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B70580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5449ED" w14:paraId="62392812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3AE117DA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85CDAA3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4D3C9441" w14:textId="77777777" w:rsidR="003D7541" w:rsidRDefault="003D7541" w:rsidP="003D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  <w:p w14:paraId="281050D0" w14:textId="77777777" w:rsidR="003D7541" w:rsidRDefault="003D7541" w:rsidP="003D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14:paraId="14F9152E" w14:textId="77777777" w:rsidR="003D7541" w:rsidRPr="00A1255B" w:rsidRDefault="003D7541" w:rsidP="003D754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AE427B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AA29EF" w14:paraId="414D90F5" w14:textId="77777777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14:paraId="45C32E01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BC8B2AE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0D7BA0A5" w14:textId="77777777" w:rsidR="003D7541" w:rsidRPr="00282B32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10.08.2022 № 31-П «Об утверждении </w:t>
            </w:r>
            <w:hyperlink r:id="rId10" w:history="1">
              <w:r w:rsidRPr="00282B32">
                <w:rPr>
                  <w:rStyle w:val="ae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Поряд</w:t>
              </w:r>
            </w:hyperlink>
            <w:r w:rsidRPr="00282B32">
              <w:rPr>
                <w:rFonts w:ascii="Times New Roman" w:hAnsi="Times New Roman" w:cs="Times New Roman"/>
                <w:bCs/>
                <w:sz w:val="24"/>
                <w:szCs w:val="24"/>
              </w:rPr>
              <w:t>ка работы телефона доверия по вопросам противодействия коррупции в администрации</w:t>
            </w:r>
            <w:r w:rsidRPr="00282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B32">
              <w:rPr>
                <w:rFonts w:ascii="Times New Roman" w:hAnsi="Times New Roman" w:cs="Times New Roman"/>
                <w:bCs/>
                <w:sz w:val="24"/>
                <w:szCs w:val="24"/>
              </w:rPr>
              <w:t>Подрезчихинского сельского поселения»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CE8EEA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5449ED" w14:paraId="371BCAC9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57BEDAB3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D8DABF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4D4CA36F" w14:textId="77777777" w:rsidR="003D7541" w:rsidRPr="002F5A48" w:rsidRDefault="003D7541" w:rsidP="003D7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26AF32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AA29EF" w14:paraId="632AE8CC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403F4EA5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B8F0AC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информацией в соответствии с требованиями </w:t>
            </w:r>
            <w:hyperlink r:id="rId11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6CF5E36D" w14:textId="77777777" w:rsidR="003D7541" w:rsidRDefault="003D7541" w:rsidP="003D754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на </w:t>
            </w:r>
            <w:r>
              <w:rPr>
                <w:sz w:val="24"/>
                <w:szCs w:val="24"/>
                <w:lang w:val="ru-RU"/>
              </w:rPr>
              <w:t>едином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портале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2" w:history="1"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https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podrezchixinskoe</w:t>
              </w:r>
              <w:proofErr w:type="spellEnd"/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r</w:t>
              </w:r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43.</w:t>
              </w:r>
              <w:proofErr w:type="spellStart"/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gosweb</w:t>
              </w:r>
              <w:proofErr w:type="spellEnd"/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gosuslugi</w:t>
              </w:r>
              <w:proofErr w:type="spellEnd"/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ascii="Montserrat" w:hAnsi="Montserrat"/>
                  <w:bCs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Подрезчихинского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создан подраздел, посвященный вопросам  противодействия коррупции, где размещена вся информация  </w:t>
            </w:r>
            <w:r>
              <w:rPr>
                <w:sz w:val="24"/>
                <w:szCs w:val="24"/>
                <w:lang w:val="ru-RU"/>
              </w:rPr>
              <w:t xml:space="preserve">в соответствии с требованиями </w:t>
            </w:r>
            <w:hyperlink r:id="rId13" w:history="1">
              <w:r>
                <w:rPr>
                  <w:rStyle w:val="ae"/>
                  <w:sz w:val="24"/>
                  <w:szCs w:val="24"/>
                  <w:lang w:val="ru-RU"/>
                </w:rPr>
                <w:t>приказа</w:t>
              </w:r>
            </w:hyperlink>
            <w:r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 530н</w:t>
            </w:r>
          </w:p>
          <w:p w14:paraId="3022D0D9" w14:textId="77777777" w:rsidR="003D7541" w:rsidRPr="00FA2F93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актуализируется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B2DF3C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5449ED" w14:paraId="1808A66E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0031B873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7DBB31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08830F1D" w14:textId="77777777" w:rsidR="003D7541" w:rsidRPr="00756783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E771E2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AA29EF" w14:paraId="47F50E3B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1EE57FE9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568DF17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03436035" w14:textId="77777777" w:rsidR="003D7541" w:rsidRPr="00521764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с информацией по вопросам противодействия коррупции в общедоступных помещениях размещены </w:t>
            </w:r>
            <w:proofErr w:type="gramStart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в 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Подрезчихинского с/п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администраций*;</w:t>
            </w:r>
          </w:p>
          <w:p w14:paraId="4ACE857B" w14:textId="77777777" w:rsidR="003D7541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8A50" w14:textId="77777777" w:rsidR="003D7541" w:rsidRPr="00521764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лизируются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73E0C9D" w14:textId="77777777" w:rsidR="003D7541" w:rsidRPr="00521764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7685B9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AA29EF" w14:paraId="24DAB72E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1F2FC95F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4D167C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36445C6" w14:textId="77777777" w:rsidR="003D7541" w:rsidRPr="00A004D6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реализация мероприятия запланирована на IV квартал 2024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D595A6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AA29EF" w14:paraId="3B96F90F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75B22A30" w14:textId="77777777" w:rsidR="003D7541" w:rsidRPr="00A61BB5" w:rsidRDefault="003D7541" w:rsidP="003D75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096268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6110A12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BC29A8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AA29EF" w14:paraId="7A545C34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29DD84ED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412EB9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области, органами местного самоуправления Кировской области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09AA32A5" w14:textId="77777777" w:rsidR="003D7541" w:rsidRPr="00C359B4" w:rsidRDefault="003D7541" w:rsidP="003D7541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разработаны;</w:t>
            </w:r>
          </w:p>
          <w:p w14:paraId="6165A9B3" w14:textId="77777777" w:rsidR="003D7541" w:rsidRDefault="003D7541" w:rsidP="003D7541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требований административных регламентов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не установлено;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2C15FE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5449ED" w14:paraId="14707DCF" w14:textId="77777777" w:rsidTr="00E04B6F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</w:tcPr>
          <w:p w14:paraId="11623A2B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5E4018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3ACD7C3C" w14:textId="77777777" w:rsidR="003D7541" w:rsidRPr="001F6402" w:rsidRDefault="003D7541" w:rsidP="003D7541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23E761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3D7541" w14:paraId="33400910" w14:textId="77777777" w:rsidTr="00E04B6F">
        <w:tc>
          <w:tcPr>
            <w:tcW w:w="1276" w:type="dxa"/>
            <w:tcBorders>
              <w:bottom w:val="single" w:sz="4" w:space="0" w:color="auto"/>
            </w:tcBorders>
          </w:tcPr>
          <w:p w14:paraId="3A97348F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C81AEE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использованием объектов государственной собственности Кировской области,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14:paraId="78BDF326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 отчетном периоде проведено 1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проверка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14:paraId="2A25FF14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Нарушений не выявлено</w:t>
            </w:r>
          </w:p>
          <w:p w14:paraId="0EB768ED" w14:textId="77777777" w:rsidR="003D7541" w:rsidRPr="008344D4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410A97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D7541" w:rsidRPr="005449ED" w14:paraId="74BBB2BC" w14:textId="77777777" w:rsidTr="00E04B6F">
        <w:trPr>
          <w:trHeight w:val="661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88C38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181F46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4C5F5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9DAEF7E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2840B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14:paraId="6A30A0F1" w14:textId="77777777" w:rsidR="003D7541" w:rsidRPr="00581DCB" w:rsidRDefault="003D7541" w:rsidP="003D7541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proofErr w:type="spellStart"/>
            <w:r>
              <w:rPr>
                <w:lang w:val="ru-RU"/>
              </w:rPr>
              <w:t>Шулаков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B1CA2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A65FF2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D7541" w:rsidRPr="00691FBB" w14:paraId="0CEE8F99" w14:textId="77777777" w:rsidTr="00E04B6F">
        <w:trPr>
          <w:trHeight w:val="1231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4BEBF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D68752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1217C6" w14:textId="77777777" w:rsidR="003D7541" w:rsidRPr="00691FBB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F26EF9C" w14:textId="77777777" w:rsidR="003D7541" w:rsidRPr="00691FBB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3C2DDA1" w14:textId="77777777" w:rsidR="003D7541" w:rsidRPr="00691FBB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D5EE7" w14:textId="77777777" w:rsidR="003D7541" w:rsidRPr="00691FBB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D7541" w:rsidRPr="00B93BB5" w14:paraId="3F1403B8" w14:textId="77777777" w:rsidTr="00E04B6F">
        <w:trPr>
          <w:trHeight w:val="305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7A598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6876DC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4AA11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51D2758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B144B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Шулакова</w:t>
            </w:r>
            <w:proofErr w:type="spellEnd"/>
            <w:r>
              <w:rPr>
                <w:lang w:val="ru-RU"/>
              </w:rPr>
              <w:t xml:space="preserve"> Н.Б.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C632FF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F51DB" w14:textId="77777777" w:rsidR="003D7541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883364 4-98-19</w:t>
            </w:r>
          </w:p>
        </w:tc>
      </w:tr>
      <w:tr w:rsidR="003D7541" w:rsidRPr="00691FBB" w14:paraId="7C11FE84" w14:textId="77777777" w:rsidTr="00E04B6F"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F766B" w14:textId="77777777" w:rsidR="003D7541" w:rsidRPr="00A61BB5" w:rsidRDefault="003D7541" w:rsidP="003D7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CED924" w14:textId="77777777" w:rsidR="003D7541" w:rsidRPr="00A61BB5" w:rsidRDefault="003D7541" w:rsidP="003D7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6CEDB5" w14:textId="77777777" w:rsidR="003D7541" w:rsidRPr="00691FBB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FE7F200" w14:textId="77777777" w:rsidR="003D7541" w:rsidRPr="00691FBB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03BC6A6" w14:textId="77777777" w:rsidR="003D7541" w:rsidRPr="00691FBB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0ABF6" w14:textId="77777777" w:rsidR="003D7541" w:rsidRPr="00691FBB" w:rsidRDefault="003D7541" w:rsidP="003D754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14:paraId="595DFB6C" w14:textId="77777777"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>* Информация  о  реализации  мероприятия  Программы  за  второе  полугодие  соответствующего  года представляется</w:t>
      </w:r>
      <w:r w:rsidR="002C3953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AE01A6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Pr="008D5589">
        <w:rPr>
          <w:sz w:val="24"/>
          <w:szCs w:val="24"/>
          <w:lang w:val="ru-RU"/>
        </w:rPr>
        <w:t>Информация о реализации мероприятия Программы должна включать</w:t>
      </w:r>
      <w:r w:rsidR="00581DCB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2C3953">
        <w:rPr>
          <w:b/>
          <w:sz w:val="24"/>
          <w:szCs w:val="24"/>
          <w:u w:val="single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количественные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 xml:space="preserve">и </w:t>
      </w:r>
      <w:proofErr w:type="spellStart"/>
      <w:r w:rsidR="000142D5" w:rsidRPr="008D5589">
        <w:rPr>
          <w:sz w:val="24"/>
          <w:szCs w:val="24"/>
          <w:lang w:val="ru-RU"/>
        </w:rPr>
        <w:t>друг</w:t>
      </w:r>
      <w:r w:rsidRPr="008D5589">
        <w:rPr>
          <w:sz w:val="24"/>
          <w:szCs w:val="24"/>
          <w:lang w:val="ru-RU"/>
        </w:rPr>
        <w:t>иесведения</w:t>
      </w:r>
      <w:proofErr w:type="spellEnd"/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581DCB">
        <w:rPr>
          <w:sz w:val="24"/>
          <w:szCs w:val="24"/>
          <w:lang w:val="ru-RU"/>
        </w:rPr>
        <w:t xml:space="preserve">- </w:t>
      </w:r>
      <w:r w:rsidR="000142D5" w:rsidRPr="008D5589">
        <w:rPr>
          <w:sz w:val="24"/>
          <w:szCs w:val="24"/>
          <w:lang w:val="ru-RU"/>
        </w:rPr>
        <w:t>.</w:t>
      </w:r>
    </w:p>
    <w:sectPr w:rsidR="000142D5" w:rsidRPr="008D5589" w:rsidSect="001C65C2">
      <w:headerReference w:type="default" r:id="rId14"/>
      <w:headerReference w:type="first" r:id="rId15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84947" w14:textId="77777777" w:rsidR="00633146" w:rsidRDefault="00633146" w:rsidP="00CC5D00">
      <w:pPr>
        <w:spacing w:after="0" w:line="240" w:lineRule="auto"/>
      </w:pPr>
      <w:r>
        <w:separator/>
      </w:r>
    </w:p>
  </w:endnote>
  <w:endnote w:type="continuationSeparator" w:id="0">
    <w:p w14:paraId="404DF5A5" w14:textId="77777777" w:rsidR="00633146" w:rsidRDefault="00633146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ABE7E" w14:textId="77777777" w:rsidR="00633146" w:rsidRPr="00411A77" w:rsidRDefault="00633146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14:paraId="0D8BDC92" w14:textId="77777777" w:rsidR="00633146" w:rsidRDefault="00633146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31135"/>
      <w:docPartObj>
        <w:docPartGallery w:val="Page Numbers (Top of Page)"/>
        <w:docPartUnique/>
      </w:docPartObj>
    </w:sdtPr>
    <w:sdtEndPr/>
    <w:sdtContent>
      <w:p w14:paraId="5EE23527" w14:textId="77777777" w:rsidR="00556A4E" w:rsidRDefault="0072658D" w:rsidP="00591A2E">
        <w:pPr>
          <w:pStyle w:val="a3"/>
          <w:ind w:left="0"/>
          <w:jc w:val="center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7E7A1C" w:rsidRPr="007E7A1C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271DF22F" w14:textId="77777777" w:rsidR="00556A4E" w:rsidRDefault="00556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846A6" w14:textId="77777777" w:rsidR="00556A4E" w:rsidRDefault="00556A4E">
    <w:pPr>
      <w:pStyle w:val="a3"/>
    </w:pPr>
  </w:p>
  <w:p w14:paraId="3DFB1869" w14:textId="77777777" w:rsidR="00556A4E" w:rsidRPr="00B72FBA" w:rsidRDefault="00556A4E" w:rsidP="00B72F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56F0C"/>
    <w:rsid w:val="00062022"/>
    <w:rsid w:val="00063341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97640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2A7C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079"/>
    <w:rsid w:val="001A4B34"/>
    <w:rsid w:val="001B1E81"/>
    <w:rsid w:val="001B2040"/>
    <w:rsid w:val="001B2CEF"/>
    <w:rsid w:val="001B3453"/>
    <w:rsid w:val="001B4FE4"/>
    <w:rsid w:val="001B528F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16BB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2B32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3953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4299"/>
    <w:rsid w:val="0031698D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6754B"/>
    <w:rsid w:val="00370424"/>
    <w:rsid w:val="00370D58"/>
    <w:rsid w:val="0037223D"/>
    <w:rsid w:val="003730F1"/>
    <w:rsid w:val="003736B5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038E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541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49ED"/>
    <w:rsid w:val="00544EFF"/>
    <w:rsid w:val="005472BA"/>
    <w:rsid w:val="00551403"/>
    <w:rsid w:val="00551F8B"/>
    <w:rsid w:val="00552BE0"/>
    <w:rsid w:val="00554968"/>
    <w:rsid w:val="005567CB"/>
    <w:rsid w:val="00556A4E"/>
    <w:rsid w:val="00564D5E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1DCB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C3C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314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2ABE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54B8"/>
    <w:rsid w:val="007160AE"/>
    <w:rsid w:val="00716DFE"/>
    <w:rsid w:val="0071795F"/>
    <w:rsid w:val="007206FF"/>
    <w:rsid w:val="00721CEB"/>
    <w:rsid w:val="00724129"/>
    <w:rsid w:val="00724FAB"/>
    <w:rsid w:val="00725941"/>
    <w:rsid w:val="0072658D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47B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A1C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48C6"/>
    <w:rsid w:val="009C5D50"/>
    <w:rsid w:val="009C5EA6"/>
    <w:rsid w:val="009C65E5"/>
    <w:rsid w:val="009C75FA"/>
    <w:rsid w:val="009C7B49"/>
    <w:rsid w:val="009D0A3C"/>
    <w:rsid w:val="009D2A2B"/>
    <w:rsid w:val="009D2F39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6F64"/>
    <w:rsid w:val="009F7337"/>
    <w:rsid w:val="00A00FF8"/>
    <w:rsid w:val="00A0144D"/>
    <w:rsid w:val="00A0321F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2682F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29EF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20E9"/>
    <w:rsid w:val="00AC3406"/>
    <w:rsid w:val="00AC4960"/>
    <w:rsid w:val="00AC4AD3"/>
    <w:rsid w:val="00AC6D31"/>
    <w:rsid w:val="00AD49CF"/>
    <w:rsid w:val="00AD5049"/>
    <w:rsid w:val="00AD5BF9"/>
    <w:rsid w:val="00AD7497"/>
    <w:rsid w:val="00AE01A6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55629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04B6F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12E1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4C6A"/>
  <w15:docId w15:val="{F81F4A97-5781-48F2-AED4-AC97C27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3" Type="http://schemas.openxmlformats.org/officeDocument/2006/relationships/hyperlink" Target="consultantplus://offline/ref=9A15BC705B83B425D706B25649CF909DDCC2A43FA6E849EA3F7AD28983F30EA3CCF2FD754FC689D968FDE4770760c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drezchixinskoe-r43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D7484EA75B0DB2EA7720A5E2C985B4ABD7F9B1243AFF23F8129C7A8FF17577FBCAD6F86AEAED575DDC23703B7BS0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D7484EA75B0DB2EA7720A5E2C985B4ACD2FCB62F3FFF23F8129C7A8FF17577FBCAD6F86AEAED575DDC23703B7BS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BDB76-BBE6-4FFC-81DD-2734857D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UserOk</cp:lastModifiedBy>
  <cp:revision>2</cp:revision>
  <cp:lastPrinted>2024-12-18T10:33:00Z</cp:lastPrinted>
  <dcterms:created xsi:type="dcterms:W3CDTF">2025-04-14T08:45:00Z</dcterms:created>
  <dcterms:modified xsi:type="dcterms:W3CDTF">2025-04-14T08:45:00Z</dcterms:modified>
</cp:coreProperties>
</file>