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21634" w14:textId="77777777" w:rsidR="00641B11" w:rsidRPr="00D550A2" w:rsidRDefault="00641B11" w:rsidP="003B1E83">
      <w:pPr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>имущества</w:t>
      </w:r>
    </w:p>
    <w:p w14:paraId="53AAB08E" w14:textId="2C395100" w:rsidR="00641B11" w:rsidRPr="00C7013E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r w:rsidR="009C1349">
        <w:rPr>
          <w:bCs/>
          <w:color w:val="000000"/>
          <w:sz w:val="28"/>
          <w:szCs w:val="28"/>
        </w:rPr>
        <w:t>Подрезчих</w:t>
      </w:r>
      <w:r w:rsidR="00D9397B">
        <w:rPr>
          <w:bCs/>
          <w:color w:val="000000"/>
          <w:sz w:val="28"/>
          <w:szCs w:val="28"/>
        </w:rPr>
        <w:t>инское с/п</w:t>
      </w:r>
      <w:r w:rsidR="00014F8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на </w:t>
      </w:r>
      <w:r w:rsidR="003B1E83">
        <w:rPr>
          <w:bCs/>
          <w:color w:val="000000"/>
          <w:sz w:val="28"/>
          <w:szCs w:val="28"/>
        </w:rPr>
        <w:t>01.</w:t>
      </w:r>
      <w:r w:rsidR="00570531">
        <w:rPr>
          <w:bCs/>
          <w:color w:val="000000"/>
          <w:sz w:val="28"/>
          <w:szCs w:val="28"/>
        </w:rPr>
        <w:t>0</w:t>
      </w:r>
      <w:r w:rsidR="00B02E12">
        <w:rPr>
          <w:bCs/>
          <w:color w:val="000000"/>
          <w:sz w:val="28"/>
          <w:szCs w:val="28"/>
        </w:rPr>
        <w:t>4</w:t>
      </w:r>
      <w:bookmarkStart w:id="0" w:name="_GoBack"/>
      <w:bookmarkEnd w:id="0"/>
      <w:r w:rsidR="003B1E83">
        <w:rPr>
          <w:bCs/>
          <w:color w:val="000000"/>
          <w:sz w:val="28"/>
          <w:szCs w:val="28"/>
        </w:rPr>
        <w:t>.202</w:t>
      </w:r>
      <w:r w:rsidR="00570531">
        <w:rPr>
          <w:bCs/>
          <w:color w:val="000000"/>
          <w:sz w:val="28"/>
          <w:szCs w:val="28"/>
        </w:rPr>
        <w:t>5</w:t>
      </w:r>
    </w:p>
    <w:p w14:paraId="564409B5" w14:textId="77777777" w:rsidR="00641B11" w:rsidRPr="00C7013E" w:rsidRDefault="00641B11" w:rsidP="00641B11">
      <w:pPr>
        <w:rPr>
          <w:sz w:val="24"/>
          <w:szCs w:val="24"/>
        </w:rPr>
      </w:pPr>
    </w:p>
    <w:p w14:paraId="0B354198" w14:textId="77777777" w:rsidR="00641B11" w:rsidRPr="00C7013E" w:rsidRDefault="00641B11" w:rsidP="00641B1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2302"/>
        <w:gridCol w:w="3517"/>
        <w:gridCol w:w="1610"/>
        <w:gridCol w:w="2753"/>
        <w:gridCol w:w="2960"/>
      </w:tblGrid>
      <w:tr w:rsidR="00470761" w:rsidRPr="00C7013E" w14:paraId="592817E9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152219B8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84175D8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52BCAE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Адрес</w:t>
            </w:r>
          </w:p>
        </w:tc>
        <w:tc>
          <w:tcPr>
            <w:tcW w:w="1701" w:type="dxa"/>
            <w:vAlign w:val="center"/>
          </w:tcPr>
          <w:p w14:paraId="1B1D378E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Площадь, м.кв.</w:t>
            </w:r>
          </w:p>
        </w:tc>
        <w:tc>
          <w:tcPr>
            <w:tcW w:w="2931" w:type="dxa"/>
            <w:vAlign w:val="center"/>
          </w:tcPr>
          <w:p w14:paraId="4AE8FBFB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6717AB44" w14:textId="77777777" w:rsidR="00470761" w:rsidRPr="006D51AD" w:rsidRDefault="00470761" w:rsidP="00033F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 xml:space="preserve">Ограничение их использования и </w:t>
            </w:r>
          </w:p>
          <w:p w14:paraId="12123CCD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обременения</w:t>
            </w:r>
          </w:p>
          <w:p w14:paraId="60B349EE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(</w:t>
            </w:r>
            <w:r w:rsidRPr="006D51AD">
              <w:rPr>
                <w:sz w:val="24"/>
                <w:szCs w:val="24"/>
                <w:u w:val="single"/>
              </w:rPr>
              <w:t>обязательно к заполнению</w:t>
            </w:r>
            <w:r w:rsidRPr="006D51AD">
              <w:rPr>
                <w:sz w:val="24"/>
                <w:szCs w:val="24"/>
              </w:rPr>
              <w:t>)</w:t>
            </w:r>
          </w:p>
        </w:tc>
      </w:tr>
      <w:tr w:rsidR="00470761" w:rsidRPr="00C7013E" w14:paraId="2D886BBB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22A276C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6375C02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4D1A9A5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п.Подрезчихаул.Школьная</w:t>
            </w:r>
            <w:proofErr w:type="spellEnd"/>
          </w:p>
        </w:tc>
        <w:tc>
          <w:tcPr>
            <w:tcW w:w="1701" w:type="dxa"/>
            <w:vAlign w:val="center"/>
          </w:tcPr>
          <w:p w14:paraId="1A65EE85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12888+/-40</w:t>
            </w:r>
          </w:p>
        </w:tc>
        <w:tc>
          <w:tcPr>
            <w:tcW w:w="2931" w:type="dxa"/>
            <w:vAlign w:val="center"/>
          </w:tcPr>
          <w:p w14:paraId="537C140B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A19DEE2" w14:textId="77777777" w:rsidR="00470761" w:rsidRPr="006D51AD" w:rsidRDefault="00470761" w:rsidP="00033F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14:paraId="35BD8EF7" w14:textId="77777777" w:rsidTr="00033F05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6599A06D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1AC57FA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43:03:400205:235</w:t>
            </w:r>
          </w:p>
          <w:p w14:paraId="5BB7FE9D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CAFC359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 Юбилейная</w:t>
            </w:r>
          </w:p>
          <w:p w14:paraId="3DE5FFE7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972134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3823+/-22</w:t>
            </w:r>
          </w:p>
          <w:p w14:paraId="2FE18B07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14:paraId="7A9F5BCA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</w:tcPr>
          <w:p w14:paraId="4E9142D4" w14:textId="77777777" w:rsidR="003E6452" w:rsidRPr="006D51AD" w:rsidRDefault="003E6452" w:rsidP="003E6452">
            <w:pPr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14:paraId="1119E244" w14:textId="77777777" w:rsidTr="00033F05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4226C4D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77A1A641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F73F51E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п.Подрезчихаул.Профсоюзная</w:t>
            </w:r>
            <w:proofErr w:type="spellEnd"/>
          </w:p>
        </w:tc>
        <w:tc>
          <w:tcPr>
            <w:tcW w:w="1701" w:type="dxa"/>
            <w:vAlign w:val="center"/>
          </w:tcPr>
          <w:p w14:paraId="6E8F29C8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4275</w:t>
            </w:r>
          </w:p>
        </w:tc>
        <w:tc>
          <w:tcPr>
            <w:tcW w:w="2931" w:type="dxa"/>
            <w:vAlign w:val="center"/>
          </w:tcPr>
          <w:p w14:paraId="0542CC1B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</w:tcPr>
          <w:p w14:paraId="6E9CD164" w14:textId="77777777" w:rsidR="003E6452" w:rsidRPr="006D51AD" w:rsidRDefault="003E6452" w:rsidP="003E6452">
            <w:pPr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14:paraId="0629B357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90A04C6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0065F102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43:03:400203:276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DB7B5E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 Октябрьская</w:t>
            </w:r>
          </w:p>
        </w:tc>
        <w:tc>
          <w:tcPr>
            <w:tcW w:w="1701" w:type="dxa"/>
            <w:vAlign w:val="center"/>
          </w:tcPr>
          <w:p w14:paraId="3C18B458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1302+/-13</w:t>
            </w:r>
          </w:p>
        </w:tc>
        <w:tc>
          <w:tcPr>
            <w:tcW w:w="2931" w:type="dxa"/>
            <w:vAlign w:val="center"/>
          </w:tcPr>
          <w:p w14:paraId="1ACB6B1D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8D8F488" w14:textId="77777777" w:rsidR="003E6452" w:rsidRPr="006D51AD" w:rsidRDefault="003E6452" w:rsidP="003E64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27ABA0B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8D1D159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7458F46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43:03:400203:277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3A53903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Октябрьский</w:t>
            </w:r>
          </w:p>
        </w:tc>
        <w:tc>
          <w:tcPr>
            <w:tcW w:w="1701" w:type="dxa"/>
            <w:vAlign w:val="center"/>
          </w:tcPr>
          <w:p w14:paraId="4488EC0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558+/-8</w:t>
            </w:r>
          </w:p>
        </w:tc>
        <w:tc>
          <w:tcPr>
            <w:tcW w:w="2931" w:type="dxa"/>
            <w:vAlign w:val="center"/>
          </w:tcPr>
          <w:p w14:paraId="53D47EE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A14FEAC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166879AA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93FFC4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16BD35A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C06B6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п.Подрезчихаул.Труда</w:t>
            </w:r>
            <w:proofErr w:type="spellEnd"/>
          </w:p>
        </w:tc>
        <w:tc>
          <w:tcPr>
            <w:tcW w:w="1701" w:type="dxa"/>
            <w:vAlign w:val="center"/>
          </w:tcPr>
          <w:p w14:paraId="37E48A6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9384+/-34</w:t>
            </w:r>
          </w:p>
        </w:tc>
        <w:tc>
          <w:tcPr>
            <w:tcW w:w="2931" w:type="dxa"/>
            <w:vAlign w:val="center"/>
          </w:tcPr>
          <w:p w14:paraId="559DAE23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D2E5B12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4069E3F7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110241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2346063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6A1140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п.Подрезчихаул.Свободы</w:t>
            </w:r>
            <w:proofErr w:type="spellEnd"/>
          </w:p>
        </w:tc>
        <w:tc>
          <w:tcPr>
            <w:tcW w:w="1701" w:type="dxa"/>
            <w:vAlign w:val="center"/>
          </w:tcPr>
          <w:p w14:paraId="10249BD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5260+/-25</w:t>
            </w:r>
          </w:p>
        </w:tc>
        <w:tc>
          <w:tcPr>
            <w:tcW w:w="2931" w:type="dxa"/>
            <w:vAlign w:val="center"/>
          </w:tcPr>
          <w:p w14:paraId="677B6DE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5343F37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2502A455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395B636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02015D1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5DA3D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п.Подрезчихаул.Первомайская</w:t>
            </w:r>
            <w:proofErr w:type="spellEnd"/>
          </w:p>
        </w:tc>
        <w:tc>
          <w:tcPr>
            <w:tcW w:w="1701" w:type="dxa"/>
            <w:vAlign w:val="center"/>
          </w:tcPr>
          <w:p w14:paraId="6863FA9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3538+/-21</w:t>
            </w:r>
          </w:p>
        </w:tc>
        <w:tc>
          <w:tcPr>
            <w:tcW w:w="2931" w:type="dxa"/>
            <w:vAlign w:val="center"/>
          </w:tcPr>
          <w:p w14:paraId="5E91C1F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8CA53EF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6CD32BDF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16726A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9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1D436D80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43:03:400205:234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ECC993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Юбилейный</w:t>
            </w:r>
          </w:p>
        </w:tc>
        <w:tc>
          <w:tcPr>
            <w:tcW w:w="1701" w:type="dxa"/>
            <w:vAlign w:val="center"/>
          </w:tcPr>
          <w:p w14:paraId="4A1FE63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663+/-9</w:t>
            </w:r>
          </w:p>
        </w:tc>
        <w:tc>
          <w:tcPr>
            <w:tcW w:w="2931" w:type="dxa"/>
            <w:vAlign w:val="center"/>
          </w:tcPr>
          <w:p w14:paraId="44D0C8F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8BB8467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B6438D8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C46FCA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10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4A57693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6C0EA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ул.60 лет Октября</w:t>
            </w:r>
          </w:p>
        </w:tc>
        <w:tc>
          <w:tcPr>
            <w:tcW w:w="1701" w:type="dxa"/>
            <w:vAlign w:val="center"/>
          </w:tcPr>
          <w:p w14:paraId="4A7B65A0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14094+/-42</w:t>
            </w:r>
          </w:p>
        </w:tc>
        <w:tc>
          <w:tcPr>
            <w:tcW w:w="2931" w:type="dxa"/>
            <w:vAlign w:val="center"/>
          </w:tcPr>
          <w:p w14:paraId="7AF68B1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F437ECC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02B46845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EE57D0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11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14FB399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DDE00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п.Подрезчихаул.Береговая</w:t>
            </w:r>
            <w:proofErr w:type="spellEnd"/>
          </w:p>
        </w:tc>
        <w:tc>
          <w:tcPr>
            <w:tcW w:w="1701" w:type="dxa"/>
            <w:vAlign w:val="center"/>
          </w:tcPr>
          <w:p w14:paraId="4EE7410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12627+/-39</w:t>
            </w:r>
          </w:p>
        </w:tc>
        <w:tc>
          <w:tcPr>
            <w:tcW w:w="2931" w:type="dxa"/>
            <w:vAlign w:val="center"/>
          </w:tcPr>
          <w:p w14:paraId="18B6B25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3E56730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642CBFE4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5E10CBA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45617C1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43:03:400201:255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7E18413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14:paraId="319495F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7339+/-30</w:t>
            </w:r>
          </w:p>
        </w:tc>
        <w:tc>
          <w:tcPr>
            <w:tcW w:w="2931" w:type="dxa"/>
            <w:vAlign w:val="center"/>
          </w:tcPr>
          <w:p w14:paraId="2C49B5A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уличнодорожной</w:t>
            </w:r>
            <w:proofErr w:type="spellEnd"/>
            <w:r w:rsidRPr="006D51AD">
              <w:rPr>
                <w:sz w:val="24"/>
                <w:szCs w:val="24"/>
              </w:rPr>
              <w:t xml:space="preserve">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22CB168C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52C42764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3CA6F29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28174FD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43:03:000000:243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5F8E3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14:paraId="69DF2E3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28423+/-59</w:t>
            </w:r>
          </w:p>
        </w:tc>
        <w:tc>
          <w:tcPr>
            <w:tcW w:w="2931" w:type="dxa"/>
            <w:vAlign w:val="center"/>
          </w:tcPr>
          <w:p w14:paraId="31FCDF3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4D0BA4F5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2E1372EB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A27FFB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14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7B8B02B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43:03:000000:244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F55AB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14:paraId="45A5E5B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4918+/-25</w:t>
            </w:r>
          </w:p>
        </w:tc>
        <w:tc>
          <w:tcPr>
            <w:tcW w:w="2931" w:type="dxa"/>
            <w:vAlign w:val="center"/>
          </w:tcPr>
          <w:p w14:paraId="086B538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8707A60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0D5DC119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3B2C642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15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310A401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14AC1F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Советский</w:t>
            </w:r>
          </w:p>
        </w:tc>
        <w:tc>
          <w:tcPr>
            <w:tcW w:w="1701" w:type="dxa"/>
            <w:vAlign w:val="center"/>
          </w:tcPr>
          <w:p w14:paraId="5BFF553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726+/-9</w:t>
            </w:r>
          </w:p>
        </w:tc>
        <w:tc>
          <w:tcPr>
            <w:tcW w:w="2931" w:type="dxa"/>
            <w:vAlign w:val="center"/>
          </w:tcPr>
          <w:p w14:paraId="6D74822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29B12ED1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5A9CBA61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60C5A64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16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19882B70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43:03:400201:251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F72C0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п.Подрезчихаул.Новая</w:t>
            </w:r>
            <w:proofErr w:type="spellEnd"/>
          </w:p>
        </w:tc>
        <w:tc>
          <w:tcPr>
            <w:tcW w:w="1701" w:type="dxa"/>
            <w:vAlign w:val="center"/>
          </w:tcPr>
          <w:p w14:paraId="0060AED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2900+/-19</w:t>
            </w:r>
          </w:p>
        </w:tc>
        <w:tc>
          <w:tcPr>
            <w:tcW w:w="2931" w:type="dxa"/>
            <w:vAlign w:val="center"/>
          </w:tcPr>
          <w:p w14:paraId="181FF44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CEA110C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1136ECDA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9A6F00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17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24543A9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43:03:400202:204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E5906E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п.Подрезчихаул.Комсомольская</w:t>
            </w:r>
            <w:proofErr w:type="spellEnd"/>
          </w:p>
        </w:tc>
        <w:tc>
          <w:tcPr>
            <w:tcW w:w="1701" w:type="dxa"/>
            <w:vAlign w:val="center"/>
          </w:tcPr>
          <w:p w14:paraId="486AA76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3526+/-21</w:t>
            </w:r>
          </w:p>
        </w:tc>
        <w:tc>
          <w:tcPr>
            <w:tcW w:w="2931" w:type="dxa"/>
            <w:vAlign w:val="center"/>
          </w:tcPr>
          <w:p w14:paraId="3EA5124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DBC05CA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7D641CB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329323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18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E77A18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7D5B9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п.Подрезчихаул.Кирова</w:t>
            </w:r>
            <w:proofErr w:type="spellEnd"/>
          </w:p>
        </w:tc>
        <w:tc>
          <w:tcPr>
            <w:tcW w:w="1701" w:type="dxa"/>
            <w:vAlign w:val="center"/>
          </w:tcPr>
          <w:p w14:paraId="1A2F97A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15516+/-44</w:t>
            </w:r>
          </w:p>
        </w:tc>
        <w:tc>
          <w:tcPr>
            <w:tcW w:w="2931" w:type="dxa"/>
            <w:vAlign w:val="center"/>
          </w:tcPr>
          <w:p w14:paraId="2ED8EB4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2C7034B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4D565FD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31A6D1A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19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67C5C36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E5B75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п.Подрезчихаул.Коммуны</w:t>
            </w:r>
            <w:proofErr w:type="spellEnd"/>
          </w:p>
        </w:tc>
        <w:tc>
          <w:tcPr>
            <w:tcW w:w="1701" w:type="dxa"/>
            <w:vAlign w:val="center"/>
          </w:tcPr>
          <w:p w14:paraId="0FB80AB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5421+/-26</w:t>
            </w:r>
          </w:p>
        </w:tc>
        <w:tc>
          <w:tcPr>
            <w:tcW w:w="2931" w:type="dxa"/>
            <w:vAlign w:val="center"/>
          </w:tcPr>
          <w:p w14:paraId="227F83C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0EED105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7FF06614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9B6651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20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6550F673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0B848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п.Подрезчихаул.Советская</w:t>
            </w:r>
            <w:proofErr w:type="spellEnd"/>
          </w:p>
        </w:tc>
        <w:tc>
          <w:tcPr>
            <w:tcW w:w="1701" w:type="dxa"/>
            <w:vAlign w:val="center"/>
          </w:tcPr>
          <w:p w14:paraId="4AE8E8D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6881+/-29</w:t>
            </w:r>
          </w:p>
        </w:tc>
        <w:tc>
          <w:tcPr>
            <w:tcW w:w="2931" w:type="dxa"/>
            <w:vAlign w:val="center"/>
          </w:tcPr>
          <w:p w14:paraId="6439753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B52BB84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5CF3ACE3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489172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21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A49559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6513F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п.Подрезчихаул.Набережная</w:t>
            </w:r>
            <w:proofErr w:type="spellEnd"/>
          </w:p>
        </w:tc>
        <w:tc>
          <w:tcPr>
            <w:tcW w:w="1701" w:type="dxa"/>
            <w:vAlign w:val="center"/>
          </w:tcPr>
          <w:p w14:paraId="22BCA91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2032+/-16</w:t>
            </w:r>
          </w:p>
        </w:tc>
        <w:tc>
          <w:tcPr>
            <w:tcW w:w="2931" w:type="dxa"/>
            <w:vAlign w:val="center"/>
          </w:tcPr>
          <w:p w14:paraId="3AB01C4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1394408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523CC162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B3C735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22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292148D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CF3319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п.Подрезчихаул.Победы</w:t>
            </w:r>
            <w:proofErr w:type="spellEnd"/>
          </w:p>
        </w:tc>
        <w:tc>
          <w:tcPr>
            <w:tcW w:w="1701" w:type="dxa"/>
            <w:vAlign w:val="center"/>
          </w:tcPr>
          <w:p w14:paraId="18C292D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8936+/-33</w:t>
            </w:r>
          </w:p>
        </w:tc>
        <w:tc>
          <w:tcPr>
            <w:tcW w:w="2931" w:type="dxa"/>
            <w:vAlign w:val="center"/>
          </w:tcPr>
          <w:p w14:paraId="7B8867C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B01E1B5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C027C73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FD3A44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23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7551B27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38A9D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п.Подрезчихаул.Мира</w:t>
            </w:r>
            <w:proofErr w:type="spellEnd"/>
          </w:p>
        </w:tc>
        <w:tc>
          <w:tcPr>
            <w:tcW w:w="1701" w:type="dxa"/>
            <w:vAlign w:val="center"/>
          </w:tcPr>
          <w:p w14:paraId="4AD88DD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8244+/-32</w:t>
            </w:r>
          </w:p>
        </w:tc>
        <w:tc>
          <w:tcPr>
            <w:tcW w:w="2931" w:type="dxa"/>
            <w:vAlign w:val="center"/>
          </w:tcPr>
          <w:p w14:paraId="70C78C0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2532D6D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4C73DAE5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66D170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24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621A2E4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6F4559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п.Подрезчихаул.Пролетарская</w:t>
            </w:r>
            <w:proofErr w:type="spellEnd"/>
          </w:p>
        </w:tc>
        <w:tc>
          <w:tcPr>
            <w:tcW w:w="1701" w:type="dxa"/>
            <w:vAlign w:val="center"/>
          </w:tcPr>
          <w:p w14:paraId="44C42719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10240+/-35</w:t>
            </w:r>
          </w:p>
        </w:tc>
        <w:tc>
          <w:tcPr>
            <w:tcW w:w="2931" w:type="dxa"/>
            <w:vAlign w:val="center"/>
          </w:tcPr>
          <w:p w14:paraId="341CB3A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4C254278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751CBBF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13A1733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25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33CDA74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43:03:400201:54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97EFC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п.Подрезчихаул.Кирова</w:t>
            </w:r>
            <w:proofErr w:type="spellEnd"/>
            <w:r w:rsidRPr="006D51AD">
              <w:rPr>
                <w:sz w:val="24"/>
                <w:szCs w:val="24"/>
              </w:rPr>
              <w:t xml:space="preserve"> д.39</w:t>
            </w:r>
          </w:p>
        </w:tc>
        <w:tc>
          <w:tcPr>
            <w:tcW w:w="1701" w:type="dxa"/>
            <w:vAlign w:val="center"/>
          </w:tcPr>
          <w:p w14:paraId="26D708C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13700</w:t>
            </w:r>
          </w:p>
        </w:tc>
        <w:tc>
          <w:tcPr>
            <w:tcW w:w="2931" w:type="dxa"/>
            <w:vAlign w:val="center"/>
          </w:tcPr>
          <w:p w14:paraId="22787F7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3BE51B9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</w:tbl>
    <w:p w14:paraId="5802384D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6836BA9C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p w14:paraId="16A1EE4E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p w14:paraId="5D3FF4EF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sectPr w:rsidR="00101723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14F88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B1E83"/>
    <w:rsid w:val="003E6452"/>
    <w:rsid w:val="00410793"/>
    <w:rsid w:val="0041382E"/>
    <w:rsid w:val="00427F70"/>
    <w:rsid w:val="00470761"/>
    <w:rsid w:val="004E781B"/>
    <w:rsid w:val="004F4566"/>
    <w:rsid w:val="00526875"/>
    <w:rsid w:val="00543D63"/>
    <w:rsid w:val="00556DEB"/>
    <w:rsid w:val="00570531"/>
    <w:rsid w:val="00585C45"/>
    <w:rsid w:val="00622A6C"/>
    <w:rsid w:val="006255C3"/>
    <w:rsid w:val="00641B11"/>
    <w:rsid w:val="006D51AD"/>
    <w:rsid w:val="00712B74"/>
    <w:rsid w:val="007F34D7"/>
    <w:rsid w:val="00815C91"/>
    <w:rsid w:val="009507CA"/>
    <w:rsid w:val="00962307"/>
    <w:rsid w:val="009876D0"/>
    <w:rsid w:val="009A17C7"/>
    <w:rsid w:val="009C1349"/>
    <w:rsid w:val="00A67B0E"/>
    <w:rsid w:val="00AA2BCC"/>
    <w:rsid w:val="00AB788C"/>
    <w:rsid w:val="00AF342B"/>
    <w:rsid w:val="00AF39AD"/>
    <w:rsid w:val="00B02E12"/>
    <w:rsid w:val="00B2050F"/>
    <w:rsid w:val="00B34FC5"/>
    <w:rsid w:val="00BA1455"/>
    <w:rsid w:val="00BF1E6F"/>
    <w:rsid w:val="00C4334A"/>
    <w:rsid w:val="00C6236E"/>
    <w:rsid w:val="00D33CB7"/>
    <w:rsid w:val="00D9397B"/>
    <w:rsid w:val="00E00CD1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6DD9C"/>
  <w15:docId w15:val="{72E081B5-A720-476E-B097-973D19AB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674B4-8EFE-4BF4-A209-1D6D8C353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UserOk</cp:lastModifiedBy>
  <cp:revision>2</cp:revision>
  <cp:lastPrinted>2020-09-30T08:58:00Z</cp:lastPrinted>
  <dcterms:created xsi:type="dcterms:W3CDTF">2025-04-23T11:05:00Z</dcterms:created>
  <dcterms:modified xsi:type="dcterms:W3CDTF">2025-04-23T11:05:00Z</dcterms:modified>
</cp:coreProperties>
</file>