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2A" w:rsidRDefault="0085322A" w:rsidP="0085322A">
      <w:pPr>
        <w:spacing w:after="0" w:line="240" w:lineRule="auto"/>
        <w:rPr>
          <w:b/>
          <w:szCs w:val="28"/>
          <w:u w:val="single"/>
        </w:rPr>
      </w:pPr>
      <w:r>
        <w:rPr>
          <w:b/>
          <w:szCs w:val="28"/>
        </w:rPr>
        <w:t xml:space="preserve">                                               АДМИНИСТРАЦИЯ                              </w:t>
      </w:r>
    </w:p>
    <w:p w:rsidR="0085322A" w:rsidRDefault="0085322A" w:rsidP="0085322A">
      <w:pPr>
        <w:spacing w:after="0" w:line="240" w:lineRule="auto"/>
        <w:jc w:val="center"/>
        <w:rPr>
          <w:b/>
          <w:szCs w:val="28"/>
        </w:rPr>
      </w:pPr>
      <w:r>
        <w:rPr>
          <w:b/>
          <w:szCs w:val="28"/>
        </w:rPr>
        <w:t>ПОДРЕЗЧИХИНСКОГО  СЕЛЬСКОГО ПОСЕЛЕНИЯ</w:t>
      </w:r>
    </w:p>
    <w:p w:rsidR="0085322A" w:rsidRDefault="0085322A" w:rsidP="0085322A">
      <w:pPr>
        <w:spacing w:after="0" w:line="240" w:lineRule="auto"/>
        <w:jc w:val="center"/>
        <w:rPr>
          <w:b/>
          <w:szCs w:val="28"/>
        </w:rPr>
      </w:pPr>
      <w:r>
        <w:rPr>
          <w:b/>
          <w:szCs w:val="28"/>
        </w:rPr>
        <w:t xml:space="preserve">БЕЛОХОЛУНИЦКОГО  РАЙОНА </w:t>
      </w:r>
    </w:p>
    <w:p w:rsidR="0085322A" w:rsidRDefault="0085322A" w:rsidP="0085322A">
      <w:pPr>
        <w:spacing w:after="360" w:line="240" w:lineRule="auto"/>
        <w:jc w:val="center"/>
        <w:rPr>
          <w:b/>
          <w:szCs w:val="28"/>
        </w:rPr>
      </w:pPr>
      <w:r>
        <w:rPr>
          <w:b/>
          <w:szCs w:val="28"/>
        </w:rPr>
        <w:t>КИРОВСКОЙ ОБЛАСТИ</w:t>
      </w:r>
    </w:p>
    <w:p w:rsidR="0085322A" w:rsidRDefault="0085322A" w:rsidP="0085322A">
      <w:pPr>
        <w:spacing w:after="360"/>
        <w:jc w:val="center"/>
        <w:rPr>
          <w:b/>
          <w:szCs w:val="28"/>
        </w:rPr>
      </w:pPr>
      <w:r>
        <w:rPr>
          <w:b/>
          <w:szCs w:val="28"/>
        </w:rPr>
        <w:t xml:space="preserve">ПОСТАНОВЛЕНИЕ </w:t>
      </w:r>
    </w:p>
    <w:p w:rsidR="0085322A" w:rsidRDefault="0027100F" w:rsidP="0085322A">
      <w:pPr>
        <w:jc w:val="both"/>
        <w:rPr>
          <w:szCs w:val="28"/>
        </w:rPr>
      </w:pPr>
      <w:r>
        <w:rPr>
          <w:szCs w:val="28"/>
        </w:rPr>
        <w:t>26</w:t>
      </w:r>
      <w:r w:rsidR="0085322A">
        <w:rPr>
          <w:szCs w:val="28"/>
        </w:rPr>
        <w:t>.</w:t>
      </w:r>
      <w:r>
        <w:rPr>
          <w:szCs w:val="28"/>
        </w:rPr>
        <w:t>01</w:t>
      </w:r>
      <w:r w:rsidR="0085322A">
        <w:rPr>
          <w:szCs w:val="28"/>
        </w:rPr>
        <w:t>.</w:t>
      </w:r>
      <w:r>
        <w:rPr>
          <w:szCs w:val="28"/>
        </w:rPr>
        <w:t>2018</w:t>
      </w:r>
      <w:r w:rsidR="0085322A">
        <w:rPr>
          <w:szCs w:val="28"/>
        </w:rPr>
        <w:t xml:space="preserve">                                                                                                         №  </w:t>
      </w:r>
      <w:r>
        <w:rPr>
          <w:szCs w:val="28"/>
        </w:rPr>
        <w:t>10</w:t>
      </w:r>
    </w:p>
    <w:p w:rsidR="0085322A" w:rsidRDefault="0085322A" w:rsidP="0085322A">
      <w:pPr>
        <w:spacing w:after="480"/>
        <w:jc w:val="center"/>
        <w:rPr>
          <w:szCs w:val="28"/>
        </w:rPr>
      </w:pPr>
      <w:r>
        <w:rPr>
          <w:szCs w:val="28"/>
        </w:rPr>
        <w:t>пос. Подрезчиха</w:t>
      </w:r>
    </w:p>
    <w:p w:rsidR="0085322A" w:rsidRDefault="0085322A" w:rsidP="0085322A">
      <w:pPr>
        <w:spacing w:after="0" w:line="240" w:lineRule="auto"/>
        <w:jc w:val="center"/>
        <w:rPr>
          <w:b/>
          <w:szCs w:val="28"/>
        </w:rPr>
      </w:pPr>
      <w:r>
        <w:rPr>
          <w:b/>
          <w:szCs w:val="28"/>
        </w:rPr>
        <w:t xml:space="preserve">Об утверждении Административного регламента </w:t>
      </w:r>
    </w:p>
    <w:p w:rsidR="0085322A" w:rsidRDefault="00A34A8A" w:rsidP="0085322A">
      <w:pPr>
        <w:shd w:val="clear" w:color="auto" w:fill="FFFFFF"/>
        <w:spacing w:after="0"/>
        <w:jc w:val="center"/>
        <w:rPr>
          <w:b/>
          <w:szCs w:val="28"/>
        </w:rPr>
      </w:pPr>
      <w:r w:rsidRPr="00A34A8A">
        <w:rPr>
          <w:b/>
          <w:szCs w:val="28"/>
        </w:rPr>
        <w:t xml:space="preserve">по осуществлению муниципального </w:t>
      </w:r>
      <w:proofErr w:type="gramStart"/>
      <w:r w:rsidRPr="00A34A8A">
        <w:rPr>
          <w:b/>
          <w:szCs w:val="28"/>
        </w:rPr>
        <w:t>контроля за</w:t>
      </w:r>
      <w:proofErr w:type="gramEnd"/>
      <w:r w:rsidRPr="00A34A8A">
        <w:rPr>
          <w:b/>
          <w:szCs w:val="28"/>
        </w:rPr>
        <w:t xml:space="preserve"> сохранностью автомобильных дорог местного значения в границах населенных пунктов поселения</w:t>
      </w:r>
    </w:p>
    <w:p w:rsidR="00A34A8A" w:rsidRPr="00A34A8A" w:rsidRDefault="00A34A8A" w:rsidP="0085322A">
      <w:pPr>
        <w:shd w:val="clear" w:color="auto" w:fill="FFFFFF"/>
        <w:spacing w:after="0"/>
        <w:jc w:val="center"/>
        <w:rPr>
          <w:b/>
          <w:szCs w:val="28"/>
        </w:rPr>
      </w:pPr>
    </w:p>
    <w:p w:rsidR="0085322A" w:rsidRDefault="0085322A" w:rsidP="0085322A">
      <w:pPr>
        <w:pStyle w:val="a4"/>
        <w:spacing w:before="0" w:beforeAutospacing="0" w:after="0" w:afterAutospacing="0"/>
        <w:ind w:firstLine="709"/>
        <w:jc w:val="both"/>
        <w:rPr>
          <w:sz w:val="28"/>
          <w:szCs w:val="28"/>
          <w:lang w:eastAsia="en-US"/>
        </w:rPr>
      </w:pPr>
      <w:proofErr w:type="gramStart"/>
      <w:r>
        <w:rPr>
          <w:kern w:val="28"/>
          <w:sz w:val="28"/>
          <w:szCs w:val="28"/>
          <w:lang w:eastAsia="en-US"/>
        </w:rPr>
        <w:t>В целях обеспечения реализации конституционных прав граждан на</w:t>
      </w:r>
      <w:r>
        <w:rPr>
          <w:sz w:val="28"/>
          <w:szCs w:val="28"/>
          <w:lang w:eastAsia="en-US"/>
        </w:rPr>
        <w:t xml:space="preserve"> </w:t>
      </w:r>
      <w:r>
        <w:rPr>
          <w:kern w:val="28"/>
          <w:sz w:val="28"/>
          <w:szCs w:val="28"/>
          <w:lang w:eastAsia="en-US"/>
        </w:rPr>
        <w:t xml:space="preserve">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Подрезчихинского  сельского поселения,  </w:t>
      </w:r>
      <w:r>
        <w:rPr>
          <w:sz w:val="28"/>
          <w:szCs w:val="28"/>
        </w:rPr>
        <w:t>администрация Подрезчихинского сельского поселения Белохолуницкого</w:t>
      </w:r>
      <w:proofErr w:type="gramEnd"/>
      <w:r>
        <w:rPr>
          <w:sz w:val="28"/>
          <w:szCs w:val="28"/>
        </w:rPr>
        <w:t xml:space="preserve"> района Кировской области ПОСТАНОВЛЯЕТ:</w:t>
      </w:r>
    </w:p>
    <w:p w:rsidR="0085322A" w:rsidRPr="00D03921" w:rsidRDefault="00D41BD9" w:rsidP="0085322A">
      <w:pPr>
        <w:pStyle w:val="ng-scope"/>
        <w:shd w:val="clear" w:color="auto" w:fill="FFFFFF"/>
        <w:spacing w:before="0" w:beforeAutospacing="0" w:after="0" w:afterAutospacing="0"/>
        <w:jc w:val="both"/>
        <w:rPr>
          <w:sz w:val="28"/>
          <w:szCs w:val="28"/>
        </w:rPr>
      </w:pPr>
      <w:r>
        <w:rPr>
          <w:sz w:val="28"/>
          <w:szCs w:val="28"/>
        </w:rPr>
        <w:t xml:space="preserve">          </w:t>
      </w:r>
      <w:r w:rsidR="0085322A">
        <w:rPr>
          <w:sz w:val="28"/>
          <w:szCs w:val="28"/>
        </w:rPr>
        <w:t>1.Утвердить А</w:t>
      </w:r>
      <w:r w:rsidR="0085322A" w:rsidRPr="007E32D6">
        <w:rPr>
          <w:sz w:val="28"/>
          <w:szCs w:val="28"/>
        </w:rPr>
        <w:t>дминистративн</w:t>
      </w:r>
      <w:r w:rsidR="0085322A">
        <w:rPr>
          <w:sz w:val="28"/>
          <w:szCs w:val="28"/>
        </w:rPr>
        <w:t>ый</w:t>
      </w:r>
      <w:r w:rsidR="0085322A" w:rsidRPr="007E32D6">
        <w:rPr>
          <w:sz w:val="28"/>
          <w:szCs w:val="28"/>
        </w:rPr>
        <w:t xml:space="preserve"> регламент</w:t>
      </w:r>
      <w:r w:rsidR="0085322A">
        <w:rPr>
          <w:sz w:val="28"/>
          <w:szCs w:val="28"/>
        </w:rPr>
        <w:t xml:space="preserve"> </w:t>
      </w:r>
      <w:r w:rsidR="0085322A" w:rsidRPr="00276428">
        <w:rPr>
          <w:sz w:val="28"/>
          <w:szCs w:val="28"/>
        </w:rPr>
        <w:t xml:space="preserve">по осуществлению муниципального </w:t>
      </w:r>
      <w:proofErr w:type="gramStart"/>
      <w:r w:rsidR="0085322A" w:rsidRPr="00276428">
        <w:rPr>
          <w:sz w:val="28"/>
          <w:szCs w:val="28"/>
        </w:rPr>
        <w:t>контроля</w:t>
      </w:r>
      <w:r w:rsidR="0085322A">
        <w:rPr>
          <w:sz w:val="28"/>
          <w:szCs w:val="28"/>
        </w:rPr>
        <w:t xml:space="preserve"> </w:t>
      </w:r>
      <w:r w:rsidR="0085322A" w:rsidRPr="00276428">
        <w:rPr>
          <w:sz w:val="28"/>
          <w:szCs w:val="28"/>
        </w:rPr>
        <w:t>за</w:t>
      </w:r>
      <w:proofErr w:type="gramEnd"/>
      <w:r w:rsidR="0085322A" w:rsidRPr="00276428">
        <w:rPr>
          <w:sz w:val="28"/>
          <w:szCs w:val="28"/>
        </w:rPr>
        <w:t xml:space="preserve"> сохранностью автомобильных дорог местного значения</w:t>
      </w:r>
      <w:r w:rsidR="0085322A">
        <w:rPr>
          <w:sz w:val="28"/>
          <w:szCs w:val="28"/>
        </w:rPr>
        <w:t xml:space="preserve"> </w:t>
      </w:r>
      <w:r w:rsidR="0085322A" w:rsidRPr="00276428">
        <w:rPr>
          <w:sz w:val="28"/>
          <w:szCs w:val="28"/>
        </w:rPr>
        <w:t>в границах населенных пунктов поселения</w:t>
      </w:r>
      <w:r w:rsidR="0085322A">
        <w:rPr>
          <w:sz w:val="28"/>
          <w:szCs w:val="28"/>
        </w:rPr>
        <w:t xml:space="preserve"> (далее - Административный регламент) согласно приложению.</w:t>
      </w:r>
    </w:p>
    <w:p w:rsidR="0085322A" w:rsidRDefault="0085322A" w:rsidP="0085322A">
      <w:pPr>
        <w:spacing w:after="0" w:line="380" w:lineRule="exact"/>
        <w:ind w:firstLine="709"/>
        <w:contextualSpacing/>
        <w:jc w:val="both"/>
        <w:rPr>
          <w:szCs w:val="28"/>
        </w:rPr>
      </w:pPr>
      <w:r>
        <w:rPr>
          <w:szCs w:val="28"/>
        </w:rPr>
        <w:t xml:space="preserve">2. </w:t>
      </w:r>
      <w:r w:rsidR="00D41BD9">
        <w:rPr>
          <w:szCs w:val="28"/>
        </w:rPr>
        <w:t xml:space="preserve">Признать </w:t>
      </w:r>
      <w:r w:rsidR="007E32FC">
        <w:rPr>
          <w:szCs w:val="28"/>
        </w:rPr>
        <w:t xml:space="preserve"> утратившими силу </w:t>
      </w:r>
      <w:r w:rsidR="00D41BD9">
        <w:rPr>
          <w:szCs w:val="28"/>
        </w:rPr>
        <w:t>постановления:</w:t>
      </w:r>
    </w:p>
    <w:p w:rsidR="00D41BD9" w:rsidRDefault="00D41BD9" w:rsidP="00D41BD9">
      <w:pPr>
        <w:shd w:val="clear" w:color="auto" w:fill="FFFFFF"/>
        <w:spacing w:after="0" w:line="240" w:lineRule="auto"/>
        <w:ind w:firstLine="708"/>
        <w:jc w:val="both"/>
        <w:rPr>
          <w:szCs w:val="28"/>
        </w:rPr>
      </w:pPr>
      <w:r>
        <w:rPr>
          <w:szCs w:val="28"/>
        </w:rPr>
        <w:t xml:space="preserve">от 09.01.2013 № 3 </w:t>
      </w:r>
      <w:r w:rsidRPr="00D41BD9">
        <w:rPr>
          <w:szCs w:val="28"/>
        </w:rPr>
        <w:t>«Об утверждении административного регламента</w:t>
      </w:r>
      <w:r>
        <w:rPr>
          <w:szCs w:val="28"/>
        </w:rPr>
        <w:t xml:space="preserve"> </w:t>
      </w:r>
      <w:r w:rsidRPr="00D41BD9">
        <w:rPr>
          <w:szCs w:val="28"/>
        </w:rPr>
        <w:t xml:space="preserve">по осуществлению муниципального </w:t>
      </w:r>
      <w:proofErr w:type="gramStart"/>
      <w:r w:rsidRPr="00D41BD9">
        <w:rPr>
          <w:szCs w:val="28"/>
        </w:rPr>
        <w:t>контроля</w:t>
      </w:r>
      <w:r>
        <w:rPr>
          <w:szCs w:val="28"/>
        </w:rPr>
        <w:t xml:space="preserve"> </w:t>
      </w:r>
      <w:r w:rsidRPr="00D41BD9">
        <w:rPr>
          <w:szCs w:val="28"/>
        </w:rPr>
        <w:t>за</w:t>
      </w:r>
      <w:proofErr w:type="gramEnd"/>
      <w:r w:rsidRPr="00D41BD9">
        <w:rPr>
          <w:szCs w:val="28"/>
        </w:rPr>
        <w:t xml:space="preserve"> сохранностью автомобильных дорог местного значения</w:t>
      </w:r>
      <w:r>
        <w:rPr>
          <w:szCs w:val="28"/>
        </w:rPr>
        <w:t xml:space="preserve"> </w:t>
      </w:r>
      <w:r w:rsidRPr="00D41BD9">
        <w:rPr>
          <w:szCs w:val="28"/>
        </w:rPr>
        <w:t>в границах населенных пунктов поселения»</w:t>
      </w:r>
      <w:r>
        <w:rPr>
          <w:szCs w:val="28"/>
        </w:rPr>
        <w:t>;</w:t>
      </w:r>
    </w:p>
    <w:p w:rsidR="00D41BD9" w:rsidRPr="00D41BD9" w:rsidRDefault="00D41BD9" w:rsidP="00D41BD9">
      <w:pPr>
        <w:shd w:val="clear" w:color="auto" w:fill="FFFFFF"/>
        <w:spacing w:after="0" w:line="240" w:lineRule="auto"/>
        <w:jc w:val="both"/>
        <w:rPr>
          <w:szCs w:val="28"/>
        </w:rPr>
      </w:pPr>
      <w:r>
        <w:rPr>
          <w:szCs w:val="28"/>
        </w:rPr>
        <w:tab/>
        <w:t>от 01.11.2013 № 68 «</w:t>
      </w:r>
      <w:r w:rsidRPr="00D41BD9">
        <w:rPr>
          <w:szCs w:val="28"/>
        </w:rPr>
        <w:t>О внесении изменений в постановление администрации  Подрезчихинского  сельского поселения Белохолуницкого муниципального района от  09.01.2013 № 3</w:t>
      </w:r>
      <w:r>
        <w:rPr>
          <w:szCs w:val="28"/>
        </w:rPr>
        <w:t>»;</w:t>
      </w:r>
    </w:p>
    <w:p w:rsidR="00D41BD9" w:rsidRPr="007B11D1" w:rsidRDefault="00D41BD9" w:rsidP="00D41BD9">
      <w:pPr>
        <w:spacing w:after="0" w:line="240" w:lineRule="auto"/>
        <w:jc w:val="both"/>
        <w:rPr>
          <w:szCs w:val="28"/>
        </w:rPr>
      </w:pPr>
      <w:r>
        <w:rPr>
          <w:szCs w:val="28"/>
        </w:rPr>
        <w:tab/>
      </w:r>
      <w:r w:rsidRPr="007B11D1">
        <w:rPr>
          <w:szCs w:val="28"/>
        </w:rPr>
        <w:t xml:space="preserve">от 10.02.2016 № 8 «О   признании  </w:t>
      </w:r>
      <w:proofErr w:type="gramStart"/>
      <w:r w:rsidRPr="007B11D1">
        <w:rPr>
          <w:szCs w:val="28"/>
        </w:rPr>
        <w:t>утратившими</w:t>
      </w:r>
      <w:proofErr w:type="gramEnd"/>
      <w:r w:rsidRPr="007B11D1">
        <w:rPr>
          <w:szCs w:val="28"/>
        </w:rPr>
        <w:t xml:space="preserve"> силу некоторых  постановлений администрации   Подрезчихинского сельского поселения»; </w:t>
      </w:r>
    </w:p>
    <w:p w:rsidR="00D41BD9" w:rsidRPr="007B11D1" w:rsidRDefault="00D41BD9" w:rsidP="00D41BD9">
      <w:pPr>
        <w:spacing w:after="0" w:line="240" w:lineRule="auto"/>
        <w:jc w:val="both"/>
        <w:rPr>
          <w:szCs w:val="28"/>
        </w:rPr>
      </w:pPr>
      <w:r w:rsidRPr="007B11D1">
        <w:rPr>
          <w:szCs w:val="28"/>
        </w:rPr>
        <w:tab/>
        <w:t xml:space="preserve">от 01.04.2016 № 14 «Об отмене постановления № 8 от 10.02.2016 «О  признании </w:t>
      </w:r>
      <w:proofErr w:type="gramStart"/>
      <w:r w:rsidRPr="007B11D1">
        <w:rPr>
          <w:szCs w:val="28"/>
        </w:rPr>
        <w:t>утратившими</w:t>
      </w:r>
      <w:proofErr w:type="gramEnd"/>
      <w:r w:rsidRPr="007B11D1">
        <w:rPr>
          <w:szCs w:val="28"/>
        </w:rPr>
        <w:t xml:space="preserve"> силу некоторых постановлений администрации Подрезчихинского сельского поселения»;</w:t>
      </w:r>
    </w:p>
    <w:p w:rsidR="003853E2" w:rsidRDefault="00D41BD9" w:rsidP="003853E2">
      <w:pPr>
        <w:shd w:val="clear" w:color="auto" w:fill="FFFFFF"/>
        <w:spacing w:after="0" w:line="240" w:lineRule="auto"/>
        <w:jc w:val="both"/>
        <w:rPr>
          <w:szCs w:val="28"/>
        </w:rPr>
      </w:pPr>
      <w:r w:rsidRPr="007B11D1">
        <w:rPr>
          <w:szCs w:val="28"/>
        </w:rPr>
        <w:tab/>
        <w:t>от 08.02.</w:t>
      </w:r>
      <w:r w:rsidR="003853E2" w:rsidRPr="007B11D1">
        <w:rPr>
          <w:szCs w:val="28"/>
        </w:rPr>
        <w:t>2017 № 7 «О внесении изменений</w:t>
      </w:r>
      <w:r w:rsidR="003853E2" w:rsidRPr="003853E2">
        <w:rPr>
          <w:szCs w:val="28"/>
        </w:rPr>
        <w:t xml:space="preserve">  в постановление № 3 от  09.01.2013 «Об утверждении административного регламента</w:t>
      </w:r>
      <w:r w:rsidR="003853E2">
        <w:rPr>
          <w:szCs w:val="28"/>
        </w:rPr>
        <w:t xml:space="preserve"> </w:t>
      </w:r>
      <w:r w:rsidR="003853E2" w:rsidRPr="003853E2">
        <w:rPr>
          <w:szCs w:val="28"/>
        </w:rPr>
        <w:t xml:space="preserve">по </w:t>
      </w:r>
      <w:r w:rsidR="003853E2" w:rsidRPr="003853E2">
        <w:rPr>
          <w:szCs w:val="28"/>
        </w:rPr>
        <w:lastRenderedPageBreak/>
        <w:t xml:space="preserve">осуществлению муниципального </w:t>
      </w:r>
      <w:proofErr w:type="gramStart"/>
      <w:r w:rsidR="003853E2" w:rsidRPr="003853E2">
        <w:rPr>
          <w:szCs w:val="28"/>
        </w:rPr>
        <w:t>контроля</w:t>
      </w:r>
      <w:r w:rsidR="003853E2">
        <w:rPr>
          <w:szCs w:val="28"/>
        </w:rPr>
        <w:t xml:space="preserve">  </w:t>
      </w:r>
      <w:r w:rsidR="003853E2" w:rsidRPr="003853E2">
        <w:rPr>
          <w:szCs w:val="28"/>
        </w:rPr>
        <w:t>за</w:t>
      </w:r>
      <w:proofErr w:type="gramEnd"/>
      <w:r w:rsidR="003853E2" w:rsidRPr="003853E2">
        <w:rPr>
          <w:szCs w:val="28"/>
        </w:rPr>
        <w:t xml:space="preserve"> сохранностью автомобильных дорог местного значения</w:t>
      </w:r>
      <w:r w:rsidR="003853E2">
        <w:rPr>
          <w:szCs w:val="28"/>
        </w:rPr>
        <w:t xml:space="preserve">  </w:t>
      </w:r>
      <w:r w:rsidR="003853E2" w:rsidRPr="003853E2">
        <w:rPr>
          <w:szCs w:val="28"/>
        </w:rPr>
        <w:t>в границах населенных пунктов поселения»</w:t>
      </w:r>
      <w:r w:rsidR="003853E2">
        <w:rPr>
          <w:szCs w:val="28"/>
        </w:rPr>
        <w:t>;</w:t>
      </w:r>
    </w:p>
    <w:p w:rsidR="003853E2" w:rsidRPr="003853E2" w:rsidRDefault="003853E2" w:rsidP="003853E2">
      <w:pPr>
        <w:shd w:val="clear" w:color="auto" w:fill="FFFFFF"/>
        <w:spacing w:after="0" w:line="240" w:lineRule="auto"/>
        <w:jc w:val="both"/>
        <w:rPr>
          <w:szCs w:val="28"/>
        </w:rPr>
      </w:pPr>
      <w:r>
        <w:rPr>
          <w:szCs w:val="28"/>
        </w:rPr>
        <w:tab/>
        <w:t>от 07.08.2017 № 38 «</w:t>
      </w:r>
      <w:r w:rsidRPr="003853E2">
        <w:rPr>
          <w:szCs w:val="28"/>
        </w:rPr>
        <w:t xml:space="preserve">О внесении изменений в постановление администрации </w:t>
      </w:r>
      <w:r>
        <w:rPr>
          <w:szCs w:val="28"/>
        </w:rPr>
        <w:t xml:space="preserve"> </w:t>
      </w:r>
      <w:r w:rsidRPr="003853E2">
        <w:rPr>
          <w:szCs w:val="28"/>
        </w:rPr>
        <w:t>Подрезчихинского сельского поселения  от 09.01.2013 № 3</w:t>
      </w:r>
      <w:r>
        <w:rPr>
          <w:szCs w:val="28"/>
        </w:rPr>
        <w:t xml:space="preserve"> </w:t>
      </w:r>
      <w:r w:rsidRPr="003853E2">
        <w:rPr>
          <w:szCs w:val="28"/>
        </w:rPr>
        <w:t>«Об утверждении административного регламента</w:t>
      </w:r>
      <w:r>
        <w:rPr>
          <w:szCs w:val="28"/>
        </w:rPr>
        <w:t xml:space="preserve"> </w:t>
      </w:r>
      <w:r w:rsidRPr="003853E2">
        <w:rPr>
          <w:szCs w:val="28"/>
        </w:rPr>
        <w:t xml:space="preserve">по  осуществлению муниципального </w:t>
      </w:r>
      <w:proofErr w:type="gramStart"/>
      <w:r w:rsidRPr="003853E2">
        <w:rPr>
          <w:szCs w:val="28"/>
        </w:rPr>
        <w:t>контроля</w:t>
      </w:r>
      <w:r>
        <w:rPr>
          <w:szCs w:val="28"/>
        </w:rPr>
        <w:t xml:space="preserve"> </w:t>
      </w:r>
      <w:r w:rsidRPr="003853E2">
        <w:rPr>
          <w:szCs w:val="28"/>
        </w:rPr>
        <w:t>за</w:t>
      </w:r>
      <w:proofErr w:type="gramEnd"/>
      <w:r w:rsidRPr="003853E2">
        <w:rPr>
          <w:szCs w:val="28"/>
        </w:rPr>
        <w:t xml:space="preserve"> сохранностью автомобильных дорог местного значения</w:t>
      </w:r>
      <w:r>
        <w:rPr>
          <w:szCs w:val="28"/>
        </w:rPr>
        <w:t xml:space="preserve"> </w:t>
      </w:r>
      <w:r w:rsidRPr="003853E2">
        <w:rPr>
          <w:szCs w:val="28"/>
        </w:rPr>
        <w:t>в границах населенных пунктов поселения»</w:t>
      </w:r>
      <w:r>
        <w:rPr>
          <w:szCs w:val="28"/>
        </w:rPr>
        <w:t>.</w:t>
      </w:r>
    </w:p>
    <w:p w:rsidR="0085322A" w:rsidRDefault="0085322A" w:rsidP="0085322A">
      <w:pPr>
        <w:spacing w:after="720" w:line="380" w:lineRule="exact"/>
        <w:ind w:firstLine="709"/>
        <w:jc w:val="both"/>
        <w:rPr>
          <w:szCs w:val="28"/>
        </w:rPr>
      </w:pPr>
      <w:r>
        <w:rPr>
          <w:szCs w:val="28"/>
        </w:rPr>
        <w:t>3. Настоящее постановление вступает в силу со дня его официального опубликования.</w:t>
      </w:r>
    </w:p>
    <w:p w:rsidR="0085322A" w:rsidRDefault="0085322A" w:rsidP="0085322A">
      <w:pPr>
        <w:spacing w:after="0" w:line="240" w:lineRule="auto"/>
        <w:rPr>
          <w:szCs w:val="28"/>
        </w:rPr>
      </w:pPr>
      <w:r>
        <w:rPr>
          <w:szCs w:val="28"/>
        </w:rPr>
        <w:t xml:space="preserve">Глава Подрезчихинского </w:t>
      </w:r>
    </w:p>
    <w:p w:rsidR="0085322A" w:rsidRDefault="0085322A" w:rsidP="0085322A">
      <w:pPr>
        <w:spacing w:after="0" w:line="240" w:lineRule="auto"/>
        <w:rPr>
          <w:szCs w:val="28"/>
        </w:rPr>
      </w:pPr>
      <w:r>
        <w:rPr>
          <w:szCs w:val="28"/>
        </w:rPr>
        <w:t>сельского поселения                                                                    А.А.Шулаков</w:t>
      </w:r>
    </w:p>
    <w:p w:rsidR="0085322A" w:rsidRDefault="0085322A" w:rsidP="0085322A">
      <w:pPr>
        <w:spacing w:line="280" w:lineRule="exact"/>
        <w:jc w:val="both"/>
        <w:rPr>
          <w:szCs w:val="28"/>
        </w:rPr>
      </w:pPr>
    </w:p>
    <w:p w:rsidR="0085322A" w:rsidRPr="0085322A" w:rsidRDefault="0085322A" w:rsidP="0085322A">
      <w:pPr>
        <w:spacing w:line="280" w:lineRule="exact"/>
        <w:jc w:val="both"/>
        <w:rPr>
          <w:sz w:val="24"/>
          <w:szCs w:val="24"/>
        </w:rPr>
      </w:pPr>
      <w:r>
        <w:rPr>
          <w:szCs w:val="28"/>
        </w:rPr>
        <w:t xml:space="preserve">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информационно-телекоммуникационной сети «Интернет» </w:t>
      </w:r>
      <w:hyperlink r:id="rId5" w:history="1">
        <w:r w:rsidRPr="0085322A">
          <w:rPr>
            <w:rStyle w:val="a3"/>
            <w:sz w:val="24"/>
            <w:szCs w:val="24"/>
          </w:rPr>
          <w:t>http</w:t>
        </w:r>
        <w:r w:rsidRPr="0085322A">
          <w:rPr>
            <w:rStyle w:val="a3"/>
            <w:sz w:val="24"/>
            <w:szCs w:val="24"/>
            <w:lang w:val="ru-RU"/>
          </w:rPr>
          <w:t>://</w:t>
        </w:r>
        <w:r w:rsidRPr="0085322A">
          <w:rPr>
            <w:rStyle w:val="a3"/>
            <w:sz w:val="24"/>
            <w:szCs w:val="24"/>
          </w:rPr>
          <w:t>www</w:t>
        </w:r>
        <w:r w:rsidRPr="0085322A">
          <w:rPr>
            <w:rStyle w:val="a3"/>
            <w:sz w:val="24"/>
            <w:szCs w:val="24"/>
            <w:lang w:val="ru-RU"/>
          </w:rPr>
          <w:t>.</w:t>
        </w:r>
        <w:proofErr w:type="spellStart"/>
        <w:r w:rsidRPr="0085322A">
          <w:rPr>
            <w:rStyle w:val="a3"/>
            <w:sz w:val="24"/>
            <w:szCs w:val="24"/>
          </w:rPr>
          <w:t>bhregion</w:t>
        </w:r>
        <w:proofErr w:type="spellEnd"/>
        <w:r w:rsidRPr="0085322A">
          <w:rPr>
            <w:rStyle w:val="a3"/>
            <w:sz w:val="24"/>
            <w:szCs w:val="24"/>
            <w:lang w:val="ru-RU"/>
          </w:rPr>
          <w:t>.</w:t>
        </w:r>
        <w:proofErr w:type="spellStart"/>
        <w:r w:rsidRPr="0085322A">
          <w:rPr>
            <w:rStyle w:val="a3"/>
            <w:sz w:val="24"/>
            <w:szCs w:val="24"/>
          </w:rPr>
          <w:t>ru</w:t>
        </w:r>
        <w:proofErr w:type="spellEnd"/>
        <w:r w:rsidRPr="0085322A">
          <w:rPr>
            <w:rStyle w:val="a3"/>
            <w:sz w:val="24"/>
            <w:szCs w:val="24"/>
            <w:lang w:val="ru-RU"/>
          </w:rPr>
          <w:t>/</w:t>
        </w:r>
      </w:hyperlink>
    </w:p>
    <w:p w:rsidR="003853E2" w:rsidRDefault="0085322A" w:rsidP="0085322A">
      <w:pPr>
        <w:spacing w:after="0" w:line="240" w:lineRule="auto"/>
        <w:ind w:left="5398"/>
        <w:jc w:val="both"/>
        <w:rPr>
          <w:szCs w:val="28"/>
        </w:rPr>
      </w:pPr>
      <w:r>
        <w:rPr>
          <w:szCs w:val="28"/>
        </w:rPr>
        <w:t xml:space="preserve">                                                                                                                                            </w:t>
      </w: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3853E2" w:rsidRDefault="003853E2" w:rsidP="0085322A">
      <w:pPr>
        <w:spacing w:after="0" w:line="240" w:lineRule="auto"/>
        <w:ind w:left="5398"/>
        <w:jc w:val="both"/>
        <w:rPr>
          <w:szCs w:val="28"/>
        </w:rPr>
      </w:pPr>
    </w:p>
    <w:p w:rsidR="0085322A" w:rsidRPr="007E32D6" w:rsidRDefault="0085322A" w:rsidP="0085322A">
      <w:pPr>
        <w:spacing w:after="0" w:line="240" w:lineRule="auto"/>
        <w:ind w:left="5398"/>
        <w:jc w:val="both"/>
        <w:rPr>
          <w:szCs w:val="28"/>
        </w:rPr>
      </w:pPr>
      <w:r w:rsidRPr="007E32D6">
        <w:rPr>
          <w:szCs w:val="28"/>
        </w:rPr>
        <w:lastRenderedPageBreak/>
        <w:t>УТВЕРЖДЕН</w:t>
      </w:r>
    </w:p>
    <w:p w:rsidR="0085322A" w:rsidRPr="007E32D6" w:rsidRDefault="0085322A" w:rsidP="0085322A">
      <w:pPr>
        <w:spacing w:after="0" w:line="240" w:lineRule="auto"/>
        <w:ind w:firstLine="5398"/>
        <w:jc w:val="both"/>
        <w:rPr>
          <w:szCs w:val="28"/>
        </w:rPr>
      </w:pPr>
      <w:r w:rsidRPr="007E32D6">
        <w:rPr>
          <w:szCs w:val="28"/>
        </w:rPr>
        <w:t xml:space="preserve">постановлением администрации </w:t>
      </w:r>
    </w:p>
    <w:p w:rsidR="0085322A" w:rsidRPr="007E32D6" w:rsidRDefault="0085322A" w:rsidP="0085322A">
      <w:pPr>
        <w:spacing w:after="0" w:line="240" w:lineRule="auto"/>
        <w:ind w:firstLine="5398"/>
        <w:jc w:val="both"/>
        <w:rPr>
          <w:szCs w:val="28"/>
        </w:rPr>
      </w:pPr>
      <w:r w:rsidRPr="007E32D6">
        <w:rPr>
          <w:szCs w:val="28"/>
        </w:rPr>
        <w:t xml:space="preserve">Подрезчихинского      сельского </w:t>
      </w:r>
    </w:p>
    <w:p w:rsidR="0085322A" w:rsidRPr="007E32D6" w:rsidRDefault="0085322A" w:rsidP="0085322A">
      <w:pPr>
        <w:spacing w:after="0" w:line="240" w:lineRule="auto"/>
        <w:ind w:firstLine="5398"/>
        <w:jc w:val="both"/>
        <w:rPr>
          <w:szCs w:val="28"/>
        </w:rPr>
      </w:pPr>
      <w:r w:rsidRPr="007E32D6">
        <w:rPr>
          <w:szCs w:val="28"/>
        </w:rPr>
        <w:t>поселения</w:t>
      </w:r>
    </w:p>
    <w:p w:rsidR="0085322A" w:rsidRPr="007E32D6" w:rsidRDefault="0085322A" w:rsidP="0085322A">
      <w:pPr>
        <w:spacing w:after="0" w:line="240" w:lineRule="auto"/>
        <w:ind w:firstLine="5398"/>
        <w:jc w:val="both"/>
        <w:rPr>
          <w:szCs w:val="28"/>
        </w:rPr>
      </w:pPr>
      <w:r w:rsidRPr="007E32D6">
        <w:rPr>
          <w:szCs w:val="28"/>
        </w:rPr>
        <w:t xml:space="preserve">от </w:t>
      </w:r>
      <w:r w:rsidR="0027100F">
        <w:rPr>
          <w:szCs w:val="28"/>
        </w:rPr>
        <w:t>26</w:t>
      </w:r>
      <w:r w:rsidRPr="007E32D6">
        <w:rPr>
          <w:szCs w:val="28"/>
        </w:rPr>
        <w:t>.</w:t>
      </w:r>
      <w:r w:rsidR="0027100F">
        <w:rPr>
          <w:szCs w:val="28"/>
        </w:rPr>
        <w:t>01</w:t>
      </w:r>
      <w:r w:rsidRPr="007E32D6">
        <w:rPr>
          <w:szCs w:val="28"/>
        </w:rPr>
        <w:t>.</w:t>
      </w:r>
      <w:r w:rsidR="0027100F">
        <w:rPr>
          <w:szCs w:val="28"/>
        </w:rPr>
        <w:t>2018</w:t>
      </w:r>
      <w:r w:rsidRPr="007E32D6">
        <w:rPr>
          <w:szCs w:val="28"/>
        </w:rPr>
        <w:t xml:space="preserve">  № </w:t>
      </w:r>
      <w:r w:rsidR="0027100F">
        <w:rPr>
          <w:szCs w:val="28"/>
        </w:rPr>
        <w:t>10</w:t>
      </w:r>
    </w:p>
    <w:p w:rsidR="0085322A" w:rsidRDefault="0085322A" w:rsidP="0085322A">
      <w:pPr>
        <w:spacing w:after="0" w:line="240" w:lineRule="auto"/>
        <w:jc w:val="center"/>
        <w:rPr>
          <w:b/>
          <w:szCs w:val="28"/>
        </w:rPr>
      </w:pPr>
    </w:p>
    <w:p w:rsidR="0085322A" w:rsidRDefault="0085322A" w:rsidP="0085322A">
      <w:pPr>
        <w:jc w:val="center"/>
        <w:rPr>
          <w:b/>
          <w:szCs w:val="28"/>
        </w:rPr>
      </w:pPr>
    </w:p>
    <w:p w:rsidR="0085322A" w:rsidRPr="007E32D6" w:rsidRDefault="0085322A" w:rsidP="0085322A">
      <w:pPr>
        <w:spacing w:after="0" w:line="240" w:lineRule="auto"/>
        <w:jc w:val="center"/>
        <w:rPr>
          <w:b/>
          <w:szCs w:val="28"/>
        </w:rPr>
      </w:pPr>
      <w:r w:rsidRPr="007E32D6">
        <w:rPr>
          <w:b/>
          <w:szCs w:val="28"/>
        </w:rPr>
        <w:t>Административный регламент</w:t>
      </w:r>
    </w:p>
    <w:p w:rsidR="0085322A" w:rsidRPr="0054462C" w:rsidRDefault="0085322A" w:rsidP="0085322A">
      <w:pPr>
        <w:spacing w:after="0" w:line="240" w:lineRule="auto"/>
        <w:jc w:val="center"/>
        <w:rPr>
          <w:b/>
          <w:szCs w:val="28"/>
        </w:rPr>
      </w:pPr>
      <w:r w:rsidRPr="0054462C">
        <w:rPr>
          <w:b/>
          <w:szCs w:val="28"/>
        </w:rPr>
        <w:t>по осуществлению муниципального контроля</w:t>
      </w:r>
    </w:p>
    <w:p w:rsidR="0085322A" w:rsidRPr="0054462C" w:rsidRDefault="0085322A" w:rsidP="0085322A">
      <w:pPr>
        <w:spacing w:after="0" w:line="240" w:lineRule="auto"/>
        <w:jc w:val="center"/>
        <w:rPr>
          <w:b/>
          <w:szCs w:val="28"/>
        </w:rPr>
      </w:pPr>
      <w:r w:rsidRPr="0054462C">
        <w:rPr>
          <w:b/>
          <w:szCs w:val="28"/>
        </w:rPr>
        <w:t>за сохранностью автомобильных дорог местного значения</w:t>
      </w:r>
    </w:p>
    <w:p w:rsidR="0085322A" w:rsidRPr="0054462C" w:rsidRDefault="0085322A" w:rsidP="0085322A">
      <w:pPr>
        <w:spacing w:after="0" w:line="240" w:lineRule="auto"/>
        <w:jc w:val="center"/>
        <w:rPr>
          <w:b/>
          <w:szCs w:val="28"/>
        </w:rPr>
      </w:pPr>
      <w:r w:rsidRPr="0054462C">
        <w:rPr>
          <w:b/>
          <w:szCs w:val="28"/>
        </w:rPr>
        <w:t>в границах населенных пунктов поселения</w:t>
      </w:r>
    </w:p>
    <w:p w:rsidR="0085322A" w:rsidRPr="0054462C" w:rsidRDefault="0085322A" w:rsidP="0085322A">
      <w:pPr>
        <w:shd w:val="clear" w:color="auto" w:fill="FFFFFF"/>
        <w:spacing w:line="360" w:lineRule="exact"/>
        <w:ind w:firstLine="709"/>
        <w:rPr>
          <w:szCs w:val="28"/>
        </w:rPr>
      </w:pPr>
      <w:r w:rsidRPr="0054462C">
        <w:rPr>
          <w:b/>
          <w:bCs/>
          <w:szCs w:val="28"/>
        </w:rPr>
        <w:t>1. Общие положения</w:t>
      </w:r>
    </w:p>
    <w:p w:rsidR="0085322A" w:rsidRPr="0054462C" w:rsidRDefault="0085322A" w:rsidP="0085322A">
      <w:pPr>
        <w:widowControl w:val="0"/>
        <w:autoSpaceDE w:val="0"/>
        <w:autoSpaceDN w:val="0"/>
        <w:adjustRightInd w:val="0"/>
        <w:spacing w:after="0" w:line="240" w:lineRule="auto"/>
        <w:ind w:firstLine="709"/>
        <w:jc w:val="both"/>
        <w:rPr>
          <w:b/>
          <w:bCs/>
          <w:szCs w:val="28"/>
        </w:rPr>
      </w:pPr>
      <w:r w:rsidRPr="0054462C">
        <w:rPr>
          <w:szCs w:val="28"/>
        </w:rPr>
        <w:t>1.1. Вид муниципального контроля:</w:t>
      </w:r>
    </w:p>
    <w:p w:rsidR="0085322A" w:rsidRPr="0054462C" w:rsidRDefault="0085322A" w:rsidP="0085322A">
      <w:pPr>
        <w:spacing w:after="0" w:line="240" w:lineRule="auto"/>
        <w:ind w:firstLine="709"/>
        <w:jc w:val="both"/>
        <w:rPr>
          <w:szCs w:val="28"/>
        </w:rPr>
      </w:pPr>
      <w:proofErr w:type="gramStart"/>
      <w:r w:rsidRPr="0054462C">
        <w:rPr>
          <w:szCs w:val="28"/>
        </w:rPr>
        <w:t>контроль за</w:t>
      </w:r>
      <w:proofErr w:type="gramEnd"/>
      <w:r w:rsidRPr="0054462C">
        <w:rPr>
          <w:szCs w:val="28"/>
        </w:rPr>
        <w:t xml:space="preserve"> сохранностью автомобильных дорог местного значения в границах населенных пунктов поселения. </w:t>
      </w:r>
    </w:p>
    <w:p w:rsidR="0085322A" w:rsidRPr="0054462C" w:rsidRDefault="0085322A" w:rsidP="0085322A">
      <w:pPr>
        <w:widowControl w:val="0"/>
        <w:autoSpaceDE w:val="0"/>
        <w:autoSpaceDN w:val="0"/>
        <w:adjustRightInd w:val="0"/>
        <w:spacing w:after="0" w:line="240" w:lineRule="auto"/>
        <w:ind w:firstLine="709"/>
        <w:jc w:val="both"/>
        <w:rPr>
          <w:szCs w:val="28"/>
        </w:rPr>
      </w:pPr>
      <w:r w:rsidRPr="0054462C">
        <w:rPr>
          <w:szCs w:val="28"/>
        </w:rPr>
        <w:t>1.2. Орган, осуществляющий муниципальный контроль:</w:t>
      </w:r>
    </w:p>
    <w:p w:rsidR="0085322A" w:rsidRPr="0054462C" w:rsidRDefault="0085322A" w:rsidP="0085322A">
      <w:pPr>
        <w:widowControl w:val="0"/>
        <w:autoSpaceDE w:val="0"/>
        <w:autoSpaceDN w:val="0"/>
        <w:adjustRightInd w:val="0"/>
        <w:spacing w:after="0" w:line="240" w:lineRule="auto"/>
        <w:ind w:firstLine="709"/>
        <w:jc w:val="both"/>
        <w:rPr>
          <w:szCs w:val="28"/>
        </w:rPr>
      </w:pPr>
      <w:r w:rsidRPr="0054462C">
        <w:rPr>
          <w:szCs w:val="28"/>
        </w:rPr>
        <w:t xml:space="preserve">администрация </w:t>
      </w:r>
      <w:r>
        <w:rPr>
          <w:szCs w:val="28"/>
        </w:rPr>
        <w:t>Подрезчихинского сельского поселения</w:t>
      </w:r>
      <w:r w:rsidRPr="0054462C">
        <w:rPr>
          <w:szCs w:val="28"/>
        </w:rPr>
        <w:t xml:space="preserve"> (далее – администрация).</w:t>
      </w:r>
    </w:p>
    <w:p w:rsidR="0085322A" w:rsidRPr="0054462C" w:rsidRDefault="0085322A" w:rsidP="0085322A">
      <w:pPr>
        <w:spacing w:line="360" w:lineRule="exact"/>
        <w:ind w:firstLine="709"/>
        <w:jc w:val="both"/>
        <w:rPr>
          <w:szCs w:val="28"/>
        </w:rPr>
      </w:pPr>
      <w:r w:rsidRPr="0054462C">
        <w:rPr>
          <w:szCs w:val="28"/>
        </w:rPr>
        <w:t xml:space="preserve">1.2.1. Для осуществления муниципального контроля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54462C">
        <w:rPr>
          <w:szCs w:val="28"/>
        </w:rPr>
        <w:t>аффилированными</w:t>
      </w:r>
      <w:proofErr w:type="spellEnd"/>
      <w:r w:rsidRPr="0054462C">
        <w:rPr>
          <w:szCs w:val="28"/>
        </w:rPr>
        <w:t xml:space="preserve"> лицами проверяемых лиц.</w:t>
      </w:r>
    </w:p>
    <w:p w:rsidR="0085322A" w:rsidRPr="0054462C" w:rsidRDefault="0085322A" w:rsidP="0085322A">
      <w:pPr>
        <w:spacing w:line="360" w:lineRule="exact"/>
        <w:ind w:firstLine="709"/>
        <w:jc w:val="both"/>
        <w:rPr>
          <w:szCs w:val="28"/>
        </w:rPr>
      </w:pPr>
      <w:r w:rsidRPr="0054462C">
        <w:rPr>
          <w:szCs w:val="28"/>
        </w:rPr>
        <w:t>1.3. Перечень нормативных правовых актов, регулирующих деятельность по осуществлению муниципального контроля:</w:t>
      </w:r>
    </w:p>
    <w:p w:rsidR="0085322A" w:rsidRPr="0054462C" w:rsidRDefault="0085322A" w:rsidP="0085322A">
      <w:pPr>
        <w:tabs>
          <w:tab w:val="left" w:pos="1620"/>
        </w:tabs>
        <w:suppressAutoHyphens/>
        <w:spacing w:line="360" w:lineRule="exact"/>
        <w:ind w:firstLine="709"/>
        <w:jc w:val="both"/>
        <w:rPr>
          <w:szCs w:val="28"/>
        </w:rPr>
      </w:pPr>
      <w:r w:rsidRPr="0054462C">
        <w:rPr>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5322A" w:rsidRPr="0054462C" w:rsidRDefault="0085322A" w:rsidP="0085322A">
      <w:pPr>
        <w:tabs>
          <w:tab w:val="left" w:pos="1620"/>
        </w:tabs>
        <w:suppressAutoHyphens/>
        <w:spacing w:line="360" w:lineRule="exact"/>
        <w:ind w:firstLine="709"/>
        <w:jc w:val="both"/>
        <w:rPr>
          <w:szCs w:val="28"/>
        </w:rPr>
      </w:pPr>
      <w:r w:rsidRPr="0054462C">
        <w:rPr>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85322A" w:rsidRPr="0054462C" w:rsidRDefault="0085322A" w:rsidP="0085322A">
      <w:pPr>
        <w:tabs>
          <w:tab w:val="left" w:pos="1620"/>
        </w:tabs>
        <w:suppressAutoHyphens/>
        <w:spacing w:line="360" w:lineRule="exact"/>
        <w:ind w:firstLine="709"/>
        <w:jc w:val="both"/>
        <w:rPr>
          <w:szCs w:val="28"/>
        </w:rPr>
      </w:pPr>
      <w:r w:rsidRPr="0054462C">
        <w:rPr>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 1), ст. 6249);</w:t>
      </w:r>
    </w:p>
    <w:p w:rsidR="0085322A" w:rsidRPr="0054462C" w:rsidRDefault="0085322A" w:rsidP="0085322A">
      <w:pPr>
        <w:tabs>
          <w:tab w:val="left" w:pos="1620"/>
        </w:tabs>
        <w:suppressAutoHyphens/>
        <w:spacing w:line="360" w:lineRule="exact"/>
        <w:ind w:firstLine="709"/>
        <w:jc w:val="both"/>
        <w:rPr>
          <w:szCs w:val="28"/>
        </w:rPr>
      </w:pPr>
      <w:r w:rsidRPr="0054462C">
        <w:rPr>
          <w:szCs w:val="28"/>
        </w:rPr>
        <w:lastRenderedPageBreak/>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13.05.2009, регистрационный № 13915);</w:t>
      </w:r>
    </w:p>
    <w:p w:rsidR="0085322A" w:rsidRPr="0054462C" w:rsidRDefault="0085322A" w:rsidP="0085322A">
      <w:pPr>
        <w:tabs>
          <w:tab w:val="left" w:pos="9355"/>
        </w:tabs>
        <w:spacing w:line="360" w:lineRule="exact"/>
        <w:ind w:firstLine="709"/>
        <w:jc w:val="both"/>
        <w:rPr>
          <w:szCs w:val="28"/>
        </w:rPr>
      </w:pPr>
      <w:r w:rsidRPr="0054462C">
        <w:rPr>
          <w:szCs w:val="28"/>
        </w:rPr>
        <w:t xml:space="preserve">Устав </w:t>
      </w:r>
      <w:r>
        <w:rPr>
          <w:szCs w:val="28"/>
        </w:rPr>
        <w:t xml:space="preserve">Подрезчихинского сельского поселения Белохолуницкого </w:t>
      </w:r>
      <w:r w:rsidRPr="0054462C">
        <w:rPr>
          <w:szCs w:val="28"/>
        </w:rPr>
        <w:t xml:space="preserve"> района Кировской области;</w:t>
      </w:r>
    </w:p>
    <w:p w:rsidR="0085322A" w:rsidRPr="0054462C" w:rsidRDefault="0085322A" w:rsidP="0085322A">
      <w:pPr>
        <w:autoSpaceDE w:val="0"/>
        <w:autoSpaceDN w:val="0"/>
        <w:adjustRightInd w:val="0"/>
        <w:spacing w:line="360" w:lineRule="exact"/>
        <w:ind w:firstLine="709"/>
        <w:jc w:val="both"/>
        <w:rPr>
          <w:szCs w:val="28"/>
        </w:rPr>
      </w:pPr>
      <w:r w:rsidRPr="0054462C">
        <w:rPr>
          <w:szCs w:val="28"/>
        </w:rPr>
        <w:t>настоящий Административный регламент.</w:t>
      </w:r>
    </w:p>
    <w:p w:rsidR="0085322A" w:rsidRPr="003853E2" w:rsidRDefault="0085322A" w:rsidP="0085322A">
      <w:pPr>
        <w:widowControl w:val="0"/>
        <w:autoSpaceDE w:val="0"/>
        <w:autoSpaceDN w:val="0"/>
        <w:adjustRightInd w:val="0"/>
        <w:spacing w:line="360" w:lineRule="exact"/>
        <w:ind w:firstLine="709"/>
        <w:jc w:val="both"/>
        <w:rPr>
          <w:szCs w:val="28"/>
        </w:rPr>
      </w:pPr>
      <w:r w:rsidRPr="003853E2">
        <w:rPr>
          <w:szCs w:val="28"/>
        </w:rPr>
        <w:t>1.4. Предмет муниципального контроля:</w:t>
      </w:r>
    </w:p>
    <w:p w:rsidR="0085322A" w:rsidRPr="0054462C" w:rsidRDefault="0085322A" w:rsidP="0085322A">
      <w:pPr>
        <w:widowControl w:val="0"/>
        <w:autoSpaceDE w:val="0"/>
        <w:autoSpaceDN w:val="0"/>
        <w:adjustRightInd w:val="0"/>
        <w:spacing w:line="360" w:lineRule="exact"/>
        <w:ind w:firstLine="709"/>
        <w:jc w:val="both"/>
        <w:rPr>
          <w:szCs w:val="28"/>
        </w:rPr>
      </w:pPr>
      <w:r w:rsidRPr="0054462C">
        <w:rPr>
          <w:szCs w:val="28"/>
        </w:rPr>
        <w:t>соблюдение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законами Кировской области, муниципальными правовыми актами:</w:t>
      </w:r>
    </w:p>
    <w:p w:rsidR="0085322A" w:rsidRPr="0054462C" w:rsidRDefault="0085322A" w:rsidP="0085322A">
      <w:pPr>
        <w:tabs>
          <w:tab w:val="left" w:pos="1620"/>
        </w:tabs>
        <w:suppressAutoHyphens/>
        <w:spacing w:line="360" w:lineRule="exact"/>
        <w:ind w:firstLine="709"/>
        <w:jc w:val="both"/>
        <w:rPr>
          <w:szCs w:val="28"/>
        </w:rPr>
      </w:pPr>
      <w:r w:rsidRPr="0054462C">
        <w:rPr>
          <w:szCs w:val="28"/>
        </w:rPr>
        <w:t>по размещению объектов дорожного сервиса, рекламных конструкций и других объектов в полосе отвода и придорожной полосе автомобильных дорог;</w:t>
      </w:r>
    </w:p>
    <w:p w:rsidR="0085322A" w:rsidRPr="0054462C" w:rsidRDefault="0085322A" w:rsidP="0085322A">
      <w:pPr>
        <w:tabs>
          <w:tab w:val="left" w:pos="1620"/>
        </w:tabs>
        <w:suppressAutoHyphens/>
        <w:spacing w:line="360" w:lineRule="exact"/>
        <w:ind w:firstLine="709"/>
        <w:jc w:val="both"/>
        <w:rPr>
          <w:szCs w:val="28"/>
        </w:rPr>
      </w:pPr>
      <w:r w:rsidRPr="0054462C">
        <w:rPr>
          <w:szCs w:val="28"/>
        </w:rPr>
        <w:t>по соблюдению обязанностей при использовании автомобильных дорог в части недопущения повреждений автомобильных дорог и их элементов;</w:t>
      </w:r>
    </w:p>
    <w:p w:rsidR="0085322A" w:rsidRPr="0054462C" w:rsidRDefault="0085322A" w:rsidP="0085322A">
      <w:pPr>
        <w:spacing w:line="360" w:lineRule="exact"/>
        <w:ind w:firstLine="709"/>
        <w:jc w:val="both"/>
        <w:rPr>
          <w:szCs w:val="28"/>
        </w:rPr>
      </w:pPr>
      <w:r w:rsidRPr="0054462C">
        <w:rPr>
          <w:color w:val="000000"/>
          <w:szCs w:val="28"/>
        </w:rPr>
        <w:t xml:space="preserve">по </w:t>
      </w:r>
      <w:r w:rsidRPr="0054462C">
        <w:rPr>
          <w:szCs w:val="28"/>
        </w:rPr>
        <w:t>выполнению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w:t>
      </w:r>
    </w:p>
    <w:p w:rsidR="0085322A" w:rsidRPr="0054462C" w:rsidRDefault="0085322A" w:rsidP="0085322A">
      <w:pPr>
        <w:autoSpaceDE w:val="0"/>
        <w:autoSpaceDN w:val="0"/>
        <w:adjustRightInd w:val="0"/>
        <w:spacing w:line="360" w:lineRule="exact"/>
        <w:ind w:firstLine="709"/>
        <w:jc w:val="both"/>
        <w:rPr>
          <w:szCs w:val="28"/>
        </w:rPr>
      </w:pPr>
      <w:r w:rsidRPr="0054462C">
        <w:rPr>
          <w:szCs w:val="28"/>
        </w:rPr>
        <w:t>иных мероприятий, предусмотренных законодательством Российской Федерации, регулирующим отношения в сфере дорожного хозяйства (далее – обязательные требования).</w:t>
      </w:r>
    </w:p>
    <w:p w:rsidR="0085322A" w:rsidRPr="003853E2" w:rsidRDefault="0085322A" w:rsidP="0085322A">
      <w:pPr>
        <w:ind w:firstLine="709"/>
        <w:jc w:val="both"/>
        <w:rPr>
          <w:szCs w:val="28"/>
        </w:rPr>
      </w:pPr>
      <w:r w:rsidRPr="003853E2">
        <w:rPr>
          <w:szCs w:val="28"/>
        </w:rPr>
        <w:t>1.5 Права и обязанности должностных лиц при осуществлении муниципального контроля</w:t>
      </w:r>
    </w:p>
    <w:p w:rsidR="0085322A" w:rsidRPr="00DB1BDF" w:rsidRDefault="0085322A" w:rsidP="0085322A">
      <w:pPr>
        <w:ind w:firstLine="709"/>
        <w:jc w:val="both"/>
        <w:rPr>
          <w:szCs w:val="28"/>
        </w:rPr>
      </w:pPr>
      <w:r w:rsidRPr="00DB1BDF">
        <w:rPr>
          <w:szCs w:val="28"/>
        </w:rPr>
        <w:t>1.5.1. Должностные лица администрации имеют право:</w:t>
      </w:r>
    </w:p>
    <w:p w:rsidR="0085322A" w:rsidRPr="00DB1BDF" w:rsidRDefault="0085322A" w:rsidP="0085322A">
      <w:pPr>
        <w:ind w:firstLine="709"/>
        <w:jc w:val="both"/>
        <w:rPr>
          <w:szCs w:val="28"/>
        </w:rPr>
      </w:pPr>
      <w:r w:rsidRPr="00DB1BDF">
        <w:rPr>
          <w:szCs w:val="28"/>
        </w:rPr>
        <w:t>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85322A" w:rsidRPr="00DB1BDF" w:rsidRDefault="0085322A" w:rsidP="0085322A">
      <w:pPr>
        <w:ind w:firstLine="709"/>
        <w:jc w:val="both"/>
        <w:rPr>
          <w:szCs w:val="28"/>
        </w:rPr>
      </w:pPr>
      <w:r w:rsidRPr="00DB1BDF">
        <w:rPr>
          <w:szCs w:val="28"/>
        </w:rPr>
        <w:lastRenderedPageBreak/>
        <w:t>выдавать юридическим лицам, индивидуальным предпринимателям предписания об устранении выявленных нарушений обязательных требований;</w:t>
      </w:r>
    </w:p>
    <w:p w:rsidR="0085322A" w:rsidRPr="00DB1BDF" w:rsidRDefault="0085322A" w:rsidP="0085322A">
      <w:pPr>
        <w:ind w:firstLine="709"/>
        <w:jc w:val="both"/>
        <w:rPr>
          <w:szCs w:val="28"/>
        </w:rPr>
      </w:pPr>
      <w:r w:rsidRPr="00DB1BDF">
        <w:rPr>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5322A" w:rsidRPr="00DB1BDF" w:rsidRDefault="0085322A" w:rsidP="0085322A">
      <w:pPr>
        <w:ind w:firstLine="709"/>
        <w:jc w:val="both"/>
        <w:rPr>
          <w:szCs w:val="28"/>
        </w:rPr>
      </w:pPr>
      <w:r w:rsidRPr="00DB1BDF">
        <w:rPr>
          <w:szCs w:val="28"/>
        </w:rPr>
        <w:t xml:space="preserve">привлекать к проведению выездной проверки юридического лица, индивидуального предпринимателя экспертов, экспертные организации, не состоящих в гражданско-правовых и трудовых отношениях с юридическим лицом, в отношении которого проводится проверка, и не являющихся </w:t>
      </w:r>
      <w:proofErr w:type="spellStart"/>
      <w:r w:rsidRPr="00DB1BDF">
        <w:rPr>
          <w:szCs w:val="28"/>
        </w:rPr>
        <w:t>аффилированными</w:t>
      </w:r>
      <w:proofErr w:type="spellEnd"/>
      <w:r w:rsidRPr="00DB1BDF">
        <w:rPr>
          <w:szCs w:val="28"/>
        </w:rPr>
        <w:t xml:space="preserve"> лицами проверяемых лиц.</w:t>
      </w:r>
    </w:p>
    <w:p w:rsidR="0085322A" w:rsidRPr="00DB1BDF" w:rsidRDefault="0085322A" w:rsidP="0085322A">
      <w:pPr>
        <w:ind w:firstLine="709"/>
        <w:jc w:val="both"/>
        <w:rPr>
          <w:szCs w:val="28"/>
        </w:rPr>
      </w:pPr>
      <w:r w:rsidRPr="00DB1BDF">
        <w:rPr>
          <w:szCs w:val="28"/>
        </w:rPr>
        <w:t>1.5.2. Должностные лица администрации при проведении проверки обязаны:</w:t>
      </w:r>
    </w:p>
    <w:p w:rsidR="0085322A" w:rsidRPr="00DB1BDF" w:rsidRDefault="0085322A" w:rsidP="0085322A">
      <w:pPr>
        <w:ind w:firstLine="709"/>
        <w:jc w:val="both"/>
        <w:rPr>
          <w:szCs w:val="28"/>
        </w:rPr>
      </w:pPr>
      <w:r w:rsidRPr="00DB1BDF">
        <w:rPr>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w:t>
      </w:r>
      <w:proofErr w:type="gramStart"/>
      <w:r w:rsidRPr="00DB1BDF">
        <w:rPr>
          <w:szCs w:val="28"/>
        </w:rPr>
        <w:t>требований</w:t>
      </w:r>
      <w:proofErr w:type="gramEnd"/>
      <w:r w:rsidRPr="00DB1BDF">
        <w:rPr>
          <w:szCs w:val="28"/>
        </w:rPr>
        <w:t xml:space="preserve"> установленных муниципальными правовыми актами;</w:t>
      </w:r>
    </w:p>
    <w:p w:rsidR="0085322A" w:rsidRPr="00DB1BDF" w:rsidRDefault="0085322A" w:rsidP="0085322A">
      <w:pPr>
        <w:ind w:firstLine="709"/>
        <w:jc w:val="both"/>
        <w:rPr>
          <w:szCs w:val="28"/>
        </w:rPr>
      </w:pPr>
      <w:r w:rsidRPr="00DB1BDF">
        <w:rPr>
          <w:szCs w:val="2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5322A" w:rsidRPr="00DB1BDF" w:rsidRDefault="0085322A" w:rsidP="0085322A">
      <w:pPr>
        <w:ind w:firstLine="709"/>
        <w:jc w:val="both"/>
        <w:rPr>
          <w:szCs w:val="28"/>
        </w:rPr>
      </w:pPr>
      <w:r w:rsidRPr="00DB1BDF">
        <w:rPr>
          <w:szCs w:val="28"/>
        </w:rPr>
        <w:t>проводить проверку на основании распоряжения администрац</w:t>
      </w:r>
      <w:proofErr w:type="gramStart"/>
      <w:r w:rsidRPr="00DB1BDF">
        <w:rPr>
          <w:szCs w:val="28"/>
        </w:rPr>
        <w:t>ии о ее</w:t>
      </w:r>
      <w:proofErr w:type="gramEnd"/>
      <w:r w:rsidRPr="00DB1BDF">
        <w:rPr>
          <w:szCs w:val="28"/>
        </w:rPr>
        <w:t xml:space="preserve"> проведении в соответствии с ее назначением;</w:t>
      </w:r>
    </w:p>
    <w:p w:rsidR="0085322A" w:rsidRPr="00DB1BDF" w:rsidRDefault="0085322A" w:rsidP="0085322A">
      <w:pPr>
        <w:ind w:firstLine="709"/>
        <w:jc w:val="both"/>
        <w:rPr>
          <w:szCs w:val="28"/>
        </w:rPr>
      </w:pPr>
      <w:proofErr w:type="gramStart"/>
      <w:r w:rsidRPr="00DB1BDF">
        <w:rPr>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Закона № 294-ФЗ), копии документа о согласовании проведения проверки;</w:t>
      </w:r>
      <w:proofErr w:type="gramEnd"/>
    </w:p>
    <w:p w:rsidR="0085322A" w:rsidRPr="00DB1BDF" w:rsidRDefault="0085322A" w:rsidP="0085322A">
      <w:pPr>
        <w:ind w:firstLine="709"/>
        <w:jc w:val="both"/>
        <w:rPr>
          <w:szCs w:val="28"/>
        </w:rPr>
      </w:pPr>
      <w:r w:rsidRPr="00DB1BDF">
        <w:rPr>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уполномоченному </w:t>
      </w:r>
      <w:r w:rsidRPr="00DB1BDF">
        <w:rPr>
          <w:szCs w:val="28"/>
        </w:rPr>
        <w:lastRenderedPageBreak/>
        <w:t>представителю присутствовать при проведении проверки и давать разъяснения по вопросам, относящимся к предмету проверки;</w:t>
      </w:r>
    </w:p>
    <w:p w:rsidR="0085322A" w:rsidRPr="00DB1BDF" w:rsidRDefault="0085322A" w:rsidP="0085322A">
      <w:pPr>
        <w:ind w:firstLine="709"/>
        <w:jc w:val="both"/>
        <w:rPr>
          <w:szCs w:val="28"/>
        </w:rPr>
      </w:pPr>
      <w:r w:rsidRPr="00DB1BDF">
        <w:rPr>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уполномоченному представителю, присутствующим при проведении проверки, информацию и документы, относящиеся к предмету проверки;</w:t>
      </w:r>
    </w:p>
    <w:p w:rsidR="0085322A" w:rsidRPr="00DB1BDF" w:rsidRDefault="0085322A" w:rsidP="0085322A">
      <w:pPr>
        <w:ind w:firstLine="709"/>
        <w:jc w:val="both"/>
        <w:rPr>
          <w:szCs w:val="28"/>
        </w:rPr>
      </w:pPr>
      <w:r w:rsidRPr="00DB1BDF">
        <w:rPr>
          <w:szCs w:val="28"/>
        </w:rPr>
        <w:t>знакомить руководителя, иного должностного лица или уполномоченного представителя юридического лица, индивидуального предпринимателя или физическое лицо, их уполномоченных представителей, с результатами проверки;</w:t>
      </w:r>
    </w:p>
    <w:p w:rsidR="0085322A" w:rsidRPr="00DB1BDF" w:rsidRDefault="0085322A" w:rsidP="0085322A">
      <w:pPr>
        <w:ind w:firstLine="709"/>
        <w:jc w:val="both"/>
        <w:rPr>
          <w:szCs w:val="28"/>
        </w:rPr>
      </w:pPr>
      <w:r w:rsidRPr="00DB1BDF">
        <w:rPr>
          <w:szCs w:val="28"/>
        </w:rPr>
        <w:t>знакомить руководителя, иного должностного лица или уполномоченного представителя юридического лица, индивидуального предпринимателя или физическое лицо, их уполномоченных представителей с документами и (или) информацией, полученными в рамках межведомственного информационного взаимодействия;</w:t>
      </w:r>
    </w:p>
    <w:p w:rsidR="0085322A" w:rsidRPr="00DB1BDF" w:rsidRDefault="0085322A" w:rsidP="0085322A">
      <w:pPr>
        <w:ind w:firstLine="709"/>
        <w:jc w:val="both"/>
        <w:rPr>
          <w:szCs w:val="28"/>
        </w:rPr>
      </w:pPr>
      <w:proofErr w:type="gramStart"/>
      <w:r w:rsidRPr="00DB1BDF">
        <w:rPr>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B1BDF">
        <w:rPr>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322A" w:rsidRPr="00DB1BDF" w:rsidRDefault="0085322A" w:rsidP="0085322A">
      <w:pPr>
        <w:ind w:firstLine="709"/>
        <w:jc w:val="both"/>
        <w:rPr>
          <w:szCs w:val="28"/>
        </w:rPr>
      </w:pPr>
      <w:r w:rsidRPr="00DB1BDF">
        <w:rPr>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5322A" w:rsidRPr="00DB1BDF" w:rsidRDefault="0085322A" w:rsidP="0085322A">
      <w:pPr>
        <w:ind w:firstLine="709"/>
        <w:jc w:val="both"/>
        <w:rPr>
          <w:szCs w:val="28"/>
        </w:rPr>
      </w:pPr>
      <w:r w:rsidRPr="00DB1BDF">
        <w:rPr>
          <w:szCs w:val="28"/>
        </w:rPr>
        <w:t>соблюдать сроки проведения проверки, установленные законодательством;</w:t>
      </w:r>
    </w:p>
    <w:p w:rsidR="0085322A" w:rsidRPr="00DB1BDF" w:rsidRDefault="0085322A" w:rsidP="0085322A">
      <w:pPr>
        <w:ind w:firstLine="709"/>
        <w:jc w:val="both"/>
        <w:rPr>
          <w:szCs w:val="28"/>
        </w:rPr>
      </w:pPr>
      <w:r w:rsidRPr="00DB1BDF">
        <w:rPr>
          <w:szCs w:val="28"/>
        </w:rPr>
        <w:lastRenderedPageBreak/>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5322A" w:rsidRPr="00DB1BDF" w:rsidRDefault="0085322A" w:rsidP="0085322A">
      <w:pPr>
        <w:ind w:firstLine="709"/>
        <w:jc w:val="both"/>
        <w:rPr>
          <w:szCs w:val="28"/>
        </w:rPr>
      </w:pPr>
      <w:r w:rsidRPr="00DB1BDF">
        <w:rPr>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указанных лиц с положениями настоящего Административного регламента;</w:t>
      </w:r>
    </w:p>
    <w:p w:rsidR="0085322A" w:rsidRDefault="0085322A" w:rsidP="0085322A">
      <w:pPr>
        <w:autoSpaceDE w:val="0"/>
        <w:autoSpaceDN w:val="0"/>
        <w:adjustRightInd w:val="0"/>
        <w:ind w:firstLine="709"/>
        <w:jc w:val="both"/>
        <w:rPr>
          <w:szCs w:val="28"/>
        </w:rPr>
      </w:pPr>
      <w:r w:rsidRPr="00DB1BDF">
        <w:rPr>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5322A" w:rsidRPr="003853E2" w:rsidRDefault="0085322A" w:rsidP="0085322A">
      <w:pPr>
        <w:ind w:firstLine="709"/>
        <w:jc w:val="both"/>
        <w:rPr>
          <w:rFonts w:eastAsia="Times New Roman"/>
          <w:szCs w:val="28"/>
        </w:rPr>
      </w:pPr>
      <w:r w:rsidRPr="003853E2">
        <w:rPr>
          <w:rFonts w:eastAsia="Times New Roman"/>
          <w:szCs w:val="28"/>
        </w:rPr>
        <w:t>1.6 Права и обязанности лиц, в отношении которых осуществляются мероприятия по контролю</w:t>
      </w:r>
    </w:p>
    <w:p w:rsidR="0085322A" w:rsidRPr="00DB1BDF" w:rsidRDefault="0085322A" w:rsidP="0085322A">
      <w:pPr>
        <w:ind w:firstLine="709"/>
        <w:jc w:val="both"/>
        <w:rPr>
          <w:rFonts w:eastAsia="Times New Roman"/>
          <w:szCs w:val="28"/>
        </w:rPr>
      </w:pPr>
      <w:r w:rsidRPr="00DB1BDF">
        <w:rPr>
          <w:rFonts w:eastAsia="Times New Roman"/>
          <w:szCs w:val="28"/>
        </w:rPr>
        <w:t>1.6.1. Руководитель, иное должностное лицо или уполномоченный</w:t>
      </w:r>
    </w:p>
    <w:p w:rsidR="0085322A" w:rsidRPr="00DB1BDF" w:rsidRDefault="0085322A" w:rsidP="0085322A">
      <w:pPr>
        <w:ind w:firstLine="709"/>
        <w:jc w:val="both"/>
        <w:rPr>
          <w:rFonts w:eastAsia="Times New Roman"/>
          <w:szCs w:val="28"/>
        </w:rPr>
      </w:pPr>
      <w:r w:rsidRPr="00DB1BDF">
        <w:rPr>
          <w:rFonts w:eastAsia="Times New Roman"/>
          <w:szCs w:val="28"/>
        </w:rPr>
        <w:t>представитель юридического лица, индивидуальный предприниматель или гражданин, их уполномоченные представители, при проведении проверки имеют право:</w:t>
      </w:r>
    </w:p>
    <w:p w:rsidR="0085322A" w:rsidRPr="00DB1BDF" w:rsidRDefault="0085322A" w:rsidP="0085322A">
      <w:pPr>
        <w:ind w:firstLine="709"/>
        <w:jc w:val="both"/>
        <w:rPr>
          <w:rFonts w:eastAsia="Times New Roman"/>
          <w:szCs w:val="28"/>
        </w:rPr>
      </w:pPr>
      <w:r w:rsidRPr="00DB1BDF">
        <w:rPr>
          <w:rFonts w:eastAsia="Times New Roman"/>
          <w:szCs w:val="28"/>
        </w:rPr>
        <w:t>непосредственно присутствовать при проведении проверки, давать объяснения по вопросам, относящимся к предмету проверки;</w:t>
      </w:r>
    </w:p>
    <w:p w:rsidR="0085322A" w:rsidRPr="00DB1BDF" w:rsidRDefault="0085322A" w:rsidP="0085322A">
      <w:pPr>
        <w:ind w:firstLine="709"/>
        <w:jc w:val="both"/>
        <w:rPr>
          <w:rFonts w:eastAsia="Times New Roman"/>
          <w:szCs w:val="28"/>
        </w:rPr>
      </w:pPr>
      <w:r w:rsidRPr="00DB1BDF">
        <w:rPr>
          <w:rFonts w:eastAsia="Times New Roman"/>
          <w:szCs w:val="28"/>
        </w:rPr>
        <w:t>получать от администрации, ее должностных лиц информацию, которая относится к предмету проверки и предоставление которой предусмотрено Законом № 294-ФЗ;</w:t>
      </w:r>
    </w:p>
    <w:p w:rsidR="0085322A" w:rsidRPr="00DB1BDF" w:rsidRDefault="0085322A" w:rsidP="0085322A">
      <w:pPr>
        <w:ind w:firstLine="709"/>
        <w:jc w:val="both"/>
        <w:rPr>
          <w:rFonts w:eastAsia="Times New Roman"/>
          <w:szCs w:val="28"/>
        </w:rPr>
      </w:pPr>
      <w:r w:rsidRPr="00DB1BDF">
        <w:rPr>
          <w:rFonts w:eastAsia="Times New Roman"/>
          <w:szCs w:val="28"/>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322A" w:rsidRPr="00DB1BDF" w:rsidRDefault="0085322A" w:rsidP="0085322A">
      <w:pPr>
        <w:ind w:firstLine="709"/>
        <w:jc w:val="both"/>
        <w:rPr>
          <w:rFonts w:eastAsia="Times New Roman"/>
          <w:szCs w:val="28"/>
        </w:rPr>
      </w:pPr>
      <w:r w:rsidRPr="00DB1BDF">
        <w:rPr>
          <w:rFonts w:eastAsia="Times New Roman"/>
          <w:szCs w:val="28"/>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85322A" w:rsidRPr="00DB1BDF" w:rsidRDefault="0085322A" w:rsidP="0085322A">
      <w:pPr>
        <w:ind w:firstLine="709"/>
        <w:jc w:val="both"/>
        <w:rPr>
          <w:rFonts w:eastAsia="Times New Roman"/>
          <w:szCs w:val="28"/>
        </w:rPr>
      </w:pPr>
      <w:r w:rsidRPr="00DB1BDF">
        <w:rPr>
          <w:rFonts w:eastAsia="Times New Roman"/>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5322A" w:rsidRPr="00DB1BDF" w:rsidRDefault="0085322A" w:rsidP="0085322A">
      <w:pPr>
        <w:ind w:firstLine="709"/>
        <w:jc w:val="both"/>
        <w:rPr>
          <w:rFonts w:eastAsia="Times New Roman"/>
          <w:szCs w:val="28"/>
        </w:rPr>
      </w:pPr>
      <w:r w:rsidRPr="00DB1BDF">
        <w:rPr>
          <w:rFonts w:eastAsia="Times New Roman"/>
          <w:szCs w:val="28"/>
        </w:rPr>
        <w:lastRenderedPageBreak/>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5322A" w:rsidRPr="00DB1BDF" w:rsidRDefault="0085322A" w:rsidP="0085322A">
      <w:pPr>
        <w:ind w:firstLine="709"/>
        <w:jc w:val="both"/>
        <w:rPr>
          <w:rFonts w:eastAsia="Times New Roman"/>
          <w:szCs w:val="28"/>
        </w:rPr>
      </w:pPr>
      <w:r w:rsidRPr="00DB1BDF">
        <w:rPr>
          <w:rFonts w:eastAsia="Times New Roman"/>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w:t>
      </w:r>
    </w:p>
    <w:p w:rsidR="0085322A" w:rsidRPr="00DB1BDF" w:rsidRDefault="0085322A" w:rsidP="0085322A">
      <w:pPr>
        <w:ind w:firstLine="709"/>
        <w:jc w:val="both"/>
        <w:rPr>
          <w:rFonts w:eastAsia="Times New Roman"/>
          <w:szCs w:val="28"/>
        </w:rPr>
      </w:pPr>
      <w:r w:rsidRPr="00DB1BDF">
        <w:rPr>
          <w:rFonts w:eastAsia="Times New Roman"/>
          <w:szCs w:val="28"/>
        </w:rPr>
        <w:t xml:space="preserve">1.6.2. </w:t>
      </w:r>
      <w:proofErr w:type="gramStart"/>
      <w:r w:rsidRPr="00DB1BDF">
        <w:rPr>
          <w:rFonts w:eastAsia="Times New Roman"/>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roofErr w:type="gramEnd"/>
    </w:p>
    <w:p w:rsidR="0085322A" w:rsidRPr="00DB1BDF" w:rsidRDefault="0085322A" w:rsidP="0085322A">
      <w:pPr>
        <w:ind w:firstLine="709"/>
        <w:jc w:val="both"/>
        <w:rPr>
          <w:rFonts w:eastAsia="Times New Roman"/>
          <w:szCs w:val="28"/>
        </w:rPr>
      </w:pPr>
      <w:r w:rsidRPr="00DB1BDF">
        <w:rPr>
          <w:rFonts w:eastAsia="Times New Roman"/>
          <w:szCs w:val="28"/>
        </w:rPr>
        <w:t>направить в администрацию указанные в мотивированном запросе документы в течение десяти рабочих дней со дня получения запроса;</w:t>
      </w:r>
    </w:p>
    <w:p w:rsidR="0085322A" w:rsidRPr="00DB1BDF" w:rsidRDefault="0085322A" w:rsidP="0085322A">
      <w:pPr>
        <w:ind w:firstLine="709"/>
        <w:jc w:val="both"/>
        <w:rPr>
          <w:rFonts w:eastAsia="Times New Roman"/>
          <w:szCs w:val="28"/>
        </w:rPr>
      </w:pPr>
      <w:r w:rsidRPr="00DB1BDF">
        <w:rPr>
          <w:rFonts w:eastAsia="Times New Roman"/>
          <w:szCs w:val="28"/>
        </w:rPr>
        <w:t>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5322A" w:rsidRPr="00DB1BDF" w:rsidRDefault="0085322A" w:rsidP="0085322A">
      <w:pPr>
        <w:ind w:firstLine="709"/>
        <w:jc w:val="both"/>
        <w:rPr>
          <w:rFonts w:eastAsia="Times New Roman"/>
          <w:szCs w:val="28"/>
        </w:rPr>
      </w:pPr>
      <w:r w:rsidRPr="00DB1BDF">
        <w:rPr>
          <w:rFonts w:eastAsia="Times New Roman"/>
          <w:szCs w:val="28"/>
        </w:rPr>
        <w:t>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здания, строения, сооружения, помещения, к оборудованию, подобным объектам, транспортным средствам и перевозимым ими грузам;</w:t>
      </w:r>
    </w:p>
    <w:p w:rsidR="0085322A" w:rsidRDefault="0085322A" w:rsidP="0085322A">
      <w:pPr>
        <w:ind w:firstLine="709"/>
        <w:jc w:val="both"/>
        <w:rPr>
          <w:b/>
          <w:szCs w:val="28"/>
        </w:rPr>
      </w:pPr>
      <w:r w:rsidRPr="00DB1BDF">
        <w:rPr>
          <w:rFonts w:eastAsia="Times New Roman"/>
          <w:szCs w:val="28"/>
        </w:rPr>
        <w:t>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w:t>
      </w:r>
    </w:p>
    <w:p w:rsidR="0085322A" w:rsidRPr="0054462C" w:rsidRDefault="0085322A" w:rsidP="0085322A">
      <w:pPr>
        <w:widowControl w:val="0"/>
        <w:autoSpaceDE w:val="0"/>
        <w:autoSpaceDN w:val="0"/>
        <w:adjustRightInd w:val="0"/>
        <w:spacing w:line="360" w:lineRule="exact"/>
        <w:ind w:firstLine="709"/>
        <w:jc w:val="both"/>
        <w:rPr>
          <w:szCs w:val="28"/>
        </w:rPr>
      </w:pPr>
      <w:r w:rsidRPr="0054462C">
        <w:rPr>
          <w:szCs w:val="28"/>
        </w:rPr>
        <w:t xml:space="preserve">1.7. Результат осуществления муниципального контроля: </w:t>
      </w:r>
    </w:p>
    <w:p w:rsidR="0085322A" w:rsidRPr="0054462C" w:rsidRDefault="0085322A" w:rsidP="0085322A">
      <w:pPr>
        <w:widowControl w:val="0"/>
        <w:autoSpaceDE w:val="0"/>
        <w:autoSpaceDN w:val="0"/>
        <w:adjustRightInd w:val="0"/>
        <w:spacing w:line="360" w:lineRule="exact"/>
        <w:ind w:firstLine="709"/>
        <w:jc w:val="both"/>
        <w:rPr>
          <w:szCs w:val="28"/>
        </w:rPr>
      </w:pPr>
      <w:r w:rsidRPr="0054462C">
        <w:rPr>
          <w:szCs w:val="28"/>
        </w:rPr>
        <w:t>акт проверки.</w:t>
      </w:r>
    </w:p>
    <w:p w:rsidR="0085322A" w:rsidRPr="0054462C" w:rsidRDefault="0085322A" w:rsidP="0085322A">
      <w:pPr>
        <w:shd w:val="clear" w:color="auto" w:fill="FFFFFF"/>
        <w:spacing w:before="120" w:after="120" w:line="360" w:lineRule="exact"/>
        <w:ind w:firstLine="709"/>
        <w:jc w:val="both"/>
        <w:rPr>
          <w:b/>
          <w:szCs w:val="28"/>
        </w:rPr>
      </w:pPr>
      <w:r w:rsidRPr="0054462C">
        <w:rPr>
          <w:b/>
          <w:szCs w:val="28"/>
        </w:rPr>
        <w:t>2. Требования к порядку осуществления муниципального контроля</w:t>
      </w:r>
    </w:p>
    <w:p w:rsidR="0085322A" w:rsidRPr="0054462C" w:rsidRDefault="0085322A" w:rsidP="0085322A">
      <w:pPr>
        <w:autoSpaceDE w:val="0"/>
        <w:autoSpaceDN w:val="0"/>
        <w:adjustRightInd w:val="0"/>
        <w:ind w:firstLine="709"/>
        <w:jc w:val="both"/>
        <w:rPr>
          <w:szCs w:val="28"/>
        </w:rPr>
      </w:pPr>
      <w:r w:rsidRPr="0054462C">
        <w:rPr>
          <w:szCs w:val="28"/>
        </w:rPr>
        <w:t xml:space="preserve">2.1. Порядок получения информации по вопросам осуществления муниципального контроля. </w:t>
      </w:r>
    </w:p>
    <w:p w:rsidR="0085322A" w:rsidRPr="0054462C" w:rsidRDefault="0085322A" w:rsidP="0085322A">
      <w:pPr>
        <w:autoSpaceDE w:val="0"/>
        <w:autoSpaceDN w:val="0"/>
        <w:adjustRightInd w:val="0"/>
        <w:ind w:firstLine="709"/>
        <w:jc w:val="both"/>
        <w:rPr>
          <w:szCs w:val="28"/>
        </w:rPr>
      </w:pPr>
      <w:r w:rsidRPr="0054462C">
        <w:rPr>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54462C">
        <w:rPr>
          <w:szCs w:val="28"/>
        </w:rPr>
        <w:lastRenderedPageBreak/>
        <w:t>администрации, способах получения информации, а также о порядке осуществления муниципального контроля можно получить:</w:t>
      </w:r>
    </w:p>
    <w:p w:rsidR="0085322A" w:rsidRPr="0054462C" w:rsidRDefault="0085322A" w:rsidP="0085322A">
      <w:pPr>
        <w:autoSpaceDE w:val="0"/>
        <w:autoSpaceDN w:val="0"/>
        <w:adjustRightInd w:val="0"/>
        <w:ind w:firstLine="709"/>
        <w:jc w:val="both"/>
        <w:rPr>
          <w:szCs w:val="28"/>
        </w:rPr>
      </w:pPr>
      <w:r w:rsidRPr="0054462C">
        <w:rPr>
          <w:szCs w:val="28"/>
        </w:rPr>
        <w:t>на официальном сайте администрации в информационно-телекоммуникационной сети "Интернет" (далее – сеть "Интернет");</w:t>
      </w:r>
    </w:p>
    <w:p w:rsidR="0085322A" w:rsidRPr="0054462C" w:rsidRDefault="0085322A" w:rsidP="0085322A">
      <w:pPr>
        <w:autoSpaceDE w:val="0"/>
        <w:autoSpaceDN w:val="0"/>
        <w:adjustRightInd w:val="0"/>
        <w:ind w:firstLine="709"/>
        <w:jc w:val="both"/>
        <w:rPr>
          <w:szCs w:val="28"/>
        </w:rPr>
      </w:pPr>
      <w:r w:rsidRPr="0054462C">
        <w:rPr>
          <w:szCs w:val="28"/>
        </w:rPr>
        <w:t>в информационной системе «Портал государственных и муниципальных услуг (функций) Кировской области» (далее – Региональный портал);</w:t>
      </w:r>
    </w:p>
    <w:p w:rsidR="0085322A" w:rsidRPr="0054462C" w:rsidRDefault="0085322A" w:rsidP="0085322A">
      <w:pPr>
        <w:autoSpaceDE w:val="0"/>
        <w:autoSpaceDN w:val="0"/>
        <w:adjustRightInd w:val="0"/>
        <w:ind w:firstLine="709"/>
        <w:jc w:val="both"/>
        <w:rPr>
          <w:szCs w:val="28"/>
        </w:rPr>
      </w:pPr>
      <w:r w:rsidRPr="0054462C">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5322A" w:rsidRPr="0054462C" w:rsidRDefault="0085322A" w:rsidP="0085322A">
      <w:pPr>
        <w:autoSpaceDE w:val="0"/>
        <w:autoSpaceDN w:val="0"/>
        <w:adjustRightInd w:val="0"/>
        <w:ind w:firstLine="709"/>
        <w:jc w:val="both"/>
        <w:rPr>
          <w:szCs w:val="28"/>
        </w:rPr>
      </w:pPr>
      <w:r w:rsidRPr="0054462C">
        <w:rPr>
          <w:szCs w:val="28"/>
        </w:rPr>
        <w:t>на информационных стендах в местах предоставления муниципальной услуги;</w:t>
      </w:r>
    </w:p>
    <w:p w:rsidR="0085322A" w:rsidRPr="0054462C" w:rsidRDefault="0085322A" w:rsidP="0085322A">
      <w:pPr>
        <w:pStyle w:val="punct"/>
        <w:numPr>
          <w:ilvl w:val="0"/>
          <w:numId w:val="0"/>
        </w:numPr>
        <w:spacing w:line="240" w:lineRule="auto"/>
        <w:ind w:firstLine="709"/>
        <w:rPr>
          <w:sz w:val="28"/>
          <w:szCs w:val="28"/>
        </w:rPr>
      </w:pPr>
      <w:r w:rsidRPr="0054462C">
        <w:rPr>
          <w:sz w:val="28"/>
          <w:szCs w:val="28"/>
        </w:rPr>
        <w:t>при личном обращении;</w:t>
      </w:r>
    </w:p>
    <w:p w:rsidR="0085322A" w:rsidRPr="0054462C" w:rsidRDefault="0085322A" w:rsidP="0085322A">
      <w:pPr>
        <w:pStyle w:val="punct"/>
        <w:numPr>
          <w:ilvl w:val="0"/>
          <w:numId w:val="0"/>
        </w:numPr>
        <w:spacing w:line="240" w:lineRule="auto"/>
        <w:ind w:firstLine="709"/>
        <w:rPr>
          <w:sz w:val="28"/>
          <w:szCs w:val="28"/>
        </w:rPr>
      </w:pPr>
      <w:r w:rsidRPr="0054462C">
        <w:rPr>
          <w:sz w:val="28"/>
          <w:szCs w:val="28"/>
        </w:rPr>
        <w:t>при обращении в письменной форме, в форме электронного документа;</w:t>
      </w:r>
    </w:p>
    <w:p w:rsidR="0085322A" w:rsidRPr="0054462C" w:rsidRDefault="0085322A" w:rsidP="0085322A">
      <w:pPr>
        <w:pStyle w:val="punct"/>
        <w:numPr>
          <w:ilvl w:val="0"/>
          <w:numId w:val="0"/>
        </w:numPr>
        <w:spacing w:line="240" w:lineRule="auto"/>
        <w:ind w:firstLine="709"/>
        <w:rPr>
          <w:sz w:val="28"/>
          <w:szCs w:val="28"/>
        </w:rPr>
      </w:pPr>
      <w:r w:rsidRPr="0054462C">
        <w:rPr>
          <w:sz w:val="28"/>
          <w:szCs w:val="28"/>
        </w:rPr>
        <w:t>по телефону.</w:t>
      </w:r>
    </w:p>
    <w:p w:rsidR="0085322A" w:rsidRPr="0054462C" w:rsidRDefault="0085322A" w:rsidP="007B11D1">
      <w:pPr>
        <w:autoSpaceDE w:val="0"/>
        <w:autoSpaceDN w:val="0"/>
        <w:adjustRightInd w:val="0"/>
        <w:spacing w:after="0" w:line="240" w:lineRule="auto"/>
        <w:ind w:firstLine="709"/>
        <w:jc w:val="both"/>
        <w:rPr>
          <w:szCs w:val="28"/>
        </w:rPr>
      </w:pPr>
      <w:r w:rsidRPr="0054462C">
        <w:rPr>
          <w:szCs w:val="28"/>
        </w:rPr>
        <w:t>2.2. Контактная информация администрации:</w:t>
      </w:r>
    </w:p>
    <w:p w:rsidR="0085322A" w:rsidRPr="00D97864" w:rsidRDefault="0085322A" w:rsidP="007B11D1">
      <w:pPr>
        <w:tabs>
          <w:tab w:val="left" w:pos="2520"/>
        </w:tabs>
        <w:spacing w:after="0" w:line="240" w:lineRule="auto"/>
        <w:ind w:firstLine="709"/>
        <w:jc w:val="both"/>
        <w:rPr>
          <w:szCs w:val="28"/>
        </w:rPr>
      </w:pPr>
      <w:r w:rsidRPr="00D97864">
        <w:rPr>
          <w:bCs/>
          <w:szCs w:val="28"/>
        </w:rPr>
        <w:t>адрес</w:t>
      </w:r>
      <w:r w:rsidRPr="00D97864">
        <w:rPr>
          <w:szCs w:val="28"/>
        </w:rPr>
        <w:t xml:space="preserve"> м</w:t>
      </w:r>
      <w:r w:rsidRPr="00D97864">
        <w:rPr>
          <w:bCs/>
          <w:szCs w:val="28"/>
        </w:rPr>
        <w:t>естонахождения</w:t>
      </w:r>
      <w:r w:rsidR="007B11D1">
        <w:rPr>
          <w:bCs/>
          <w:szCs w:val="28"/>
        </w:rPr>
        <w:t>:</w:t>
      </w:r>
      <w:r w:rsidRPr="00D97864">
        <w:rPr>
          <w:bCs/>
          <w:szCs w:val="28"/>
        </w:rPr>
        <w:t xml:space="preserve"> </w:t>
      </w:r>
      <w:proofErr w:type="gramStart"/>
      <w:r w:rsidRPr="00D97864">
        <w:rPr>
          <w:bCs/>
          <w:szCs w:val="28"/>
        </w:rPr>
        <w:t>Кировская область, п. Подрезчиха, ул. Свободы, 10;</w:t>
      </w:r>
      <w:proofErr w:type="gramEnd"/>
    </w:p>
    <w:p w:rsidR="0085322A" w:rsidRPr="00D97864" w:rsidRDefault="0085322A" w:rsidP="007B11D1">
      <w:pPr>
        <w:autoSpaceDE w:val="0"/>
        <w:autoSpaceDN w:val="0"/>
        <w:adjustRightInd w:val="0"/>
        <w:spacing w:after="0" w:line="240" w:lineRule="auto"/>
        <w:ind w:firstLine="709"/>
        <w:jc w:val="both"/>
        <w:rPr>
          <w:szCs w:val="28"/>
        </w:rPr>
      </w:pPr>
      <w:proofErr w:type="gramStart"/>
      <w:r w:rsidRPr="00D97864">
        <w:rPr>
          <w:szCs w:val="28"/>
        </w:rPr>
        <w:t>режим работы: понедельник, вторник, среда, четверг – с 7</w:t>
      </w:r>
      <w:r w:rsidRPr="00D97864">
        <w:rPr>
          <w:szCs w:val="28"/>
          <w:vertAlign w:val="superscript"/>
        </w:rPr>
        <w:t>45</w:t>
      </w:r>
      <w:r w:rsidRPr="00D97864">
        <w:rPr>
          <w:szCs w:val="28"/>
        </w:rPr>
        <w:t xml:space="preserve"> ч. до 17</w:t>
      </w:r>
      <w:r w:rsidRPr="00D97864">
        <w:rPr>
          <w:szCs w:val="28"/>
          <w:vertAlign w:val="superscript"/>
        </w:rPr>
        <w:t>00</w:t>
      </w:r>
      <w:r w:rsidRPr="00D97864">
        <w:rPr>
          <w:szCs w:val="28"/>
        </w:rPr>
        <w:t> ч.; пятница – с 7</w:t>
      </w:r>
      <w:r w:rsidRPr="00D97864">
        <w:rPr>
          <w:szCs w:val="28"/>
          <w:vertAlign w:val="superscript"/>
        </w:rPr>
        <w:t>45</w:t>
      </w:r>
      <w:r w:rsidRPr="00D97864">
        <w:rPr>
          <w:szCs w:val="28"/>
        </w:rPr>
        <w:t xml:space="preserve"> ч. до 15</w:t>
      </w:r>
      <w:r w:rsidRPr="00D97864">
        <w:rPr>
          <w:szCs w:val="28"/>
          <w:vertAlign w:val="superscript"/>
        </w:rPr>
        <w:t>45</w:t>
      </w:r>
      <w:r w:rsidRPr="00D97864">
        <w:rPr>
          <w:szCs w:val="28"/>
        </w:rPr>
        <w:t xml:space="preserve"> ч.; перерыв на обед – с 12</w:t>
      </w:r>
      <w:r w:rsidRPr="00D97864">
        <w:rPr>
          <w:szCs w:val="28"/>
          <w:vertAlign w:val="superscript"/>
        </w:rPr>
        <w:t>00</w:t>
      </w:r>
      <w:r w:rsidRPr="00D97864">
        <w:rPr>
          <w:szCs w:val="28"/>
        </w:rPr>
        <w:t xml:space="preserve"> ч. до 13</w:t>
      </w:r>
      <w:r w:rsidRPr="00D97864">
        <w:rPr>
          <w:szCs w:val="28"/>
          <w:vertAlign w:val="superscript"/>
        </w:rPr>
        <w:t>00</w:t>
      </w:r>
      <w:r w:rsidRPr="00D97864">
        <w:rPr>
          <w:szCs w:val="28"/>
        </w:rPr>
        <w:t xml:space="preserve"> ч;</w:t>
      </w:r>
      <w:proofErr w:type="gramEnd"/>
    </w:p>
    <w:p w:rsidR="0085322A" w:rsidRPr="00D97864" w:rsidRDefault="0085322A" w:rsidP="007B11D1">
      <w:pPr>
        <w:autoSpaceDE w:val="0"/>
        <w:autoSpaceDN w:val="0"/>
        <w:adjustRightInd w:val="0"/>
        <w:spacing w:after="0" w:line="240" w:lineRule="auto"/>
        <w:ind w:firstLine="709"/>
        <w:rPr>
          <w:kern w:val="1"/>
          <w:szCs w:val="28"/>
          <w:lang w:eastAsia="ar-SA"/>
        </w:rPr>
      </w:pPr>
      <w:r w:rsidRPr="00D97864">
        <w:rPr>
          <w:kern w:val="1"/>
          <w:szCs w:val="28"/>
          <w:lang w:eastAsia="ar-SA"/>
        </w:rPr>
        <w:t>телефон: (83364) 6-25-19, факс: (83364) 6-25-19;</w:t>
      </w:r>
    </w:p>
    <w:p w:rsidR="0085322A" w:rsidRPr="00D97864" w:rsidRDefault="0085322A" w:rsidP="007B11D1">
      <w:pPr>
        <w:spacing w:after="0" w:line="240" w:lineRule="auto"/>
        <w:rPr>
          <w:szCs w:val="28"/>
        </w:rPr>
      </w:pPr>
      <w:r w:rsidRPr="00D97864">
        <w:rPr>
          <w:szCs w:val="28"/>
        </w:rPr>
        <w:t xml:space="preserve">          Адрес электронной почты: </w:t>
      </w:r>
      <w:hyperlink r:id="rId6" w:history="1">
        <w:proofErr w:type="spellStart"/>
        <w:r w:rsidRPr="00D97864">
          <w:rPr>
            <w:b/>
            <w:bCs/>
            <w:color w:val="0000FF"/>
            <w:szCs w:val="28"/>
            <w:u w:val="single"/>
          </w:rPr>
          <w:t>adm.podrez4iha</w:t>
        </w:r>
      </w:hyperlink>
      <w:r w:rsidRPr="00D97864">
        <w:rPr>
          <w:szCs w:val="28"/>
        </w:rPr>
        <w:t>@yandex.ru</w:t>
      </w:r>
      <w:proofErr w:type="spellEnd"/>
      <w:r w:rsidRPr="00D97864">
        <w:rPr>
          <w:szCs w:val="28"/>
        </w:rPr>
        <w:t>.</w:t>
      </w:r>
    </w:p>
    <w:p w:rsidR="0085322A" w:rsidRPr="00D97864" w:rsidRDefault="0085322A" w:rsidP="007B11D1">
      <w:pPr>
        <w:suppressAutoHyphens/>
        <w:autoSpaceDE w:val="0"/>
        <w:autoSpaceDN w:val="0"/>
        <w:adjustRightInd w:val="0"/>
        <w:spacing w:after="0" w:line="240" w:lineRule="auto"/>
        <w:ind w:firstLine="709"/>
        <w:jc w:val="both"/>
        <w:rPr>
          <w:kern w:val="24"/>
          <w:szCs w:val="28"/>
          <w:u w:val="single"/>
          <w:lang w:eastAsia="ar-SA"/>
        </w:rPr>
      </w:pPr>
      <w:r w:rsidRPr="00D97864">
        <w:rPr>
          <w:szCs w:val="28"/>
        </w:rPr>
        <w:t xml:space="preserve">официальный сайт </w:t>
      </w:r>
      <w:r w:rsidRPr="00D97864">
        <w:rPr>
          <w:szCs w:val="28"/>
          <w:lang w:eastAsia="ar-SA"/>
        </w:rPr>
        <w:t>в сети "Интернет"</w:t>
      </w:r>
      <w:r w:rsidRPr="00D97864">
        <w:rPr>
          <w:kern w:val="24"/>
          <w:szCs w:val="28"/>
          <w:lang w:eastAsia="ar-SA"/>
        </w:rPr>
        <w:t xml:space="preserve"> – </w:t>
      </w:r>
      <w:r w:rsidRPr="00D97864">
        <w:rPr>
          <w:kern w:val="24"/>
          <w:szCs w:val="28"/>
          <w:lang w:val="en-US" w:eastAsia="ar-SA"/>
        </w:rPr>
        <w:t>www</w:t>
      </w:r>
      <w:r w:rsidRPr="00D97864">
        <w:rPr>
          <w:kern w:val="24"/>
          <w:szCs w:val="28"/>
          <w:lang w:eastAsia="ar-SA"/>
        </w:rPr>
        <w:t>.</w:t>
      </w:r>
      <w:proofErr w:type="spellStart"/>
      <w:r w:rsidRPr="00D97864">
        <w:rPr>
          <w:kern w:val="24"/>
          <w:szCs w:val="28"/>
          <w:lang w:val="en-US" w:eastAsia="ar-SA"/>
        </w:rPr>
        <w:t>bhregion</w:t>
      </w:r>
      <w:proofErr w:type="spellEnd"/>
      <w:r w:rsidRPr="00D97864">
        <w:rPr>
          <w:kern w:val="24"/>
          <w:szCs w:val="28"/>
          <w:lang w:eastAsia="ar-SA"/>
        </w:rPr>
        <w:t>.</w:t>
      </w:r>
      <w:proofErr w:type="spellStart"/>
      <w:r w:rsidRPr="00D97864">
        <w:rPr>
          <w:kern w:val="24"/>
          <w:szCs w:val="28"/>
          <w:lang w:val="en-US" w:eastAsia="ar-SA"/>
        </w:rPr>
        <w:t>ru</w:t>
      </w:r>
      <w:proofErr w:type="spellEnd"/>
      <w:r w:rsidRPr="00D97864">
        <w:rPr>
          <w:kern w:val="24"/>
          <w:szCs w:val="28"/>
          <w:lang w:eastAsia="ar-SA"/>
        </w:rPr>
        <w:t>.</w:t>
      </w:r>
    </w:p>
    <w:p w:rsidR="0085322A" w:rsidRPr="0054462C" w:rsidRDefault="0085322A" w:rsidP="0085322A">
      <w:pPr>
        <w:autoSpaceDE w:val="0"/>
        <w:autoSpaceDN w:val="0"/>
        <w:adjustRightInd w:val="0"/>
        <w:ind w:firstLine="709"/>
        <w:jc w:val="both"/>
        <w:rPr>
          <w:szCs w:val="28"/>
        </w:rPr>
      </w:pPr>
      <w:r w:rsidRPr="0054462C">
        <w:rPr>
          <w:szCs w:val="28"/>
        </w:rPr>
        <w:t xml:space="preserve">2.3. При личном обращении заинтересованных лиц, а также обращении в письменной (электронной) форме должностные лица предоставляют подробную информацию о порядке осуществления муниципального контроля. </w:t>
      </w:r>
    </w:p>
    <w:p w:rsidR="0085322A" w:rsidRPr="0054462C" w:rsidRDefault="0085322A" w:rsidP="0085322A">
      <w:pPr>
        <w:autoSpaceDE w:val="0"/>
        <w:autoSpaceDN w:val="0"/>
        <w:adjustRightInd w:val="0"/>
        <w:ind w:firstLine="709"/>
        <w:jc w:val="both"/>
        <w:rPr>
          <w:szCs w:val="28"/>
        </w:rPr>
      </w:pPr>
      <w:r w:rsidRPr="0054462C">
        <w:rPr>
          <w:szCs w:val="28"/>
        </w:rPr>
        <w:t>2.4. Информация о порядке осуществления муниципального контроля предоставляется бесплатно.</w:t>
      </w:r>
    </w:p>
    <w:p w:rsidR="0085322A" w:rsidRPr="0054462C" w:rsidRDefault="0085322A" w:rsidP="0085322A">
      <w:pPr>
        <w:autoSpaceDE w:val="0"/>
        <w:autoSpaceDN w:val="0"/>
        <w:adjustRightInd w:val="0"/>
        <w:ind w:firstLine="709"/>
        <w:jc w:val="both"/>
        <w:rPr>
          <w:szCs w:val="28"/>
        </w:rPr>
      </w:pPr>
      <w:r w:rsidRPr="0054462C">
        <w:rPr>
          <w:szCs w:val="28"/>
        </w:rPr>
        <w:t>2.5. При обращении заинтересованных лиц должностные лица обязаны предоставить следующую информацию об осуществлении муниципального контроля:</w:t>
      </w:r>
    </w:p>
    <w:p w:rsidR="0085322A" w:rsidRPr="0054462C" w:rsidRDefault="0085322A" w:rsidP="0085322A">
      <w:pPr>
        <w:autoSpaceDE w:val="0"/>
        <w:autoSpaceDN w:val="0"/>
        <w:adjustRightInd w:val="0"/>
        <w:ind w:firstLine="709"/>
        <w:jc w:val="both"/>
        <w:rPr>
          <w:szCs w:val="28"/>
        </w:rPr>
      </w:pPr>
      <w:r w:rsidRPr="0054462C">
        <w:rPr>
          <w:szCs w:val="28"/>
        </w:rPr>
        <w:t>сведения о местонахождении, контактных телефонах, адресе электронной почты и официального сайта в сети "Интернет", а также графике работы администрации;</w:t>
      </w:r>
    </w:p>
    <w:p w:rsidR="0085322A" w:rsidRPr="0054462C" w:rsidRDefault="0085322A" w:rsidP="0085322A">
      <w:pPr>
        <w:autoSpaceDE w:val="0"/>
        <w:autoSpaceDN w:val="0"/>
        <w:adjustRightInd w:val="0"/>
        <w:ind w:firstLine="709"/>
        <w:jc w:val="both"/>
        <w:rPr>
          <w:szCs w:val="28"/>
        </w:rPr>
      </w:pPr>
      <w:r w:rsidRPr="0054462C">
        <w:rPr>
          <w:szCs w:val="28"/>
        </w:rPr>
        <w:lastRenderedPageBreak/>
        <w:t>в случае если для организации и осуществления муниципального контроля привлекаются эксперты, экспертные организации, должностные лица предоставляют информацию о таких экспертах, экспертных организациях, в том числе почтовые адреса, графики работы, справочные телефоны, адреса электронной почты;</w:t>
      </w:r>
    </w:p>
    <w:p w:rsidR="0085322A" w:rsidRPr="0054462C" w:rsidRDefault="0085322A" w:rsidP="0085322A">
      <w:pPr>
        <w:autoSpaceDE w:val="0"/>
        <w:autoSpaceDN w:val="0"/>
        <w:adjustRightInd w:val="0"/>
        <w:ind w:firstLine="709"/>
        <w:jc w:val="both"/>
        <w:rPr>
          <w:szCs w:val="28"/>
        </w:rPr>
      </w:pPr>
      <w:r w:rsidRPr="0054462C">
        <w:rPr>
          <w:szCs w:val="28"/>
        </w:rPr>
        <w:t>сведения о наличии проводимого мероприятия по контролю в плане проверок;</w:t>
      </w:r>
    </w:p>
    <w:p w:rsidR="0085322A" w:rsidRPr="0054462C" w:rsidRDefault="0085322A" w:rsidP="0085322A">
      <w:pPr>
        <w:autoSpaceDE w:val="0"/>
        <w:autoSpaceDN w:val="0"/>
        <w:adjustRightInd w:val="0"/>
        <w:ind w:firstLine="709"/>
        <w:jc w:val="both"/>
        <w:rPr>
          <w:szCs w:val="28"/>
        </w:rPr>
      </w:pPr>
      <w:r w:rsidRPr="0054462C">
        <w:rPr>
          <w:szCs w:val="28"/>
        </w:rPr>
        <w:t>сведения о мерах, принятых по результатам проверок, и порядке их обжалования;</w:t>
      </w:r>
    </w:p>
    <w:p w:rsidR="0085322A" w:rsidRPr="0054462C" w:rsidRDefault="0085322A" w:rsidP="0085322A">
      <w:pPr>
        <w:autoSpaceDE w:val="0"/>
        <w:autoSpaceDN w:val="0"/>
        <w:adjustRightInd w:val="0"/>
        <w:ind w:firstLine="709"/>
        <w:jc w:val="both"/>
        <w:rPr>
          <w:szCs w:val="28"/>
        </w:rPr>
      </w:pPr>
      <w:r w:rsidRPr="0054462C">
        <w:rPr>
          <w:szCs w:val="28"/>
        </w:rPr>
        <w:t>информацию об обязанностях должностных лиц при проведении проверок;</w:t>
      </w:r>
    </w:p>
    <w:p w:rsidR="0085322A" w:rsidRPr="0054462C" w:rsidRDefault="0085322A" w:rsidP="0085322A">
      <w:pPr>
        <w:autoSpaceDE w:val="0"/>
        <w:autoSpaceDN w:val="0"/>
        <w:adjustRightInd w:val="0"/>
        <w:ind w:firstLine="709"/>
        <w:jc w:val="both"/>
        <w:rPr>
          <w:szCs w:val="28"/>
        </w:rPr>
      </w:pPr>
      <w:r w:rsidRPr="0054462C">
        <w:rPr>
          <w:szCs w:val="28"/>
        </w:rPr>
        <w:t>информацию о сроках и основаниях проведения проверки;</w:t>
      </w:r>
    </w:p>
    <w:p w:rsidR="0085322A" w:rsidRPr="0054462C" w:rsidRDefault="0085322A" w:rsidP="0085322A">
      <w:pPr>
        <w:autoSpaceDE w:val="0"/>
        <w:autoSpaceDN w:val="0"/>
        <w:adjustRightInd w:val="0"/>
        <w:ind w:firstLine="709"/>
        <w:jc w:val="both"/>
        <w:rPr>
          <w:szCs w:val="28"/>
        </w:rPr>
      </w:pPr>
      <w:r w:rsidRPr="0054462C">
        <w:rPr>
          <w:szCs w:val="28"/>
        </w:rPr>
        <w:t>порядок организации проведения проверок;</w:t>
      </w:r>
    </w:p>
    <w:p w:rsidR="0085322A" w:rsidRPr="0054462C" w:rsidRDefault="0085322A" w:rsidP="0085322A">
      <w:pPr>
        <w:autoSpaceDE w:val="0"/>
        <w:autoSpaceDN w:val="0"/>
        <w:adjustRightInd w:val="0"/>
        <w:ind w:firstLine="709"/>
        <w:jc w:val="both"/>
        <w:rPr>
          <w:szCs w:val="28"/>
        </w:rPr>
      </w:pPr>
      <w:r w:rsidRPr="0054462C">
        <w:rPr>
          <w:szCs w:val="28"/>
        </w:rPr>
        <w:t>порядок оформления результатов проверок;</w:t>
      </w:r>
    </w:p>
    <w:p w:rsidR="0085322A" w:rsidRPr="0054462C" w:rsidRDefault="0085322A" w:rsidP="0085322A">
      <w:pPr>
        <w:autoSpaceDE w:val="0"/>
        <w:autoSpaceDN w:val="0"/>
        <w:adjustRightInd w:val="0"/>
        <w:ind w:firstLine="709"/>
        <w:jc w:val="both"/>
        <w:rPr>
          <w:szCs w:val="28"/>
        </w:rPr>
      </w:pPr>
      <w:r w:rsidRPr="0054462C">
        <w:rPr>
          <w:szCs w:val="28"/>
        </w:rPr>
        <w:t>порядок и срок рассмотрения обращений, которые могут послужить основанием для проведения внеплановых проверок.</w:t>
      </w:r>
    </w:p>
    <w:p w:rsidR="0085322A" w:rsidRPr="0054462C" w:rsidRDefault="0085322A" w:rsidP="0085322A">
      <w:pPr>
        <w:autoSpaceDE w:val="0"/>
        <w:autoSpaceDN w:val="0"/>
        <w:adjustRightInd w:val="0"/>
        <w:ind w:firstLine="709"/>
        <w:jc w:val="both"/>
        <w:rPr>
          <w:szCs w:val="28"/>
        </w:rPr>
      </w:pPr>
      <w:r w:rsidRPr="0054462C">
        <w:rPr>
          <w:szCs w:val="28"/>
        </w:rPr>
        <w:t>2.6. На информационных стендах в помещениях администрации размещается следующая информация:</w:t>
      </w:r>
    </w:p>
    <w:p w:rsidR="0085322A" w:rsidRPr="0054462C" w:rsidRDefault="0085322A" w:rsidP="0085322A">
      <w:pPr>
        <w:pStyle w:val="1"/>
        <w:spacing w:line="240" w:lineRule="auto"/>
        <w:ind w:firstLine="709"/>
      </w:pPr>
      <w:r w:rsidRPr="0054462C">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5322A" w:rsidRPr="0054462C" w:rsidRDefault="0085322A" w:rsidP="0085322A">
      <w:pPr>
        <w:autoSpaceDE w:val="0"/>
        <w:autoSpaceDN w:val="0"/>
        <w:adjustRightInd w:val="0"/>
        <w:ind w:firstLine="709"/>
        <w:jc w:val="both"/>
        <w:rPr>
          <w:szCs w:val="28"/>
        </w:rPr>
      </w:pPr>
      <w:r w:rsidRPr="0054462C">
        <w:rPr>
          <w:szCs w:val="28"/>
        </w:rPr>
        <w:t>в случае если для организации и осуществления муниципального контроля привлекаются эксперты, экспертные организации, то размещается информация о таких экспертах, экспертных организациях, в том числе почтовые адреса, графики работы, справочные телефоны, адреса электронной почты;</w:t>
      </w:r>
    </w:p>
    <w:p w:rsidR="0085322A" w:rsidRPr="0054462C" w:rsidRDefault="0085322A" w:rsidP="0085322A">
      <w:pPr>
        <w:autoSpaceDE w:val="0"/>
        <w:autoSpaceDN w:val="0"/>
        <w:adjustRightInd w:val="0"/>
        <w:ind w:firstLine="709"/>
        <w:jc w:val="both"/>
        <w:rPr>
          <w:szCs w:val="28"/>
        </w:rPr>
      </w:pPr>
      <w:r w:rsidRPr="0054462C">
        <w:rPr>
          <w:szCs w:val="28"/>
        </w:rPr>
        <w:t>порядок рассмотрения обращений физических и юридических лиц;</w:t>
      </w:r>
    </w:p>
    <w:p w:rsidR="0085322A" w:rsidRPr="0054462C" w:rsidRDefault="0085322A" w:rsidP="0085322A">
      <w:pPr>
        <w:pStyle w:val="1"/>
        <w:spacing w:line="240" w:lineRule="auto"/>
        <w:ind w:firstLine="709"/>
      </w:pPr>
      <w:r w:rsidRPr="0054462C">
        <w:t>порядок обжалования решений, действий (бездействия) администрации при осуществлении муниципального контроля;</w:t>
      </w:r>
    </w:p>
    <w:p w:rsidR="0085322A" w:rsidRPr="0054462C" w:rsidRDefault="0085322A" w:rsidP="0085322A">
      <w:pPr>
        <w:pStyle w:val="1"/>
        <w:spacing w:line="240" w:lineRule="auto"/>
        <w:ind w:firstLine="709"/>
      </w:pPr>
      <w:r w:rsidRPr="0054462C">
        <w:t>перечень нормативных правовых актов, регулирующих осуществление муниципального контроля.</w:t>
      </w:r>
    </w:p>
    <w:p w:rsidR="0085322A" w:rsidRPr="0054462C" w:rsidRDefault="0085322A" w:rsidP="0085322A">
      <w:pPr>
        <w:autoSpaceDE w:val="0"/>
        <w:autoSpaceDN w:val="0"/>
        <w:adjustRightInd w:val="0"/>
        <w:ind w:firstLine="709"/>
        <w:jc w:val="both"/>
        <w:rPr>
          <w:szCs w:val="28"/>
        </w:rPr>
      </w:pPr>
      <w:r w:rsidRPr="0054462C">
        <w:rPr>
          <w:szCs w:val="28"/>
        </w:rPr>
        <w:t>2.7. Планы проверок на текущий год размещаются на официальном сайте администрации в сети "Интернет".</w:t>
      </w:r>
    </w:p>
    <w:p w:rsidR="0085322A" w:rsidRPr="0054462C" w:rsidRDefault="0085322A" w:rsidP="0085322A">
      <w:pPr>
        <w:autoSpaceDE w:val="0"/>
        <w:autoSpaceDN w:val="0"/>
        <w:adjustRightInd w:val="0"/>
        <w:ind w:firstLine="709"/>
        <w:jc w:val="both"/>
        <w:rPr>
          <w:szCs w:val="28"/>
        </w:rPr>
      </w:pPr>
      <w:r w:rsidRPr="0054462C">
        <w:rPr>
          <w:szCs w:val="28"/>
        </w:rPr>
        <w:lastRenderedPageBreak/>
        <w:t>2.8.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85322A" w:rsidRPr="0054462C" w:rsidRDefault="0085322A" w:rsidP="0085322A">
      <w:pPr>
        <w:autoSpaceDE w:val="0"/>
        <w:autoSpaceDN w:val="0"/>
        <w:adjustRightInd w:val="0"/>
        <w:ind w:firstLine="709"/>
        <w:jc w:val="both"/>
        <w:rPr>
          <w:szCs w:val="28"/>
        </w:rPr>
      </w:pPr>
      <w:r w:rsidRPr="0054462C">
        <w:rPr>
          <w:szCs w:val="28"/>
        </w:rPr>
        <w:t>мероприятия по муниципальному контролю проводятся без взимания платы.</w:t>
      </w:r>
    </w:p>
    <w:p w:rsidR="0085322A" w:rsidRPr="00C672B9" w:rsidRDefault="0085322A" w:rsidP="0085322A">
      <w:pPr>
        <w:spacing w:line="340" w:lineRule="exact"/>
        <w:ind w:firstLine="709"/>
        <w:jc w:val="both"/>
        <w:rPr>
          <w:szCs w:val="28"/>
        </w:rPr>
      </w:pPr>
      <w:r w:rsidRPr="00C672B9">
        <w:rPr>
          <w:szCs w:val="28"/>
        </w:rPr>
        <w:t>2.9. Сроки исполнения мероприятий по осуществлению муниципального контроля:</w:t>
      </w:r>
    </w:p>
    <w:p w:rsidR="0085322A" w:rsidRPr="00C672B9" w:rsidRDefault="0085322A" w:rsidP="0085322A">
      <w:pPr>
        <w:spacing w:line="340" w:lineRule="exact"/>
        <w:ind w:firstLine="709"/>
        <w:jc w:val="both"/>
        <w:rPr>
          <w:szCs w:val="28"/>
        </w:rPr>
      </w:pPr>
      <w:r w:rsidRPr="00C672B9">
        <w:rPr>
          <w:szCs w:val="28"/>
        </w:rPr>
        <w:t>2.9.1. Срок проведения проверок не может превышать двадцать рабочих дней.</w:t>
      </w:r>
    </w:p>
    <w:p w:rsidR="0085322A" w:rsidRPr="00C672B9" w:rsidRDefault="0085322A" w:rsidP="0085322A">
      <w:pPr>
        <w:spacing w:line="340" w:lineRule="exact"/>
        <w:ind w:firstLine="709"/>
        <w:jc w:val="both"/>
        <w:rPr>
          <w:szCs w:val="28"/>
        </w:rPr>
      </w:pPr>
      <w:r w:rsidRPr="00C672B9">
        <w:rPr>
          <w:szCs w:val="28"/>
        </w:rPr>
        <w:t xml:space="preserve">2.9.2.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не более чем пятнадцати часов для </w:t>
      </w:r>
      <w:proofErr w:type="spellStart"/>
      <w:r w:rsidRPr="00C672B9">
        <w:rPr>
          <w:szCs w:val="28"/>
        </w:rPr>
        <w:t>микропредприятия</w:t>
      </w:r>
      <w:proofErr w:type="spellEnd"/>
      <w:r w:rsidRPr="00C672B9">
        <w:rPr>
          <w:szCs w:val="28"/>
        </w:rPr>
        <w:t xml:space="preserve"> в год.</w:t>
      </w:r>
    </w:p>
    <w:p w:rsidR="0085322A" w:rsidRPr="0085322A" w:rsidRDefault="0085322A" w:rsidP="0085322A">
      <w:pPr>
        <w:pStyle w:val="ConsPlusNormal"/>
        <w:spacing w:line="340" w:lineRule="exact"/>
        <w:ind w:firstLine="709"/>
        <w:jc w:val="both"/>
        <w:rPr>
          <w:rFonts w:ascii="Times New Roman" w:hAnsi="Times New Roman" w:cs="Times New Roman"/>
          <w:sz w:val="28"/>
          <w:szCs w:val="28"/>
        </w:rPr>
      </w:pPr>
      <w:r w:rsidRPr="0085322A">
        <w:rPr>
          <w:rFonts w:ascii="Times New Roman" w:hAnsi="Times New Roman" w:cs="Times New Roman"/>
          <w:sz w:val="28"/>
          <w:szCs w:val="28"/>
        </w:rPr>
        <w:t xml:space="preserve">2.9.3. В случае необходимости при проведении проверки, указанной в </w:t>
      </w:r>
      <w:hyperlink r:id="rId7" w:history="1">
        <w:r w:rsidRPr="0085322A">
          <w:rPr>
            <w:rFonts w:ascii="Times New Roman" w:hAnsi="Times New Roman" w:cs="Times New Roman"/>
            <w:sz w:val="28"/>
            <w:szCs w:val="28"/>
          </w:rPr>
          <w:t>пункте 2</w:t>
        </w:r>
      </w:hyperlink>
      <w:r w:rsidRPr="0085322A">
        <w:rPr>
          <w:rFonts w:ascii="Times New Roman" w:hAnsi="Times New Roman" w:cs="Times New Roman"/>
          <w:sz w:val="28"/>
          <w:szCs w:val="28"/>
        </w:rPr>
        <w:t>.9.2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322A" w:rsidRPr="0085322A" w:rsidRDefault="0085322A" w:rsidP="0085322A">
      <w:pPr>
        <w:pStyle w:val="ConsPlusNormal"/>
        <w:spacing w:line="340" w:lineRule="exact"/>
        <w:ind w:firstLine="709"/>
        <w:jc w:val="both"/>
        <w:rPr>
          <w:rFonts w:ascii="Times New Roman" w:hAnsi="Times New Roman" w:cs="Times New Roman"/>
          <w:sz w:val="28"/>
          <w:szCs w:val="28"/>
        </w:rPr>
      </w:pPr>
      <w:r w:rsidRPr="0085322A">
        <w:rPr>
          <w:rFonts w:ascii="Times New Roman" w:hAnsi="Times New Roman" w:cs="Times New Roman"/>
          <w:sz w:val="28"/>
          <w:szCs w:val="28"/>
        </w:rPr>
        <w:t xml:space="preserve">На период </w:t>
      </w:r>
      <w:proofErr w:type="gramStart"/>
      <w:r w:rsidRPr="0085322A">
        <w:rPr>
          <w:rFonts w:ascii="Times New Roman" w:hAnsi="Times New Roman" w:cs="Times New Roman"/>
          <w:sz w:val="28"/>
          <w:szCs w:val="28"/>
        </w:rPr>
        <w:t>действия срока приостановления проведения проверки</w:t>
      </w:r>
      <w:proofErr w:type="gramEnd"/>
      <w:r w:rsidRPr="0085322A">
        <w:rPr>
          <w:rFonts w:ascii="Times New Roman" w:hAnsi="Times New Roman" w:cs="Times New Roman"/>
          <w:sz w:val="28"/>
          <w:szCs w:val="28"/>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85322A" w:rsidRPr="0085322A" w:rsidRDefault="0085322A" w:rsidP="0085322A">
      <w:pPr>
        <w:pStyle w:val="ConsPlusNormal"/>
        <w:spacing w:line="340" w:lineRule="exact"/>
        <w:ind w:firstLine="709"/>
        <w:jc w:val="both"/>
        <w:rPr>
          <w:rFonts w:ascii="Times New Roman" w:hAnsi="Times New Roman" w:cs="Times New Roman"/>
          <w:sz w:val="28"/>
          <w:szCs w:val="28"/>
        </w:rPr>
      </w:pPr>
      <w:r w:rsidRPr="0085322A">
        <w:rPr>
          <w:rFonts w:ascii="Times New Roman" w:hAnsi="Times New Roman" w:cs="Times New Roman"/>
          <w:sz w:val="28"/>
          <w:szCs w:val="28"/>
        </w:rPr>
        <w:t xml:space="preserve">2.9.4. </w:t>
      </w:r>
      <w:proofErr w:type="gramStart"/>
      <w:r w:rsidRPr="0085322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Pr="0085322A">
        <w:rPr>
          <w:rFonts w:ascii="Times New Roman" w:hAnsi="Times New Roman" w:cs="Times New Roman"/>
          <w:sz w:val="28"/>
          <w:szCs w:val="28"/>
        </w:rPr>
        <w:t>микропредприятий</w:t>
      </w:r>
      <w:proofErr w:type="spellEnd"/>
      <w:r w:rsidRPr="0085322A">
        <w:rPr>
          <w:rFonts w:ascii="Times New Roman" w:hAnsi="Times New Roman" w:cs="Times New Roman"/>
          <w:sz w:val="28"/>
          <w:szCs w:val="28"/>
        </w:rPr>
        <w:t xml:space="preserve"> не более чем</w:t>
      </w:r>
      <w:proofErr w:type="gramEnd"/>
      <w:r w:rsidRPr="0085322A">
        <w:rPr>
          <w:rFonts w:ascii="Times New Roman" w:hAnsi="Times New Roman" w:cs="Times New Roman"/>
          <w:sz w:val="28"/>
          <w:szCs w:val="28"/>
        </w:rPr>
        <w:t xml:space="preserve"> на пятнадцать часов.</w:t>
      </w:r>
    </w:p>
    <w:p w:rsidR="0085322A" w:rsidRDefault="0085322A" w:rsidP="0085322A">
      <w:pPr>
        <w:shd w:val="clear" w:color="auto" w:fill="FFFFFF"/>
        <w:spacing w:before="120" w:after="120"/>
        <w:ind w:firstLine="567"/>
        <w:jc w:val="both"/>
        <w:outlineLvl w:val="0"/>
        <w:rPr>
          <w:szCs w:val="28"/>
        </w:rPr>
      </w:pPr>
      <w:r w:rsidRPr="00C672B9">
        <w:rPr>
          <w:szCs w:val="28"/>
        </w:rPr>
        <w:t xml:space="preserve">2.9.5.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C672B9">
        <w:rPr>
          <w:szCs w:val="28"/>
        </w:rPr>
        <w:lastRenderedPageBreak/>
        <w:t>юридического лица, при этом общий срок проведения проверки не может превышать шестидесяти рабочих дней.</w:t>
      </w:r>
    </w:p>
    <w:p w:rsidR="0085322A" w:rsidRPr="0054462C" w:rsidRDefault="0085322A" w:rsidP="0085322A">
      <w:pPr>
        <w:shd w:val="clear" w:color="auto" w:fill="FFFFFF"/>
        <w:spacing w:before="120" w:after="120"/>
        <w:ind w:firstLine="567"/>
        <w:jc w:val="both"/>
        <w:outlineLvl w:val="0"/>
        <w:rPr>
          <w:b/>
          <w:kern w:val="36"/>
          <w:szCs w:val="28"/>
        </w:rPr>
      </w:pPr>
      <w:r w:rsidRPr="0054462C">
        <w:rPr>
          <w:b/>
          <w:kern w:val="36"/>
          <w:szCs w:val="28"/>
        </w:rPr>
        <w:t>3.</w:t>
      </w:r>
      <w:r w:rsidRPr="0054462C">
        <w:rPr>
          <w:b/>
          <w:kern w:val="36"/>
          <w:szCs w:val="28"/>
        </w:rPr>
        <w:tab/>
        <w:t xml:space="preserve">Состав, </w:t>
      </w:r>
      <w:r w:rsidRPr="0054462C">
        <w:rPr>
          <w:b/>
          <w:szCs w:val="28"/>
        </w:rPr>
        <w:t>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5322A" w:rsidRPr="0054462C" w:rsidRDefault="0085322A" w:rsidP="0085322A">
      <w:pPr>
        <w:autoSpaceDE w:val="0"/>
        <w:autoSpaceDN w:val="0"/>
        <w:adjustRightInd w:val="0"/>
        <w:spacing w:line="360" w:lineRule="exact"/>
        <w:ind w:firstLine="709"/>
        <w:jc w:val="both"/>
        <w:outlineLvl w:val="1"/>
        <w:rPr>
          <w:szCs w:val="28"/>
        </w:rPr>
      </w:pPr>
      <w:bookmarkStart w:id="0" w:name="_Toc136151977"/>
      <w:bookmarkStart w:id="1" w:name="_Toc136239813"/>
      <w:bookmarkStart w:id="2" w:name="_Toc136321787"/>
      <w:bookmarkEnd w:id="0"/>
      <w:bookmarkEnd w:id="1"/>
      <w:bookmarkEnd w:id="2"/>
      <w:r w:rsidRPr="0054462C">
        <w:rPr>
          <w:szCs w:val="28"/>
        </w:rPr>
        <w:t>Осуществление муниципального контроля включает в себя следующие административные процедуры:</w:t>
      </w:r>
    </w:p>
    <w:p w:rsidR="0085322A" w:rsidRPr="0054462C" w:rsidRDefault="0085322A" w:rsidP="0085322A">
      <w:pPr>
        <w:autoSpaceDE w:val="0"/>
        <w:autoSpaceDN w:val="0"/>
        <w:adjustRightInd w:val="0"/>
        <w:spacing w:line="360" w:lineRule="exact"/>
        <w:ind w:firstLine="709"/>
        <w:jc w:val="both"/>
        <w:outlineLvl w:val="1"/>
        <w:rPr>
          <w:szCs w:val="28"/>
        </w:rPr>
      </w:pPr>
      <w:r w:rsidRPr="0054462C">
        <w:rPr>
          <w:szCs w:val="28"/>
        </w:rPr>
        <w:t>издание распоряжения администрации о проведении проверки и направление уведомления юридическому лицу, индивидуальному предпринимателю о проведении проверки;</w:t>
      </w:r>
    </w:p>
    <w:p w:rsidR="0085322A" w:rsidRPr="0054462C" w:rsidRDefault="0085322A" w:rsidP="0085322A">
      <w:pPr>
        <w:autoSpaceDE w:val="0"/>
        <w:autoSpaceDN w:val="0"/>
        <w:adjustRightInd w:val="0"/>
        <w:spacing w:line="360" w:lineRule="exact"/>
        <w:ind w:firstLine="709"/>
        <w:jc w:val="both"/>
        <w:outlineLvl w:val="1"/>
        <w:rPr>
          <w:szCs w:val="28"/>
        </w:rPr>
      </w:pPr>
      <w:r w:rsidRPr="0054462C">
        <w:rPr>
          <w:szCs w:val="28"/>
        </w:rPr>
        <w:t>проведение проверки;</w:t>
      </w:r>
    </w:p>
    <w:p w:rsidR="0085322A" w:rsidRPr="0054462C" w:rsidRDefault="0085322A" w:rsidP="0085322A">
      <w:pPr>
        <w:autoSpaceDE w:val="0"/>
        <w:autoSpaceDN w:val="0"/>
        <w:adjustRightInd w:val="0"/>
        <w:spacing w:line="360" w:lineRule="exact"/>
        <w:ind w:firstLine="709"/>
        <w:jc w:val="both"/>
        <w:outlineLvl w:val="1"/>
        <w:rPr>
          <w:szCs w:val="28"/>
        </w:rPr>
      </w:pPr>
      <w:r w:rsidRPr="0054462C">
        <w:rPr>
          <w:szCs w:val="28"/>
        </w:rPr>
        <w:t>принятие решения по результатам проверки.</w:t>
      </w:r>
    </w:p>
    <w:p w:rsidR="0085322A" w:rsidRPr="0054462C" w:rsidRDefault="0085322A" w:rsidP="0085322A">
      <w:pPr>
        <w:autoSpaceDE w:val="0"/>
        <w:autoSpaceDN w:val="0"/>
        <w:adjustRightInd w:val="0"/>
        <w:spacing w:line="360" w:lineRule="exact"/>
        <w:ind w:firstLine="709"/>
        <w:jc w:val="both"/>
        <w:outlineLvl w:val="1"/>
        <w:rPr>
          <w:szCs w:val="28"/>
        </w:rPr>
      </w:pPr>
      <w:r w:rsidRPr="0054462C">
        <w:rPr>
          <w:szCs w:val="28"/>
        </w:rPr>
        <w:t>Блок – схема последовательности действий по осуществлению муниципального контроля приведена в приложении к Административному регламенту.</w:t>
      </w:r>
    </w:p>
    <w:p w:rsidR="0085322A" w:rsidRPr="0054462C" w:rsidRDefault="0085322A" w:rsidP="0085322A">
      <w:pPr>
        <w:autoSpaceDE w:val="0"/>
        <w:autoSpaceDN w:val="0"/>
        <w:adjustRightInd w:val="0"/>
        <w:ind w:firstLine="709"/>
        <w:jc w:val="both"/>
        <w:outlineLvl w:val="1"/>
        <w:rPr>
          <w:b/>
          <w:szCs w:val="28"/>
        </w:rPr>
      </w:pPr>
      <w:r w:rsidRPr="0054462C">
        <w:rPr>
          <w:b/>
          <w:szCs w:val="28"/>
        </w:rPr>
        <w:t>3.1. Описание последовательности действий при издании распоряжения администрации о проведении проверки и направлении уведомления о проведении проверки.</w:t>
      </w:r>
    </w:p>
    <w:p w:rsidR="0085322A" w:rsidRPr="0054462C" w:rsidRDefault="0085322A" w:rsidP="0085322A">
      <w:pPr>
        <w:autoSpaceDE w:val="0"/>
        <w:autoSpaceDN w:val="0"/>
        <w:adjustRightInd w:val="0"/>
        <w:ind w:firstLine="709"/>
        <w:jc w:val="both"/>
        <w:rPr>
          <w:szCs w:val="28"/>
        </w:rPr>
      </w:pPr>
      <w:r w:rsidRPr="0054462C">
        <w:rPr>
          <w:szCs w:val="28"/>
        </w:rPr>
        <w:t>Основаниями для проведения проверок являются:</w:t>
      </w:r>
    </w:p>
    <w:p w:rsidR="007E32FC" w:rsidRDefault="0085322A" w:rsidP="0085322A">
      <w:pPr>
        <w:autoSpaceDE w:val="0"/>
        <w:autoSpaceDN w:val="0"/>
        <w:adjustRightInd w:val="0"/>
        <w:ind w:firstLine="709"/>
        <w:jc w:val="both"/>
        <w:rPr>
          <w:szCs w:val="28"/>
        </w:rPr>
      </w:pPr>
      <w:r w:rsidRPr="0054462C">
        <w:rPr>
          <w:szCs w:val="28"/>
        </w:rPr>
        <w:t>для проведения плановой проверки – включение юридического лица, индивидуального предпринимателя в ежегодный план проведения плановых проверок;</w:t>
      </w:r>
    </w:p>
    <w:p w:rsidR="007E32FC" w:rsidRDefault="007E32FC" w:rsidP="0085322A">
      <w:pPr>
        <w:autoSpaceDE w:val="0"/>
        <w:autoSpaceDN w:val="0"/>
        <w:adjustRightInd w:val="0"/>
        <w:ind w:firstLine="709"/>
        <w:jc w:val="both"/>
        <w:rPr>
          <w:rFonts w:eastAsia="Times New Roman"/>
          <w:szCs w:val="28"/>
        </w:rPr>
      </w:pPr>
      <w:r w:rsidRPr="00F572AC">
        <w:rPr>
          <w:rFonts w:eastAsia="Times New Roman"/>
          <w:szCs w:val="28"/>
        </w:rPr>
        <w:t xml:space="preserve">для проведения внеплановой проверки установлены частью 2 статьи 10 </w:t>
      </w:r>
      <w:r>
        <w:rPr>
          <w:rFonts w:eastAsia="Times New Roman"/>
          <w:szCs w:val="28"/>
        </w:rPr>
        <w:t>Федерального з</w:t>
      </w:r>
      <w:r w:rsidRPr="00F572AC">
        <w:rPr>
          <w:rFonts w:eastAsia="Times New Roman"/>
          <w:szCs w:val="28"/>
        </w:rPr>
        <w:t>акона № 294-ФЗ.</w:t>
      </w:r>
    </w:p>
    <w:p w:rsidR="0085322A" w:rsidRPr="0054462C" w:rsidRDefault="0085322A" w:rsidP="0085322A">
      <w:pPr>
        <w:autoSpaceDE w:val="0"/>
        <w:autoSpaceDN w:val="0"/>
        <w:adjustRightInd w:val="0"/>
        <w:ind w:firstLine="709"/>
        <w:jc w:val="both"/>
        <w:rPr>
          <w:szCs w:val="28"/>
        </w:rPr>
      </w:pPr>
      <w:r w:rsidRPr="0054462C">
        <w:rPr>
          <w:szCs w:val="28"/>
        </w:rPr>
        <w:t>Плановые и внеплановые проверки проводятся на основании распоряжения администрации о проведении проверки.</w:t>
      </w:r>
    </w:p>
    <w:p w:rsidR="0085322A" w:rsidRPr="0054462C" w:rsidRDefault="0085322A" w:rsidP="0085322A">
      <w:pPr>
        <w:autoSpaceDE w:val="0"/>
        <w:autoSpaceDN w:val="0"/>
        <w:adjustRightInd w:val="0"/>
        <w:ind w:firstLine="709"/>
        <w:jc w:val="both"/>
        <w:rPr>
          <w:szCs w:val="28"/>
        </w:rPr>
      </w:pPr>
      <w:r w:rsidRPr="0054462C">
        <w:rPr>
          <w:szCs w:val="28"/>
        </w:rPr>
        <w:t xml:space="preserve">О проведении плановой проверки юридическое лицо, индивидуальный предприниматель, физическое лицо уведомляются администрацией не </w:t>
      </w:r>
      <w:proofErr w:type="gramStart"/>
      <w:r w:rsidRPr="0054462C">
        <w:rPr>
          <w:szCs w:val="28"/>
        </w:rPr>
        <w:t>позднее</w:t>
      </w:r>
      <w:proofErr w:type="gramEnd"/>
      <w:r w:rsidRPr="0054462C">
        <w:rPr>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w:t>
      </w:r>
      <w:r w:rsidRPr="0054462C">
        <w:rPr>
          <w:szCs w:val="28"/>
        </w:rPr>
        <w:lastRenderedPageBreak/>
        <w:t xml:space="preserve">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w:t>
      </w:r>
      <w:proofErr w:type="gramStart"/>
      <w:r w:rsidRPr="0054462C">
        <w:rPr>
          <w:szCs w:val="28"/>
        </w:rPr>
        <w:t>предпринимателей</w:t>
      </w:r>
      <w:proofErr w:type="gramEnd"/>
      <w:r w:rsidRPr="0054462C">
        <w:rPr>
          <w:szCs w:val="28"/>
        </w:rPr>
        <w:t xml:space="preserve"> либо ранее был представлен в администрацию, или иным доступным способом.</w:t>
      </w:r>
    </w:p>
    <w:p w:rsidR="0085322A" w:rsidRPr="0054462C" w:rsidRDefault="0085322A" w:rsidP="0085322A">
      <w:pPr>
        <w:autoSpaceDE w:val="0"/>
        <w:autoSpaceDN w:val="0"/>
        <w:adjustRightInd w:val="0"/>
        <w:ind w:firstLine="709"/>
        <w:jc w:val="both"/>
        <w:rPr>
          <w:szCs w:val="28"/>
        </w:rPr>
      </w:pPr>
      <w:r w:rsidRPr="0054462C">
        <w:rPr>
          <w:szCs w:val="28"/>
        </w:rPr>
        <w:t xml:space="preserve">О проведении внеплановой выездной проверки юридического лица или индивидуального предпринимателя, за исключением внеплановой выездной проверки, </w:t>
      </w:r>
      <w:proofErr w:type="gramStart"/>
      <w:r w:rsidRPr="0054462C">
        <w:rPr>
          <w:szCs w:val="28"/>
        </w:rPr>
        <w:t>основания</w:t>
      </w:r>
      <w:proofErr w:type="gramEnd"/>
      <w:r w:rsidRPr="0054462C">
        <w:rPr>
          <w:szCs w:val="28"/>
        </w:rPr>
        <w:t xml:space="preserve"> проведения которой указаны в пункте 2 части 2 статьи 10 Закона №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4462C">
        <w:rPr>
          <w:szCs w:val="28"/>
        </w:rPr>
        <w:t>предпринимателей</w:t>
      </w:r>
      <w:proofErr w:type="gramEnd"/>
      <w:r w:rsidRPr="0054462C">
        <w:rPr>
          <w:szCs w:val="28"/>
        </w:rPr>
        <w:t xml:space="preserve"> либо ранее был представлен администрацию.</w:t>
      </w:r>
    </w:p>
    <w:p w:rsidR="0085322A" w:rsidRPr="0054462C" w:rsidRDefault="0085322A" w:rsidP="0085322A">
      <w:pPr>
        <w:autoSpaceDE w:val="0"/>
        <w:autoSpaceDN w:val="0"/>
        <w:adjustRightInd w:val="0"/>
        <w:ind w:firstLine="709"/>
        <w:jc w:val="both"/>
        <w:rPr>
          <w:szCs w:val="28"/>
        </w:rPr>
      </w:pPr>
      <w:proofErr w:type="gramStart"/>
      <w:r w:rsidRPr="0054462C">
        <w:rPr>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4462C">
        <w:rPr>
          <w:szCs w:val="28"/>
        </w:rPr>
        <w:t xml:space="preserve"> </w:t>
      </w:r>
      <w:proofErr w:type="gramStart"/>
      <w:r w:rsidRPr="0054462C">
        <w:rPr>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без предварительного уведомления органа юридического лица, индивидуального предпринимателя о начале проведения внеплановой выездной проверки.</w:t>
      </w:r>
      <w:proofErr w:type="gramEnd"/>
    </w:p>
    <w:p w:rsidR="0085322A" w:rsidRPr="0054462C" w:rsidRDefault="0085322A" w:rsidP="0085322A">
      <w:pPr>
        <w:autoSpaceDE w:val="0"/>
        <w:autoSpaceDN w:val="0"/>
        <w:adjustRightInd w:val="0"/>
        <w:ind w:firstLine="709"/>
        <w:jc w:val="both"/>
        <w:rPr>
          <w:szCs w:val="28"/>
        </w:rPr>
      </w:pPr>
      <w:r w:rsidRPr="0054462C">
        <w:rPr>
          <w:szCs w:val="28"/>
        </w:rPr>
        <w:t xml:space="preserve">В случае проведения проверки членов </w:t>
      </w:r>
      <w:proofErr w:type="spellStart"/>
      <w:r w:rsidRPr="0054462C">
        <w:rPr>
          <w:szCs w:val="28"/>
        </w:rPr>
        <w:t>саморегулируемой</w:t>
      </w:r>
      <w:proofErr w:type="spellEnd"/>
      <w:r w:rsidRPr="0054462C">
        <w:rPr>
          <w:szCs w:val="28"/>
        </w:rPr>
        <w:t xml:space="preserve"> организации администрация перед началом проверки уведомляет </w:t>
      </w:r>
      <w:proofErr w:type="spellStart"/>
      <w:r w:rsidRPr="0054462C">
        <w:rPr>
          <w:szCs w:val="28"/>
        </w:rPr>
        <w:t>саморегулируемую</w:t>
      </w:r>
      <w:proofErr w:type="spellEnd"/>
      <w:r w:rsidRPr="0054462C">
        <w:rPr>
          <w:szCs w:val="28"/>
        </w:rPr>
        <w:t xml:space="preserve"> </w:t>
      </w:r>
      <w:r w:rsidRPr="0054462C">
        <w:rPr>
          <w:szCs w:val="28"/>
        </w:rPr>
        <w:lastRenderedPageBreak/>
        <w:t>организацию в целях обеспечения возможности участия или присутствия ее представителя при проведении проверки.</w:t>
      </w:r>
    </w:p>
    <w:p w:rsidR="0085322A" w:rsidRPr="0054462C" w:rsidRDefault="0085322A" w:rsidP="0085322A">
      <w:pPr>
        <w:autoSpaceDE w:val="0"/>
        <w:autoSpaceDN w:val="0"/>
        <w:adjustRightInd w:val="0"/>
        <w:ind w:firstLine="709"/>
        <w:jc w:val="both"/>
        <w:rPr>
          <w:b/>
          <w:szCs w:val="28"/>
        </w:rPr>
      </w:pPr>
      <w:r w:rsidRPr="0054462C">
        <w:rPr>
          <w:b/>
          <w:szCs w:val="28"/>
        </w:rPr>
        <w:t>3.2. Описание последовательности действий при проведении проверки.</w:t>
      </w:r>
    </w:p>
    <w:p w:rsidR="0085322A" w:rsidRPr="0054462C" w:rsidRDefault="0085322A" w:rsidP="0085322A">
      <w:pPr>
        <w:autoSpaceDE w:val="0"/>
        <w:autoSpaceDN w:val="0"/>
        <w:adjustRightInd w:val="0"/>
        <w:ind w:firstLine="709"/>
        <w:jc w:val="both"/>
        <w:rPr>
          <w:szCs w:val="28"/>
        </w:rPr>
      </w:pPr>
      <w:r w:rsidRPr="0054462C">
        <w:rPr>
          <w:szCs w:val="28"/>
        </w:rPr>
        <w:t>Проверка проводится на основании распоряжения администрации. Проверка может проводиться только должностным лицом или должностными лицами, которые указаны в распоряжении администрации.</w:t>
      </w:r>
    </w:p>
    <w:p w:rsidR="0085322A" w:rsidRPr="0054462C" w:rsidRDefault="0085322A" w:rsidP="0085322A">
      <w:pPr>
        <w:autoSpaceDE w:val="0"/>
        <w:autoSpaceDN w:val="0"/>
        <w:adjustRightInd w:val="0"/>
        <w:ind w:firstLine="709"/>
        <w:jc w:val="both"/>
        <w:rPr>
          <w:szCs w:val="28"/>
        </w:rPr>
      </w:pPr>
      <w:r w:rsidRPr="0054462C">
        <w:rPr>
          <w:szCs w:val="28"/>
        </w:rPr>
        <w:t>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w:t>
      </w:r>
    </w:p>
    <w:p w:rsidR="0085322A" w:rsidRPr="0054462C" w:rsidRDefault="0085322A" w:rsidP="0085322A">
      <w:pPr>
        <w:autoSpaceDE w:val="0"/>
        <w:autoSpaceDN w:val="0"/>
        <w:adjustRightInd w:val="0"/>
        <w:ind w:firstLine="709"/>
        <w:jc w:val="both"/>
        <w:rPr>
          <w:szCs w:val="28"/>
        </w:rPr>
      </w:pPr>
      <w:r w:rsidRPr="0054462C">
        <w:rPr>
          <w:szCs w:val="28"/>
        </w:rPr>
        <w:t>Плановая (внеплановая) проверка проводится в форме документарной и (или) выездной проверки в порядке, установленном соответственно статьями 11 и 12 Закона № 294-ФЗ с учетом особенностей статьи 26.1 указанного Закона.</w:t>
      </w:r>
    </w:p>
    <w:p w:rsidR="0085322A" w:rsidRPr="0054462C" w:rsidRDefault="0085322A" w:rsidP="0085322A">
      <w:pPr>
        <w:autoSpaceDE w:val="0"/>
        <w:autoSpaceDN w:val="0"/>
        <w:adjustRightInd w:val="0"/>
        <w:ind w:firstLine="709"/>
        <w:jc w:val="both"/>
        <w:rPr>
          <w:szCs w:val="28"/>
        </w:rPr>
      </w:pPr>
      <w:r w:rsidRPr="0054462C">
        <w:rPr>
          <w:szCs w:val="28"/>
        </w:rPr>
        <w:t>Особенности проведения внеплановой проверки указаны в пунктах     5-15 статьи 10 Закона № 294-ФЗ.</w:t>
      </w:r>
    </w:p>
    <w:p w:rsidR="0085322A" w:rsidRPr="0054462C" w:rsidRDefault="0085322A" w:rsidP="0085322A">
      <w:pPr>
        <w:autoSpaceDE w:val="0"/>
        <w:autoSpaceDN w:val="0"/>
        <w:adjustRightInd w:val="0"/>
        <w:ind w:firstLine="709"/>
        <w:jc w:val="both"/>
        <w:rPr>
          <w:szCs w:val="28"/>
        </w:rPr>
      </w:pPr>
      <w:r w:rsidRPr="0054462C">
        <w:rPr>
          <w:szCs w:val="28"/>
        </w:rPr>
        <w:t>Максимальный срок проведения проверки указан в пункте 2.9 настоящего Административного регламента.</w:t>
      </w:r>
    </w:p>
    <w:p w:rsidR="0085322A" w:rsidRPr="0054462C" w:rsidRDefault="0085322A" w:rsidP="0085322A">
      <w:pPr>
        <w:autoSpaceDE w:val="0"/>
        <w:autoSpaceDN w:val="0"/>
        <w:adjustRightInd w:val="0"/>
        <w:ind w:firstLine="709"/>
        <w:jc w:val="both"/>
        <w:rPr>
          <w:b/>
          <w:szCs w:val="28"/>
        </w:rPr>
      </w:pPr>
      <w:r w:rsidRPr="0054462C">
        <w:rPr>
          <w:b/>
          <w:szCs w:val="28"/>
        </w:rPr>
        <w:t>3.3. Описание последовательности действий при принятии решения по результатам проверки.</w:t>
      </w:r>
    </w:p>
    <w:p w:rsidR="0085322A" w:rsidRPr="0054462C" w:rsidRDefault="0085322A" w:rsidP="0085322A">
      <w:pPr>
        <w:autoSpaceDE w:val="0"/>
        <w:autoSpaceDN w:val="0"/>
        <w:adjustRightInd w:val="0"/>
        <w:ind w:firstLine="709"/>
        <w:jc w:val="both"/>
        <w:rPr>
          <w:szCs w:val="28"/>
        </w:rPr>
      </w:pPr>
      <w:r w:rsidRPr="0054462C">
        <w:rPr>
          <w:szCs w:val="28"/>
        </w:rPr>
        <w:t>По результатам проверки должностными лицами администрации, проводящими проверку, составляется акт по форме, установленной уполномоченным Правительством Российской Федерации федеральным органом исполнительной власти.</w:t>
      </w:r>
    </w:p>
    <w:p w:rsidR="0085322A" w:rsidRPr="0054462C" w:rsidRDefault="0085322A" w:rsidP="0085322A">
      <w:pPr>
        <w:autoSpaceDE w:val="0"/>
        <w:autoSpaceDN w:val="0"/>
        <w:adjustRightInd w:val="0"/>
        <w:ind w:firstLine="709"/>
        <w:jc w:val="both"/>
        <w:rPr>
          <w:szCs w:val="28"/>
        </w:rPr>
      </w:pPr>
      <w:r w:rsidRPr="0054462C">
        <w:rPr>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w:t>
      </w:r>
      <w:proofErr w:type="gramStart"/>
      <w:r w:rsidRPr="0054462C">
        <w:rPr>
          <w:szCs w:val="28"/>
        </w:rPr>
        <w:t xml:space="preserve">В случае отсутствия руководителя, иного должностного лица или уполномоченного </w:t>
      </w:r>
      <w:r w:rsidRPr="0054462C">
        <w:rPr>
          <w:szCs w:val="28"/>
        </w:rPr>
        <w:lastRenderedPageBreak/>
        <w:t>представителя юридического лица, индивидуального предпринимателя или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54462C">
        <w:rPr>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5322A" w:rsidRPr="0054462C" w:rsidRDefault="0085322A" w:rsidP="0085322A">
      <w:pPr>
        <w:autoSpaceDE w:val="0"/>
        <w:autoSpaceDN w:val="0"/>
        <w:adjustRightInd w:val="0"/>
        <w:ind w:firstLine="709"/>
        <w:jc w:val="both"/>
        <w:rPr>
          <w:szCs w:val="28"/>
        </w:rPr>
      </w:pPr>
      <w:r w:rsidRPr="0054462C">
        <w:rPr>
          <w:szCs w:val="28"/>
        </w:rPr>
        <w:t>В случае</w:t>
      </w:r>
      <w:proofErr w:type="gramStart"/>
      <w:r w:rsidRPr="0054462C">
        <w:rPr>
          <w:szCs w:val="28"/>
        </w:rPr>
        <w:t>,</w:t>
      </w:r>
      <w:proofErr w:type="gramEnd"/>
      <w:r w:rsidRPr="0054462C">
        <w:rPr>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w:t>
      </w:r>
      <w:proofErr w:type="gramStart"/>
      <w:r w:rsidRPr="0054462C">
        <w:rPr>
          <w:szCs w:val="28"/>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54462C">
        <w:rPr>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85322A" w:rsidRPr="0054462C" w:rsidRDefault="0085322A" w:rsidP="0085322A">
      <w:pPr>
        <w:autoSpaceDE w:val="0"/>
        <w:autoSpaceDN w:val="0"/>
        <w:adjustRightInd w:val="0"/>
        <w:ind w:firstLine="709"/>
        <w:jc w:val="both"/>
        <w:rPr>
          <w:szCs w:val="28"/>
        </w:rPr>
      </w:pPr>
      <w:r w:rsidRPr="0054462C">
        <w:rPr>
          <w:szCs w:val="28"/>
        </w:rPr>
        <w:t>В случае</w:t>
      </w:r>
      <w:proofErr w:type="gramStart"/>
      <w:r w:rsidRPr="0054462C">
        <w:rPr>
          <w:szCs w:val="28"/>
        </w:rPr>
        <w:t>,</w:t>
      </w:r>
      <w:proofErr w:type="gramEnd"/>
      <w:r w:rsidRPr="0054462C">
        <w:rPr>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5322A" w:rsidRPr="0054462C" w:rsidRDefault="0085322A" w:rsidP="0085322A">
      <w:pPr>
        <w:pStyle w:val="ConsPlusNormal"/>
        <w:ind w:firstLine="709"/>
        <w:jc w:val="both"/>
        <w:rPr>
          <w:rFonts w:ascii="Times New Roman" w:hAnsi="Times New Roman" w:cs="Times New Roman"/>
          <w:sz w:val="28"/>
          <w:szCs w:val="28"/>
        </w:rPr>
      </w:pPr>
      <w:proofErr w:type="gramStart"/>
      <w:r w:rsidRPr="0054462C">
        <w:rPr>
          <w:rFonts w:ascii="Times New Roman" w:hAnsi="Times New Roman" w:cs="Times New Roman"/>
          <w:sz w:val="28"/>
          <w:szCs w:val="28"/>
        </w:rPr>
        <w:lastRenderedPageBreak/>
        <w:t>При наличии журнала учета проверок, должностными лицами администрации осуществляется запись в указанном журнале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54462C">
        <w:rPr>
          <w:rFonts w:ascii="Times New Roman" w:hAnsi="Times New Roman" w:cs="Times New Roman"/>
          <w:sz w:val="28"/>
          <w:szCs w:val="28"/>
        </w:rPr>
        <w:t xml:space="preserve"> или их подписи.</w:t>
      </w:r>
    </w:p>
    <w:p w:rsidR="0085322A" w:rsidRDefault="0085322A" w:rsidP="0085322A">
      <w:pPr>
        <w:pStyle w:val="ConsPlusNormal"/>
        <w:ind w:firstLine="709"/>
        <w:jc w:val="both"/>
        <w:rPr>
          <w:rFonts w:ascii="Times New Roman" w:hAnsi="Times New Roman" w:cs="Times New Roman"/>
          <w:sz w:val="28"/>
          <w:szCs w:val="28"/>
        </w:rPr>
      </w:pPr>
      <w:r w:rsidRPr="0054462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E32FC" w:rsidRPr="0054462C" w:rsidRDefault="007E32FC" w:rsidP="0085322A">
      <w:pPr>
        <w:pStyle w:val="ConsPlusNormal"/>
        <w:ind w:firstLine="709"/>
        <w:jc w:val="both"/>
        <w:rPr>
          <w:rFonts w:ascii="Times New Roman" w:hAnsi="Times New Roman" w:cs="Times New Roman"/>
          <w:sz w:val="28"/>
          <w:szCs w:val="28"/>
        </w:rPr>
      </w:pPr>
    </w:p>
    <w:p w:rsidR="007E32FC" w:rsidRPr="00DB1BDF" w:rsidRDefault="007E32FC" w:rsidP="007E32FC">
      <w:pPr>
        <w:autoSpaceDE w:val="0"/>
        <w:autoSpaceDN w:val="0"/>
        <w:adjustRightInd w:val="0"/>
        <w:ind w:firstLine="708"/>
        <w:jc w:val="both"/>
        <w:outlineLvl w:val="0"/>
        <w:rPr>
          <w:szCs w:val="28"/>
        </w:rPr>
      </w:pPr>
      <w:r w:rsidRPr="00DB1BDF">
        <w:rPr>
          <w:b/>
          <w:szCs w:val="28"/>
        </w:rPr>
        <w:t>3.4.</w:t>
      </w:r>
      <w:r w:rsidRPr="00DB1BDF">
        <w:rPr>
          <w:szCs w:val="28"/>
        </w:rPr>
        <w:t xml:space="preserve"> </w:t>
      </w:r>
      <w:r w:rsidRPr="00DB1BDF">
        <w:rPr>
          <w:b/>
          <w:szCs w:val="28"/>
        </w:rPr>
        <w:t>Организация и проведение мероприятий, направленных на профилактику нарушений обязательных требований</w:t>
      </w:r>
    </w:p>
    <w:p w:rsidR="007E32FC" w:rsidRPr="00DB1BDF" w:rsidRDefault="007E32FC" w:rsidP="007E32FC">
      <w:pPr>
        <w:autoSpaceDE w:val="0"/>
        <w:autoSpaceDN w:val="0"/>
        <w:adjustRightInd w:val="0"/>
        <w:ind w:firstLine="540"/>
        <w:jc w:val="both"/>
        <w:rPr>
          <w:szCs w:val="28"/>
        </w:rPr>
      </w:pPr>
      <w:r w:rsidRPr="00DB1BDF">
        <w:rPr>
          <w:szCs w:val="28"/>
        </w:rPr>
        <w:t xml:space="preserve"> 3.4.1.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района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E32FC" w:rsidRPr="00DB1BDF" w:rsidRDefault="007E32FC" w:rsidP="007E32FC">
      <w:pPr>
        <w:autoSpaceDE w:val="0"/>
        <w:autoSpaceDN w:val="0"/>
        <w:adjustRightInd w:val="0"/>
        <w:ind w:firstLine="540"/>
        <w:jc w:val="both"/>
        <w:rPr>
          <w:szCs w:val="28"/>
        </w:rPr>
      </w:pPr>
      <w:bookmarkStart w:id="3" w:name="Par12"/>
      <w:bookmarkEnd w:id="3"/>
      <w:r w:rsidRPr="00DB1BDF">
        <w:rPr>
          <w:szCs w:val="28"/>
        </w:rPr>
        <w:t xml:space="preserve">3.4.2. </w:t>
      </w:r>
      <w:proofErr w:type="gramStart"/>
      <w:r w:rsidRPr="00DB1BDF">
        <w:rPr>
          <w:szCs w:val="28"/>
        </w:rPr>
        <w:t>При условии, что иное не установлено федеральным законом, при наличии у администрации поселения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DB1BDF">
        <w:rPr>
          <w:szCs w:val="28"/>
        </w:rPr>
        <w:t xml:space="preserve">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DB1BDF">
        <w:rPr>
          <w:szCs w:val="28"/>
        </w:rPr>
        <w:t>характера</w:t>
      </w:r>
      <w:proofErr w:type="gramEnd"/>
      <w:r w:rsidRPr="00DB1BDF">
        <w:rPr>
          <w:szCs w:val="28"/>
        </w:rPr>
        <w:t xml:space="preserve"> либо создало непосредственную угрозу </w:t>
      </w:r>
      <w:proofErr w:type="gramStart"/>
      <w:r w:rsidRPr="00DB1BDF">
        <w:rPr>
          <w:szCs w:val="28"/>
        </w:rPr>
        <w:t xml:space="preserve">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поселения объявляет юридическому лицу, индивидуальному предпринимателю предостережение о недопустимости нарушения обязательных требований и </w:t>
      </w:r>
      <w:r w:rsidRPr="00DB1BDF">
        <w:rPr>
          <w:szCs w:val="28"/>
        </w:rPr>
        <w:lastRenderedPageBreak/>
        <w:t>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района.</w:t>
      </w:r>
      <w:proofErr w:type="gramEnd"/>
    </w:p>
    <w:p w:rsidR="007E32FC" w:rsidRPr="00DB1BDF" w:rsidRDefault="007E32FC" w:rsidP="007E32FC">
      <w:pPr>
        <w:autoSpaceDE w:val="0"/>
        <w:autoSpaceDN w:val="0"/>
        <w:adjustRightInd w:val="0"/>
        <w:ind w:firstLine="540"/>
        <w:jc w:val="both"/>
        <w:rPr>
          <w:szCs w:val="28"/>
        </w:rPr>
      </w:pPr>
      <w:r w:rsidRPr="00DB1BDF">
        <w:rPr>
          <w:szCs w:val="28"/>
        </w:rPr>
        <w:t>3.4.3.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E32FC" w:rsidRPr="00DB1BDF" w:rsidRDefault="007E32FC" w:rsidP="007E32FC">
      <w:pPr>
        <w:autoSpaceDE w:val="0"/>
        <w:autoSpaceDN w:val="0"/>
        <w:adjustRightInd w:val="0"/>
        <w:ind w:firstLine="540"/>
        <w:jc w:val="both"/>
        <w:rPr>
          <w:szCs w:val="28"/>
        </w:rPr>
      </w:pPr>
      <w:bookmarkStart w:id="4" w:name="Par14"/>
      <w:bookmarkEnd w:id="4"/>
      <w:r w:rsidRPr="00DB1BDF">
        <w:rPr>
          <w:szCs w:val="28"/>
        </w:rPr>
        <w:t xml:space="preserve">3.4.4. </w:t>
      </w:r>
      <w:hyperlink r:id="rId8" w:history="1">
        <w:r w:rsidRPr="00DB1BDF">
          <w:rPr>
            <w:szCs w:val="28"/>
          </w:rPr>
          <w:t>Порядок</w:t>
        </w:r>
      </w:hyperlink>
      <w:r w:rsidRPr="00DB1BDF">
        <w:rPr>
          <w:szCs w:val="28"/>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E32FC" w:rsidRPr="00DB1BDF" w:rsidRDefault="007E32FC" w:rsidP="007E32FC">
      <w:pPr>
        <w:autoSpaceDE w:val="0"/>
        <w:autoSpaceDN w:val="0"/>
        <w:adjustRightInd w:val="0"/>
        <w:ind w:firstLine="540"/>
        <w:jc w:val="both"/>
        <w:outlineLvl w:val="0"/>
        <w:rPr>
          <w:szCs w:val="28"/>
        </w:rPr>
      </w:pPr>
      <w:r w:rsidRPr="00DB1BDF">
        <w:rPr>
          <w:b/>
          <w:szCs w:val="28"/>
        </w:rPr>
        <w:t>3.5. Организация и проведение мероприятий по контролю без взаимодействия с юридическими лицами, индивидуальными предпринимателями</w:t>
      </w:r>
    </w:p>
    <w:p w:rsidR="007E32FC" w:rsidRPr="00DB1BDF" w:rsidRDefault="007E32FC" w:rsidP="007E32FC">
      <w:pPr>
        <w:autoSpaceDE w:val="0"/>
        <w:autoSpaceDN w:val="0"/>
        <w:adjustRightInd w:val="0"/>
        <w:ind w:firstLine="540"/>
        <w:jc w:val="both"/>
        <w:rPr>
          <w:szCs w:val="28"/>
        </w:rPr>
      </w:pPr>
      <w:bookmarkStart w:id="5" w:name="Par0"/>
      <w:bookmarkEnd w:id="5"/>
      <w:r w:rsidRPr="00DB1BDF">
        <w:rPr>
          <w:szCs w:val="28"/>
        </w:rPr>
        <w:t>3.5.1. К мероприятиям по контролю, при проведении которых не требуется взаимодействие администрации района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Федеральным законом №294-ФЗ.</w:t>
      </w:r>
    </w:p>
    <w:p w:rsidR="007E32FC" w:rsidRPr="00DB1BDF" w:rsidRDefault="007E32FC" w:rsidP="007E32FC">
      <w:pPr>
        <w:autoSpaceDE w:val="0"/>
        <w:autoSpaceDN w:val="0"/>
        <w:adjustRightInd w:val="0"/>
        <w:ind w:firstLine="540"/>
        <w:jc w:val="both"/>
        <w:rPr>
          <w:szCs w:val="28"/>
        </w:rPr>
      </w:pPr>
      <w:bookmarkStart w:id="6" w:name="Par9"/>
      <w:bookmarkEnd w:id="6"/>
      <w:r w:rsidRPr="00DB1BDF">
        <w:rPr>
          <w:szCs w:val="28"/>
        </w:rPr>
        <w:t>3.5.2.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поселения в пределах своей компетенции на основании заданий на проведение таких мероприятий, утверждаемых распоряжением главы поселения.</w:t>
      </w:r>
    </w:p>
    <w:p w:rsidR="007E32FC" w:rsidRPr="00DB1BDF" w:rsidRDefault="007E32FC" w:rsidP="007E32FC">
      <w:pPr>
        <w:autoSpaceDE w:val="0"/>
        <w:autoSpaceDN w:val="0"/>
        <w:adjustRightInd w:val="0"/>
        <w:ind w:firstLine="540"/>
        <w:jc w:val="both"/>
        <w:rPr>
          <w:szCs w:val="28"/>
        </w:rPr>
      </w:pPr>
      <w:r w:rsidRPr="00DB1BDF">
        <w:rPr>
          <w:szCs w:val="28"/>
        </w:rPr>
        <w:t xml:space="preserve">3.5.3. Порядок оформления и содержание заданий, и порядок оформления должностными лицами администрации поселения результатов мероприятия по контролю без взаимодействия с юридическими лицами, индивидуальными предпринимателями, в том числе результатов плановых </w:t>
      </w:r>
      <w:r w:rsidRPr="00DB1BDF">
        <w:rPr>
          <w:szCs w:val="28"/>
        </w:rPr>
        <w:lastRenderedPageBreak/>
        <w:t>(рейдовых) осмотров, обследований, исследований, измерений, наблюдений, устанавливаются уполномоченными администрацией района.</w:t>
      </w:r>
    </w:p>
    <w:p w:rsidR="007E32FC" w:rsidRPr="007E32FC" w:rsidRDefault="007E32FC" w:rsidP="007E32FC">
      <w:pPr>
        <w:pStyle w:val="ConsPlusNormal"/>
        <w:spacing w:after="100" w:afterAutospacing="1" w:line="340" w:lineRule="exact"/>
        <w:ind w:firstLine="539"/>
        <w:jc w:val="both"/>
        <w:rPr>
          <w:rFonts w:ascii="Times New Roman" w:hAnsi="Times New Roman" w:cs="Times New Roman"/>
          <w:sz w:val="28"/>
          <w:szCs w:val="28"/>
        </w:rPr>
      </w:pPr>
      <w:r w:rsidRPr="007E32FC">
        <w:rPr>
          <w:rFonts w:ascii="Times New Roman" w:hAnsi="Times New Roman" w:cs="Times New Roman"/>
          <w:sz w:val="28"/>
          <w:szCs w:val="28"/>
        </w:rPr>
        <w:t xml:space="preserve">3.5.4. </w:t>
      </w:r>
      <w:proofErr w:type="gramStart"/>
      <w:r w:rsidRPr="007E32FC">
        <w:rPr>
          <w:rFonts w:ascii="Times New Roman" w:hAnsi="Times New Roman" w:cs="Times New Roman"/>
          <w:sz w:val="28"/>
          <w:szCs w:val="28"/>
        </w:rPr>
        <w:t>В случае выявления при проведении мероприятий по контролю, указанных в пункте 3.5.1 административного регламента,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7E32FC">
        <w:rPr>
          <w:rFonts w:ascii="Times New Roman" w:hAnsi="Times New Roman" w:cs="Times New Roman"/>
          <w:sz w:val="28"/>
          <w:szCs w:val="28"/>
        </w:rPr>
        <w:t xml:space="preserve"> лица, индивидуального предпринимателя по основаниям указанным в пункте 2 части 2 статьи 10 Федерального закона №294-ФЗ.</w:t>
      </w:r>
    </w:p>
    <w:p w:rsidR="0085322A" w:rsidRDefault="007E32FC" w:rsidP="007E32FC">
      <w:pPr>
        <w:autoSpaceDE w:val="0"/>
        <w:autoSpaceDN w:val="0"/>
        <w:adjustRightInd w:val="0"/>
        <w:spacing w:after="100" w:afterAutospacing="1"/>
        <w:ind w:firstLine="539"/>
        <w:jc w:val="both"/>
        <w:rPr>
          <w:szCs w:val="28"/>
        </w:rPr>
      </w:pPr>
      <w:r w:rsidRPr="007E32FC">
        <w:rPr>
          <w:szCs w:val="28"/>
        </w:rPr>
        <w:t xml:space="preserve">3.5.5. </w:t>
      </w:r>
      <w:proofErr w:type="gramStart"/>
      <w:r w:rsidRPr="007E32FC">
        <w:rPr>
          <w:szCs w:val="28"/>
        </w:rPr>
        <w:t>В случае</w:t>
      </w:r>
      <w:r w:rsidRPr="00DB1BDF">
        <w:t xml:space="preserve"> получения в ходе проведения мероприятий по контролю без взаимодействия с юридическими лицами</w:t>
      </w:r>
      <w:proofErr w:type="gramEnd"/>
      <w:r w:rsidRPr="00DB1BDF">
        <w:t>,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 294-ФЗ,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85322A" w:rsidRPr="0054462C" w:rsidRDefault="0085322A" w:rsidP="0085322A">
      <w:pPr>
        <w:spacing w:before="120" w:after="120"/>
        <w:ind w:left="1412" w:hanging="703"/>
        <w:jc w:val="both"/>
        <w:rPr>
          <w:b/>
          <w:szCs w:val="28"/>
        </w:rPr>
      </w:pPr>
      <w:r w:rsidRPr="0054462C">
        <w:rPr>
          <w:b/>
          <w:bCs/>
          <w:szCs w:val="28"/>
        </w:rPr>
        <w:t>4.</w:t>
      </w:r>
      <w:r w:rsidRPr="0054462C">
        <w:rPr>
          <w:b/>
          <w:bCs/>
          <w:szCs w:val="28"/>
        </w:rPr>
        <w:tab/>
      </w:r>
      <w:r w:rsidRPr="0054462C">
        <w:rPr>
          <w:b/>
          <w:szCs w:val="28"/>
        </w:rPr>
        <w:t xml:space="preserve">Порядок и формы </w:t>
      </w:r>
      <w:proofErr w:type="gramStart"/>
      <w:r w:rsidRPr="0054462C">
        <w:rPr>
          <w:b/>
          <w:szCs w:val="28"/>
        </w:rPr>
        <w:t>контроля за</w:t>
      </w:r>
      <w:proofErr w:type="gramEnd"/>
      <w:r w:rsidRPr="0054462C">
        <w:rPr>
          <w:b/>
          <w:szCs w:val="28"/>
        </w:rPr>
        <w:t xml:space="preserve"> осуществлением муниципального контроля</w:t>
      </w:r>
    </w:p>
    <w:p w:rsidR="0085322A" w:rsidRPr="0054462C" w:rsidRDefault="0085322A" w:rsidP="0085322A">
      <w:pPr>
        <w:tabs>
          <w:tab w:val="left" w:pos="9355"/>
        </w:tabs>
        <w:ind w:firstLine="709"/>
        <w:jc w:val="both"/>
        <w:rPr>
          <w:szCs w:val="28"/>
          <w:shd w:val="clear" w:color="auto" w:fill="FFFFFF"/>
        </w:rPr>
      </w:pPr>
      <w:r w:rsidRPr="0054462C">
        <w:rPr>
          <w:szCs w:val="28"/>
        </w:rPr>
        <w:t xml:space="preserve">4.1. Текущий </w:t>
      </w:r>
      <w:proofErr w:type="gramStart"/>
      <w:r w:rsidRPr="0054462C">
        <w:rPr>
          <w:szCs w:val="28"/>
        </w:rPr>
        <w:t>контроль за</w:t>
      </w:r>
      <w:proofErr w:type="gramEnd"/>
      <w:r w:rsidRPr="0054462C">
        <w:rPr>
          <w:szCs w:val="28"/>
        </w:rPr>
        <w:t xml:space="preserve"> соблюдением последовательности действий, определенных административными процедурами настоящего Административного регламента, и принятием решений осуществляется главой </w:t>
      </w:r>
      <w:r>
        <w:rPr>
          <w:szCs w:val="28"/>
        </w:rPr>
        <w:t>поселения</w:t>
      </w:r>
      <w:r w:rsidRPr="0054462C">
        <w:rPr>
          <w:szCs w:val="28"/>
        </w:rPr>
        <w:t>.</w:t>
      </w:r>
    </w:p>
    <w:p w:rsidR="0085322A" w:rsidRPr="0054462C" w:rsidRDefault="0085322A" w:rsidP="0085322A">
      <w:pPr>
        <w:autoSpaceDE w:val="0"/>
        <w:autoSpaceDN w:val="0"/>
        <w:adjustRightInd w:val="0"/>
        <w:ind w:firstLine="709"/>
        <w:jc w:val="both"/>
        <w:rPr>
          <w:szCs w:val="28"/>
        </w:rPr>
      </w:pPr>
      <w:r w:rsidRPr="0054462C">
        <w:rPr>
          <w:szCs w:val="28"/>
        </w:rPr>
        <w:t xml:space="preserve">Периодичность осуществления текущего </w:t>
      </w:r>
      <w:proofErr w:type="gramStart"/>
      <w:r w:rsidRPr="0054462C">
        <w:rPr>
          <w:szCs w:val="28"/>
        </w:rPr>
        <w:t>контроля за</w:t>
      </w:r>
      <w:proofErr w:type="gramEnd"/>
      <w:r w:rsidRPr="0054462C">
        <w:rPr>
          <w:szCs w:val="28"/>
        </w:rPr>
        <w:t xml:space="preserve"> осуществлением муниципального контроля устанавливается главой </w:t>
      </w:r>
      <w:r>
        <w:rPr>
          <w:szCs w:val="28"/>
        </w:rPr>
        <w:t>поселения</w:t>
      </w:r>
      <w:r w:rsidRPr="0054462C">
        <w:rPr>
          <w:szCs w:val="28"/>
        </w:rPr>
        <w:t>.</w:t>
      </w:r>
    </w:p>
    <w:p w:rsidR="0085322A" w:rsidRPr="0054462C" w:rsidRDefault="0085322A" w:rsidP="0085322A">
      <w:pPr>
        <w:ind w:firstLine="709"/>
        <w:jc w:val="both"/>
        <w:rPr>
          <w:szCs w:val="28"/>
          <w:shd w:val="clear" w:color="auto" w:fill="FFFFFF"/>
        </w:rPr>
      </w:pPr>
      <w:r w:rsidRPr="0054462C">
        <w:rPr>
          <w:szCs w:val="28"/>
        </w:rPr>
        <w:t xml:space="preserve">Глава </w:t>
      </w:r>
      <w:r>
        <w:rPr>
          <w:szCs w:val="28"/>
        </w:rPr>
        <w:t>поселения</w:t>
      </w:r>
      <w:r w:rsidRPr="0054462C">
        <w:rPr>
          <w:szCs w:val="28"/>
        </w:rPr>
        <w:t xml:space="preserve"> вправе:</w:t>
      </w:r>
    </w:p>
    <w:p w:rsidR="0085322A" w:rsidRPr="0054462C" w:rsidRDefault="0085322A" w:rsidP="0085322A">
      <w:pPr>
        <w:ind w:firstLine="709"/>
        <w:jc w:val="both"/>
        <w:rPr>
          <w:szCs w:val="28"/>
          <w:shd w:val="clear" w:color="auto" w:fill="FFFFFF"/>
        </w:rPr>
      </w:pPr>
      <w:r w:rsidRPr="0054462C">
        <w:rPr>
          <w:szCs w:val="28"/>
        </w:rPr>
        <w:t>контролировать соблюдение порядка и сроков осуществления муниципального контроля;</w:t>
      </w:r>
    </w:p>
    <w:p w:rsidR="0085322A" w:rsidRPr="0054462C" w:rsidRDefault="0085322A" w:rsidP="0085322A">
      <w:pPr>
        <w:ind w:firstLine="709"/>
        <w:jc w:val="both"/>
        <w:rPr>
          <w:szCs w:val="28"/>
        </w:rPr>
      </w:pPr>
      <w:r w:rsidRPr="0054462C">
        <w:rPr>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5322A" w:rsidRPr="0054462C" w:rsidRDefault="0085322A" w:rsidP="0085322A">
      <w:pPr>
        <w:ind w:firstLine="709"/>
        <w:jc w:val="both"/>
        <w:rPr>
          <w:szCs w:val="28"/>
        </w:rPr>
      </w:pPr>
      <w:r w:rsidRPr="0054462C">
        <w:rPr>
          <w:szCs w:val="28"/>
        </w:rPr>
        <w:t xml:space="preserve">Должностные лица, осуществляющие муниципальный контроль, несут персональную ответственность за соблюдение сроков, порядка, качества, </w:t>
      </w:r>
      <w:r w:rsidRPr="0054462C">
        <w:rPr>
          <w:szCs w:val="28"/>
        </w:rPr>
        <w:lastRenderedPageBreak/>
        <w:t>подготовку документов, прием документов, за полноту, грамотность, доступность проведенного консультирования, за правильность выполнения административных процедур.</w:t>
      </w:r>
    </w:p>
    <w:p w:rsidR="0085322A" w:rsidRPr="0054462C" w:rsidRDefault="0085322A" w:rsidP="0085322A">
      <w:pPr>
        <w:ind w:firstLine="709"/>
        <w:jc w:val="both"/>
        <w:rPr>
          <w:szCs w:val="28"/>
        </w:rPr>
      </w:pPr>
      <w:r w:rsidRPr="0054462C">
        <w:rPr>
          <w:szCs w:val="28"/>
        </w:rPr>
        <w:t xml:space="preserve">Ответственность </w:t>
      </w:r>
      <w:proofErr w:type="gramStart"/>
      <w:r w:rsidRPr="0054462C">
        <w:rPr>
          <w:szCs w:val="28"/>
        </w:rPr>
        <w:t>должностных лиц, осуществляющих муниципальный контроль закрепляется</w:t>
      </w:r>
      <w:proofErr w:type="gramEnd"/>
      <w:r w:rsidRPr="0054462C">
        <w:rPr>
          <w:szCs w:val="28"/>
        </w:rPr>
        <w:t xml:space="preserve"> в их должностных инструкциях.</w:t>
      </w:r>
    </w:p>
    <w:p w:rsidR="0085322A" w:rsidRPr="0054462C" w:rsidRDefault="0085322A" w:rsidP="0085322A">
      <w:pPr>
        <w:ind w:firstLine="709"/>
        <w:jc w:val="both"/>
        <w:rPr>
          <w:szCs w:val="28"/>
        </w:rPr>
      </w:pPr>
      <w:r w:rsidRPr="0054462C">
        <w:rPr>
          <w:szCs w:val="28"/>
        </w:rPr>
        <w:t xml:space="preserve">4.2. Порядок и периодичность осуществления текущего контроля в виде плановых и внеплановых проверок определяется главой </w:t>
      </w:r>
      <w:r>
        <w:rPr>
          <w:szCs w:val="28"/>
        </w:rPr>
        <w:t>поселения</w:t>
      </w:r>
      <w:r w:rsidRPr="0054462C">
        <w:rPr>
          <w:szCs w:val="28"/>
        </w:rPr>
        <w:t>.</w:t>
      </w:r>
    </w:p>
    <w:p w:rsidR="0085322A" w:rsidRPr="0054462C" w:rsidRDefault="0085322A" w:rsidP="0085322A">
      <w:pPr>
        <w:autoSpaceDE w:val="0"/>
        <w:autoSpaceDN w:val="0"/>
        <w:adjustRightInd w:val="0"/>
        <w:ind w:firstLine="709"/>
        <w:jc w:val="both"/>
        <w:rPr>
          <w:szCs w:val="28"/>
        </w:rPr>
      </w:pPr>
      <w:r w:rsidRPr="0054462C">
        <w:rPr>
          <w:szCs w:val="28"/>
        </w:rPr>
        <w:t>4.3. При выявлении нарушений положений Административного регламента, требований законодательства Российской Федерации и привлечении к ответственности виновных лиц по результатам внеплановой проверки лицам, по сообщениям которых проводилась такая проверка, направляется в письменной форме сообщение о мерах, принятых в отношении соответствующих виновных лиц, в течение 10 дней со дня принятия таких мер.</w:t>
      </w:r>
    </w:p>
    <w:p w:rsidR="0085322A" w:rsidRDefault="0085322A" w:rsidP="0085322A">
      <w:pPr>
        <w:autoSpaceDE w:val="0"/>
        <w:autoSpaceDN w:val="0"/>
        <w:adjustRightInd w:val="0"/>
        <w:ind w:firstLine="709"/>
        <w:jc w:val="both"/>
        <w:rPr>
          <w:szCs w:val="28"/>
        </w:rPr>
      </w:pPr>
      <w:r w:rsidRPr="0054462C">
        <w:rPr>
          <w:szCs w:val="28"/>
        </w:rPr>
        <w:t>4.4. Для осуществления контроля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осуществления муниципального контроля, а также заявления и жалобы с сообщениями о нарушении ответственными должностными лицами, положений Административного регламента, и иных нормативных правовых актов.</w:t>
      </w:r>
    </w:p>
    <w:p w:rsidR="0085322A" w:rsidRPr="0054462C" w:rsidRDefault="0085322A" w:rsidP="0085322A">
      <w:pPr>
        <w:pStyle w:val="ConsPlusNormal"/>
        <w:spacing w:before="120" w:after="120"/>
        <w:ind w:left="1412" w:hanging="703"/>
        <w:jc w:val="both"/>
        <w:rPr>
          <w:rFonts w:ascii="Times New Roman" w:hAnsi="Times New Roman" w:cs="Times New Roman"/>
          <w:b/>
          <w:sz w:val="28"/>
          <w:szCs w:val="28"/>
        </w:rPr>
      </w:pPr>
      <w:r w:rsidRPr="0054462C">
        <w:rPr>
          <w:rFonts w:ascii="Times New Roman" w:hAnsi="Times New Roman" w:cs="Times New Roman"/>
          <w:b/>
          <w:sz w:val="28"/>
          <w:szCs w:val="28"/>
        </w:rPr>
        <w:t>5.</w:t>
      </w:r>
      <w:r w:rsidRPr="0054462C">
        <w:rPr>
          <w:rFonts w:ascii="Times New Roman" w:hAnsi="Times New Roman" w:cs="Times New Roman"/>
          <w:b/>
          <w:sz w:val="28"/>
          <w:szCs w:val="28"/>
        </w:rPr>
        <w:tab/>
        <w:t>Досудебный (внесудебный) порядок обжалования решений и действий (бездействия) администрации, а также ее должностных лиц</w:t>
      </w:r>
    </w:p>
    <w:p w:rsidR="0085322A" w:rsidRPr="0054462C" w:rsidRDefault="0085322A" w:rsidP="0085322A">
      <w:pPr>
        <w:autoSpaceDE w:val="0"/>
        <w:autoSpaceDN w:val="0"/>
        <w:adjustRightInd w:val="0"/>
        <w:ind w:firstLine="709"/>
        <w:jc w:val="both"/>
        <w:rPr>
          <w:szCs w:val="28"/>
        </w:rPr>
      </w:pPr>
      <w:r w:rsidRPr="0054462C">
        <w:rPr>
          <w:szCs w:val="28"/>
        </w:rPr>
        <w:t xml:space="preserve">5.1. Действия (бездействие) должностных лиц администрации и их решения, принятые при осуществлении муниципального контроля,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 к главе </w:t>
      </w:r>
      <w:r>
        <w:rPr>
          <w:szCs w:val="28"/>
        </w:rPr>
        <w:t>поселения</w:t>
      </w:r>
      <w:r w:rsidRPr="0054462C">
        <w:rPr>
          <w:szCs w:val="28"/>
        </w:rPr>
        <w:t>.</w:t>
      </w:r>
    </w:p>
    <w:p w:rsidR="0085322A" w:rsidRPr="0054462C" w:rsidRDefault="0085322A" w:rsidP="0085322A">
      <w:pPr>
        <w:autoSpaceDE w:val="0"/>
        <w:autoSpaceDN w:val="0"/>
        <w:adjustRightInd w:val="0"/>
        <w:ind w:firstLine="709"/>
        <w:jc w:val="both"/>
        <w:rPr>
          <w:szCs w:val="28"/>
        </w:rPr>
      </w:pPr>
      <w:r w:rsidRPr="0054462C">
        <w:rPr>
          <w:szCs w:val="28"/>
        </w:rPr>
        <w:t xml:space="preserve">5.2. </w:t>
      </w:r>
      <w:proofErr w:type="gramStart"/>
      <w:r w:rsidRPr="0054462C">
        <w:rPr>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w:t>
      </w:r>
      <w:r w:rsidRPr="0054462C">
        <w:rPr>
          <w:szCs w:val="28"/>
        </w:rPr>
        <w:lastRenderedPageBreak/>
        <w:t>его отдельных</w:t>
      </w:r>
      <w:proofErr w:type="gramEnd"/>
      <w:r w:rsidRPr="0054462C">
        <w:rPr>
          <w:szCs w:val="28"/>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5322A" w:rsidRPr="0054462C" w:rsidRDefault="0085322A" w:rsidP="0085322A">
      <w:pPr>
        <w:autoSpaceDE w:val="0"/>
        <w:autoSpaceDN w:val="0"/>
        <w:adjustRightInd w:val="0"/>
        <w:ind w:firstLine="709"/>
        <w:jc w:val="both"/>
        <w:rPr>
          <w:szCs w:val="28"/>
        </w:rPr>
      </w:pPr>
      <w:r w:rsidRPr="0054462C">
        <w:rPr>
          <w:szCs w:val="28"/>
        </w:rPr>
        <w:t xml:space="preserve">5.3. Обращения, содержащие жалобы (претензии) на нарушение должностными лицами администрации требований к служебному поведению муниципального служащего органа местного самоуправления, на коррупционные проявления при принятии решений в ходе осуществления муниципального контроля, действий или бездействии, рассматриваются главой </w:t>
      </w:r>
      <w:r>
        <w:rPr>
          <w:szCs w:val="28"/>
        </w:rPr>
        <w:t>поселения</w:t>
      </w:r>
      <w:r w:rsidRPr="0054462C">
        <w:rPr>
          <w:szCs w:val="28"/>
        </w:rPr>
        <w:t xml:space="preserve"> в течение 30 дней со дня регистрации письменного обращения.</w:t>
      </w:r>
    </w:p>
    <w:p w:rsidR="0085322A" w:rsidRPr="0054462C" w:rsidRDefault="0085322A" w:rsidP="0085322A">
      <w:pPr>
        <w:autoSpaceDE w:val="0"/>
        <w:autoSpaceDN w:val="0"/>
        <w:adjustRightInd w:val="0"/>
        <w:ind w:firstLine="709"/>
        <w:jc w:val="both"/>
        <w:rPr>
          <w:szCs w:val="28"/>
        </w:rPr>
      </w:pPr>
      <w:r w:rsidRPr="0054462C">
        <w:rPr>
          <w:szCs w:val="28"/>
        </w:rPr>
        <w:t xml:space="preserve">5.4. </w:t>
      </w:r>
      <w:proofErr w:type="gramStart"/>
      <w:r w:rsidRPr="0054462C">
        <w:rPr>
          <w:szCs w:val="28"/>
        </w:rPr>
        <w:t>Письменное обращение физических и юридических лиц (жалоба) на действия (бездействия) должностных лиц администрации содержит либо наименование органа, в который они направляют письменное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изложение сути предложения, заявления или</w:t>
      </w:r>
      <w:proofErr w:type="gramEnd"/>
      <w:r w:rsidRPr="0054462C">
        <w:rPr>
          <w:szCs w:val="28"/>
        </w:rPr>
        <w:t xml:space="preserve"> жалобы, личную подпись и дату.</w:t>
      </w:r>
    </w:p>
    <w:p w:rsidR="0085322A" w:rsidRPr="0054462C" w:rsidRDefault="0085322A" w:rsidP="0085322A">
      <w:pPr>
        <w:autoSpaceDE w:val="0"/>
        <w:autoSpaceDN w:val="0"/>
        <w:adjustRightInd w:val="0"/>
        <w:ind w:firstLine="709"/>
        <w:jc w:val="both"/>
        <w:rPr>
          <w:szCs w:val="28"/>
        </w:rPr>
      </w:pPr>
      <w:r w:rsidRPr="0054462C">
        <w:rPr>
          <w:szCs w:val="28"/>
        </w:rPr>
        <w:t>5.5. К обращению (жалобе) могут быть приложены копии документов, подтверждающих изложенные обстоятельства.</w:t>
      </w:r>
    </w:p>
    <w:p w:rsidR="0085322A" w:rsidRPr="0054462C" w:rsidRDefault="0085322A" w:rsidP="0085322A">
      <w:pPr>
        <w:autoSpaceDE w:val="0"/>
        <w:autoSpaceDN w:val="0"/>
        <w:adjustRightInd w:val="0"/>
        <w:ind w:firstLine="709"/>
        <w:jc w:val="both"/>
        <w:rPr>
          <w:szCs w:val="28"/>
        </w:rPr>
      </w:pPr>
      <w:r w:rsidRPr="0054462C">
        <w:rPr>
          <w:szCs w:val="28"/>
        </w:rPr>
        <w:t xml:space="preserve">В случае если по обращению (жалобе) требуется проведение служебного расследования, срок рассмотрения может быть продлен, но не более чем на 30 дней по решению главы </w:t>
      </w:r>
      <w:r>
        <w:rPr>
          <w:szCs w:val="28"/>
        </w:rPr>
        <w:t>поселения</w:t>
      </w:r>
      <w:r w:rsidRPr="0054462C">
        <w:rPr>
          <w:szCs w:val="28"/>
        </w:rPr>
        <w:t>. О продлении срока рассмотрения заявители уведомляются письменно с указанием причин продления.</w:t>
      </w:r>
    </w:p>
    <w:p w:rsidR="0085322A" w:rsidRPr="0054462C" w:rsidRDefault="0085322A" w:rsidP="0085322A">
      <w:pPr>
        <w:autoSpaceDE w:val="0"/>
        <w:autoSpaceDN w:val="0"/>
        <w:adjustRightInd w:val="0"/>
        <w:ind w:firstLine="709"/>
        <w:jc w:val="both"/>
        <w:rPr>
          <w:szCs w:val="28"/>
        </w:rPr>
      </w:pPr>
      <w:r w:rsidRPr="0054462C">
        <w:rPr>
          <w:szCs w:val="28"/>
        </w:rPr>
        <w:t xml:space="preserve">5.6. Глава </w:t>
      </w:r>
      <w:r>
        <w:rPr>
          <w:szCs w:val="28"/>
        </w:rPr>
        <w:t>поселения</w:t>
      </w:r>
      <w:r w:rsidRPr="0054462C">
        <w:rPr>
          <w:szCs w:val="28"/>
        </w:rPr>
        <w:t>:</w:t>
      </w:r>
    </w:p>
    <w:p w:rsidR="0085322A" w:rsidRPr="0054462C" w:rsidRDefault="0085322A" w:rsidP="0085322A">
      <w:pPr>
        <w:autoSpaceDE w:val="0"/>
        <w:autoSpaceDN w:val="0"/>
        <w:adjustRightInd w:val="0"/>
        <w:ind w:firstLine="709"/>
        <w:jc w:val="both"/>
        <w:rPr>
          <w:szCs w:val="28"/>
        </w:rPr>
      </w:pPr>
      <w:r w:rsidRPr="0054462C">
        <w:rPr>
          <w:szCs w:val="28"/>
        </w:rPr>
        <w:t>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85322A" w:rsidRPr="0054462C" w:rsidRDefault="0085322A" w:rsidP="0085322A">
      <w:pPr>
        <w:autoSpaceDE w:val="0"/>
        <w:autoSpaceDN w:val="0"/>
        <w:adjustRightInd w:val="0"/>
        <w:ind w:firstLine="709"/>
        <w:jc w:val="both"/>
        <w:rPr>
          <w:szCs w:val="28"/>
        </w:rPr>
      </w:pPr>
      <w:r w:rsidRPr="0054462C">
        <w:rPr>
          <w:szCs w:val="28"/>
        </w:rPr>
        <w:t xml:space="preserve">вправе запрашивать необходимые для рассмотрения жалобы документы и материалы в других государственных органах, органах </w:t>
      </w:r>
      <w:r w:rsidRPr="0054462C">
        <w:rPr>
          <w:szCs w:val="28"/>
        </w:rPr>
        <w:lastRenderedPageBreak/>
        <w:t>местного самоуправления и у иных должностных лиц, за исключением судов, органов дознания и органов предварительного следствия;</w:t>
      </w:r>
    </w:p>
    <w:p w:rsidR="0085322A" w:rsidRPr="0054462C" w:rsidRDefault="0085322A" w:rsidP="0085322A">
      <w:pPr>
        <w:autoSpaceDE w:val="0"/>
        <w:autoSpaceDN w:val="0"/>
        <w:adjustRightInd w:val="0"/>
        <w:ind w:firstLine="709"/>
        <w:jc w:val="both"/>
        <w:rPr>
          <w:szCs w:val="28"/>
        </w:rPr>
      </w:pPr>
      <w:r w:rsidRPr="0054462C">
        <w:rPr>
          <w:szCs w:val="28"/>
        </w:rPr>
        <w:t>по результатам рассмотрения жалобы принимает меры, направленные на восстановление или защиту нарушенных прав, свобод и законных интересов заявителя.</w:t>
      </w:r>
    </w:p>
    <w:p w:rsidR="0085322A" w:rsidRPr="0054462C" w:rsidRDefault="0085322A" w:rsidP="0085322A">
      <w:pPr>
        <w:autoSpaceDE w:val="0"/>
        <w:autoSpaceDN w:val="0"/>
        <w:adjustRightInd w:val="0"/>
        <w:ind w:firstLine="709"/>
        <w:jc w:val="both"/>
        <w:rPr>
          <w:szCs w:val="28"/>
        </w:rPr>
      </w:pPr>
      <w:r w:rsidRPr="0054462C">
        <w:rPr>
          <w:szCs w:val="28"/>
        </w:rPr>
        <w:t xml:space="preserve">5.7. По результатам рассмотрения обращения (жалобы) глава </w:t>
      </w:r>
      <w:r>
        <w:rPr>
          <w:szCs w:val="28"/>
        </w:rPr>
        <w:t xml:space="preserve">поселения </w:t>
      </w:r>
      <w:r w:rsidRPr="0054462C">
        <w:rPr>
          <w:szCs w:val="28"/>
        </w:rPr>
        <w:t xml:space="preserve">принимает решение об удовлетворении требований заявителя и о признании </w:t>
      </w:r>
      <w:proofErr w:type="gramStart"/>
      <w:r w:rsidRPr="0054462C">
        <w:rPr>
          <w:szCs w:val="28"/>
        </w:rPr>
        <w:t>неправомерными</w:t>
      </w:r>
      <w:proofErr w:type="gramEnd"/>
      <w:r w:rsidRPr="0054462C">
        <w:rPr>
          <w:szCs w:val="28"/>
        </w:rPr>
        <w:t xml:space="preserve"> обжалованных действий (бездействия) и решения либо об отказе в удовлетворении требований.</w:t>
      </w:r>
    </w:p>
    <w:p w:rsidR="0085322A" w:rsidRPr="0054462C" w:rsidRDefault="0085322A" w:rsidP="0085322A">
      <w:pPr>
        <w:autoSpaceDE w:val="0"/>
        <w:autoSpaceDN w:val="0"/>
        <w:adjustRightInd w:val="0"/>
        <w:ind w:firstLine="709"/>
        <w:jc w:val="both"/>
        <w:rPr>
          <w:szCs w:val="28"/>
        </w:rPr>
      </w:pPr>
      <w:r w:rsidRPr="0054462C">
        <w:rPr>
          <w:szCs w:val="28"/>
        </w:rPr>
        <w:t xml:space="preserve">5.8. Заявитель извещается в письменной форме о решении главы </w:t>
      </w:r>
      <w:r>
        <w:rPr>
          <w:szCs w:val="28"/>
        </w:rPr>
        <w:t>поселения</w:t>
      </w:r>
      <w:r w:rsidRPr="0054462C">
        <w:rPr>
          <w:szCs w:val="28"/>
        </w:rPr>
        <w:t xml:space="preserve">, </w:t>
      </w:r>
      <w:r>
        <w:rPr>
          <w:szCs w:val="28"/>
        </w:rPr>
        <w:t xml:space="preserve"> </w:t>
      </w:r>
      <w:r w:rsidRPr="0054462C">
        <w:rPr>
          <w:szCs w:val="28"/>
        </w:rPr>
        <w:t>вынесенном по результатам рассмотрения обращения (жалобы).</w:t>
      </w:r>
    </w:p>
    <w:p w:rsidR="0085322A" w:rsidRPr="0054462C" w:rsidRDefault="0085322A" w:rsidP="0085322A">
      <w:pPr>
        <w:autoSpaceDE w:val="0"/>
        <w:autoSpaceDN w:val="0"/>
        <w:adjustRightInd w:val="0"/>
        <w:ind w:firstLine="709"/>
        <w:jc w:val="both"/>
        <w:rPr>
          <w:szCs w:val="28"/>
        </w:rPr>
      </w:pPr>
      <w:r w:rsidRPr="0054462C">
        <w:rPr>
          <w:szCs w:val="28"/>
        </w:rPr>
        <w:t>5.9. Ответ на обращение не дается в случаях, если в письменном обращении:</w:t>
      </w:r>
    </w:p>
    <w:p w:rsidR="0085322A" w:rsidRPr="0054462C" w:rsidRDefault="0085322A" w:rsidP="0085322A">
      <w:pPr>
        <w:autoSpaceDE w:val="0"/>
        <w:autoSpaceDN w:val="0"/>
        <w:adjustRightInd w:val="0"/>
        <w:ind w:firstLine="709"/>
        <w:jc w:val="both"/>
        <w:rPr>
          <w:szCs w:val="28"/>
        </w:rPr>
      </w:pPr>
      <w:r w:rsidRPr="0054462C">
        <w:rPr>
          <w:szCs w:val="28"/>
        </w:rPr>
        <w:t>не указана фамилия заявителя, направившего обращение, и почтовый адрес, по которому должен быть направлен ответ;</w:t>
      </w:r>
    </w:p>
    <w:p w:rsidR="0085322A" w:rsidRPr="0054462C" w:rsidRDefault="0085322A" w:rsidP="0085322A">
      <w:pPr>
        <w:autoSpaceDE w:val="0"/>
        <w:autoSpaceDN w:val="0"/>
        <w:adjustRightInd w:val="0"/>
        <w:ind w:firstLine="709"/>
        <w:jc w:val="both"/>
        <w:rPr>
          <w:szCs w:val="28"/>
        </w:rPr>
      </w:pPr>
      <w:r w:rsidRPr="0054462C">
        <w:rPr>
          <w:szCs w:val="28"/>
        </w:rPr>
        <w:t>содержатся нецензурные либо оскорбительные выражения, угрозы жизни, здоровью и имуществу должностного лица администрации, а также членов его семьи;</w:t>
      </w:r>
    </w:p>
    <w:p w:rsidR="0085322A" w:rsidRPr="0054462C" w:rsidRDefault="0085322A" w:rsidP="0085322A">
      <w:pPr>
        <w:autoSpaceDE w:val="0"/>
        <w:autoSpaceDN w:val="0"/>
        <w:adjustRightInd w:val="0"/>
        <w:ind w:firstLine="709"/>
        <w:jc w:val="both"/>
        <w:rPr>
          <w:szCs w:val="28"/>
        </w:rPr>
      </w:pPr>
      <w:r w:rsidRPr="0054462C">
        <w:rPr>
          <w:szCs w:val="28"/>
        </w:rPr>
        <w:t>текст письменной жалобы не поддается прочтению.</w:t>
      </w:r>
    </w:p>
    <w:p w:rsidR="0085322A" w:rsidRPr="0054462C" w:rsidRDefault="0085322A" w:rsidP="0085322A">
      <w:pPr>
        <w:autoSpaceDE w:val="0"/>
        <w:autoSpaceDN w:val="0"/>
        <w:adjustRightInd w:val="0"/>
        <w:spacing w:line="360" w:lineRule="exact"/>
        <w:ind w:firstLine="709"/>
        <w:jc w:val="both"/>
        <w:rPr>
          <w:szCs w:val="28"/>
        </w:rPr>
      </w:pPr>
      <w:r w:rsidRPr="0054462C">
        <w:rPr>
          <w:szCs w:val="28"/>
        </w:rPr>
        <w:t>Письменный ответ с указанием причин отказа в ответе на обращение (жалобу) рассмотрения жалобы направляется заявителю не позднее 30 дней с момента ее регистрации.</w:t>
      </w:r>
    </w:p>
    <w:p w:rsidR="003853E2" w:rsidRDefault="003853E2" w:rsidP="0085322A">
      <w:pPr>
        <w:ind w:left="5103"/>
        <w:rPr>
          <w:szCs w:val="28"/>
        </w:rPr>
      </w:pPr>
    </w:p>
    <w:p w:rsidR="003853E2" w:rsidRDefault="003853E2" w:rsidP="003853E2">
      <w:pPr>
        <w:jc w:val="center"/>
        <w:rPr>
          <w:szCs w:val="28"/>
        </w:rPr>
      </w:pPr>
      <w:r>
        <w:rPr>
          <w:szCs w:val="28"/>
        </w:rPr>
        <w:t>_________________</w:t>
      </w:r>
    </w:p>
    <w:p w:rsidR="007B11D1" w:rsidRDefault="007B11D1" w:rsidP="0085322A">
      <w:pPr>
        <w:ind w:left="5103"/>
        <w:rPr>
          <w:szCs w:val="28"/>
        </w:rPr>
      </w:pPr>
    </w:p>
    <w:p w:rsidR="007B11D1" w:rsidRDefault="007B11D1" w:rsidP="0085322A">
      <w:pPr>
        <w:ind w:left="5103"/>
        <w:rPr>
          <w:szCs w:val="28"/>
        </w:rPr>
      </w:pPr>
    </w:p>
    <w:p w:rsidR="007B11D1" w:rsidRDefault="007B11D1" w:rsidP="0085322A">
      <w:pPr>
        <w:ind w:left="5103"/>
        <w:rPr>
          <w:szCs w:val="28"/>
        </w:rPr>
      </w:pPr>
    </w:p>
    <w:p w:rsidR="007B11D1" w:rsidRDefault="007B11D1" w:rsidP="0085322A">
      <w:pPr>
        <w:ind w:left="5103"/>
        <w:rPr>
          <w:szCs w:val="28"/>
        </w:rPr>
      </w:pPr>
    </w:p>
    <w:p w:rsidR="007B11D1" w:rsidRDefault="007B11D1" w:rsidP="0085322A">
      <w:pPr>
        <w:ind w:left="5103"/>
        <w:rPr>
          <w:szCs w:val="28"/>
        </w:rPr>
      </w:pPr>
    </w:p>
    <w:p w:rsidR="007B11D1" w:rsidRDefault="007B11D1" w:rsidP="0085322A">
      <w:pPr>
        <w:ind w:left="5103"/>
        <w:rPr>
          <w:szCs w:val="28"/>
        </w:rPr>
      </w:pPr>
    </w:p>
    <w:p w:rsidR="0085322A" w:rsidRPr="0054462C" w:rsidRDefault="0085322A" w:rsidP="0085322A">
      <w:pPr>
        <w:ind w:left="5103"/>
        <w:rPr>
          <w:szCs w:val="28"/>
        </w:rPr>
      </w:pPr>
      <w:r w:rsidRPr="0054462C">
        <w:rPr>
          <w:szCs w:val="28"/>
        </w:rPr>
        <w:lastRenderedPageBreak/>
        <w:t xml:space="preserve">Приложение </w:t>
      </w:r>
    </w:p>
    <w:p w:rsidR="0085322A" w:rsidRPr="0054462C" w:rsidRDefault="0085322A" w:rsidP="0085322A">
      <w:pPr>
        <w:tabs>
          <w:tab w:val="left" w:pos="1785"/>
        </w:tabs>
        <w:ind w:left="5103"/>
        <w:rPr>
          <w:szCs w:val="28"/>
        </w:rPr>
      </w:pPr>
      <w:r w:rsidRPr="0054462C">
        <w:rPr>
          <w:szCs w:val="28"/>
        </w:rPr>
        <w:t xml:space="preserve">к Административному регламенту </w:t>
      </w:r>
    </w:p>
    <w:p w:rsidR="0085322A" w:rsidRPr="0054462C" w:rsidRDefault="0085322A" w:rsidP="0085322A">
      <w:pPr>
        <w:shd w:val="clear" w:color="auto" w:fill="FFFFFF"/>
        <w:jc w:val="center"/>
        <w:rPr>
          <w:b/>
          <w:szCs w:val="28"/>
        </w:rPr>
      </w:pPr>
    </w:p>
    <w:p w:rsidR="0085322A" w:rsidRPr="0054462C" w:rsidRDefault="0085322A" w:rsidP="0085322A">
      <w:pPr>
        <w:shd w:val="clear" w:color="auto" w:fill="FFFFFF"/>
        <w:jc w:val="center"/>
        <w:rPr>
          <w:b/>
          <w:szCs w:val="28"/>
        </w:rPr>
      </w:pPr>
      <w:r w:rsidRPr="0054462C">
        <w:rPr>
          <w:b/>
          <w:szCs w:val="28"/>
        </w:rPr>
        <w:t>Блок – схема последовательности действий</w:t>
      </w:r>
    </w:p>
    <w:p w:rsidR="0085322A" w:rsidRPr="0054462C" w:rsidRDefault="0085322A" w:rsidP="0085322A">
      <w:pPr>
        <w:shd w:val="clear" w:color="auto" w:fill="FFFFFF"/>
        <w:jc w:val="center"/>
        <w:rPr>
          <w:b/>
          <w:szCs w:val="28"/>
        </w:rPr>
      </w:pPr>
      <w:r w:rsidRPr="0054462C">
        <w:rPr>
          <w:b/>
          <w:szCs w:val="28"/>
        </w:rPr>
        <w:t>по осуществлению муниципального контроля</w:t>
      </w:r>
    </w:p>
    <w:p w:rsidR="0085322A" w:rsidRDefault="00342980" w:rsidP="0085322A">
      <w:pPr>
        <w:autoSpaceDE w:val="0"/>
        <w:autoSpaceDN w:val="0"/>
        <w:adjustRightInd w:val="0"/>
        <w:ind w:firstLine="709"/>
        <w:jc w:val="both"/>
        <w:outlineLvl w:val="1"/>
      </w:pPr>
      <w:r w:rsidRPr="00342980">
        <w:rPr>
          <w:noProof/>
          <w:szCs w:val="20"/>
        </w:rPr>
        <w:pict>
          <v:rect id="_x0000_s1027" style="position:absolute;left:0;text-align:left;margin-left:241.95pt;margin-top:20.9pt;width:190.5pt;height:50.2pt;z-index:251652608">
            <v:textbox style="mso-next-textbox:#_x0000_s1027">
              <w:txbxContent>
                <w:p w:rsidR="0085322A" w:rsidRPr="009C2A50" w:rsidRDefault="0085322A" w:rsidP="0085322A">
                  <w:pPr>
                    <w:jc w:val="center"/>
                    <w:rPr>
                      <w:sz w:val="24"/>
                      <w:szCs w:val="24"/>
                    </w:rPr>
                  </w:pPr>
                  <w:r w:rsidRPr="009C2A50">
                    <w:rPr>
                      <w:sz w:val="24"/>
                      <w:szCs w:val="24"/>
                    </w:rPr>
                    <w:t>Наличие оснований для проведения внеплановой проверки</w:t>
                  </w:r>
                </w:p>
              </w:txbxContent>
            </v:textbox>
          </v:rect>
        </w:pict>
      </w:r>
    </w:p>
    <w:p w:rsidR="0085322A" w:rsidRDefault="00342980" w:rsidP="0085322A">
      <w:pPr>
        <w:ind w:left="5103"/>
        <w:rPr>
          <w:szCs w:val="28"/>
        </w:rPr>
      </w:pPr>
      <w:r w:rsidRPr="00342980">
        <w:rPr>
          <w:noProof/>
          <w:szCs w:val="20"/>
        </w:rPr>
        <w:pict>
          <v:rect id="_x0000_s1026" style="position:absolute;left:0;text-align:left;margin-left:26.7pt;margin-top:3.55pt;width:178.15pt;height:39pt;z-index:251653632">
            <v:textbox style="mso-next-textbox:#_x0000_s1026">
              <w:txbxContent>
                <w:p w:rsidR="0085322A" w:rsidRPr="009C2A50" w:rsidRDefault="0085322A" w:rsidP="0085322A">
                  <w:pPr>
                    <w:jc w:val="center"/>
                    <w:rPr>
                      <w:sz w:val="24"/>
                      <w:szCs w:val="24"/>
                    </w:rPr>
                  </w:pPr>
                  <w:r w:rsidRPr="009C2A50">
                    <w:rPr>
                      <w:sz w:val="24"/>
                      <w:szCs w:val="24"/>
                    </w:rPr>
                    <w:t>Ежегодный план проведения плановых проверок</w:t>
                  </w:r>
                </w:p>
              </w:txbxContent>
            </v:textbox>
          </v:rect>
        </w:pict>
      </w:r>
    </w:p>
    <w:p w:rsidR="0085322A" w:rsidRDefault="00342980" w:rsidP="0085322A">
      <w:pPr>
        <w:ind w:left="5103"/>
        <w:rPr>
          <w:szCs w:val="28"/>
        </w:rPr>
      </w:pPr>
      <w:r w:rsidRPr="00342980">
        <w:rPr>
          <w:noProof/>
          <w:szCs w:val="20"/>
        </w:rPr>
        <w:pict>
          <v:shapetype id="_x0000_t32" coordsize="21600,21600" o:spt="32" o:oned="t" path="m,l21600,21600e" filled="f">
            <v:path arrowok="t" fillok="f" o:connecttype="none"/>
            <o:lock v:ext="edit" shapetype="t"/>
          </v:shapetype>
          <v:shape id="_x0000_s1032" type="#_x0000_t32" style="position:absolute;left:0;text-align:left;margin-left:106.65pt;margin-top:14.05pt;width:61.05pt;height:55.9pt;z-index:251654656" o:connectortype="straight">
            <v:stroke endarrow="block"/>
          </v:shape>
        </w:pict>
      </w:r>
      <w:r w:rsidRPr="00342980">
        <w:rPr>
          <w:noProof/>
          <w:szCs w:val="20"/>
        </w:rPr>
        <w:pict>
          <v:shape id="_x0000_s1033" type="#_x0000_t32" style="position:absolute;left:0;text-align:left;margin-left:274.3pt;margin-top:25.25pt;width:66.65pt;height:44.7pt;flip:x;z-index:251655680" o:connectortype="straight">
            <v:stroke endarrow="block"/>
          </v:shape>
        </w:pict>
      </w:r>
    </w:p>
    <w:p w:rsidR="0085322A" w:rsidRPr="005E54CF" w:rsidRDefault="00342980" w:rsidP="0085322A">
      <w:pPr>
        <w:ind w:left="5103"/>
        <w:rPr>
          <w:szCs w:val="28"/>
        </w:rPr>
      </w:pPr>
      <w:r w:rsidRPr="00342980">
        <w:rPr>
          <w:noProof/>
          <w:szCs w:val="20"/>
        </w:rPr>
        <w:pict>
          <v:rect id="_x0000_s1031" style="position:absolute;left:0;text-align:left;margin-left:116.55pt;margin-top:276.95pt;width:196.65pt;height:38.75pt;z-index:251656704">
            <v:textbox style="mso-next-textbox:#_x0000_s1031">
              <w:txbxContent>
                <w:p w:rsidR="0085322A" w:rsidRPr="009C2A50" w:rsidRDefault="0085322A" w:rsidP="0085322A">
                  <w:pPr>
                    <w:jc w:val="center"/>
                    <w:rPr>
                      <w:sz w:val="24"/>
                      <w:szCs w:val="24"/>
                    </w:rPr>
                  </w:pPr>
                  <w:r w:rsidRPr="009C2A50">
                    <w:rPr>
                      <w:sz w:val="24"/>
                      <w:szCs w:val="24"/>
                    </w:rPr>
                    <w:t>Вручение или направление акта проверки проверяемому лицу</w:t>
                  </w:r>
                </w:p>
              </w:txbxContent>
            </v:textbox>
          </v:rect>
        </w:pict>
      </w:r>
      <w:r w:rsidRPr="00342980">
        <w:rPr>
          <w:noProof/>
          <w:szCs w:val="20"/>
        </w:rPr>
        <w:pict>
          <v:shape id="_x0000_s1036" type="#_x0000_t32" style="position:absolute;left:0;text-align:left;margin-left:216.45pt;margin-top:235.7pt;width:0;height:41.25pt;z-index:251657728" o:connectortype="straight">
            <v:stroke endarrow="block"/>
          </v:shape>
        </w:pict>
      </w:r>
      <w:r w:rsidRPr="00342980">
        <w:rPr>
          <w:noProof/>
          <w:szCs w:val="20"/>
        </w:rPr>
        <w:pict>
          <v:rect id="_x0000_s1030" style="position:absolute;left:0;text-align:left;margin-left:122.7pt;margin-top:179.45pt;width:190.5pt;height:56.25pt;z-index:251658752">
            <v:textbox style="mso-next-textbox:#_x0000_s1030">
              <w:txbxContent>
                <w:p w:rsidR="0085322A" w:rsidRPr="00E845C1" w:rsidRDefault="0085322A" w:rsidP="0085322A">
                  <w:pPr>
                    <w:jc w:val="center"/>
                    <w:rPr>
                      <w:sz w:val="24"/>
                      <w:szCs w:val="24"/>
                    </w:rPr>
                  </w:pPr>
                  <w:r>
                    <w:rPr>
                      <w:sz w:val="24"/>
                      <w:szCs w:val="24"/>
                    </w:rPr>
                    <w:t>Принятие решения по результатам проверки, составление акта проверки</w:t>
                  </w:r>
                </w:p>
              </w:txbxContent>
            </v:textbox>
          </v:rect>
        </w:pict>
      </w:r>
      <w:r w:rsidRPr="00342980">
        <w:rPr>
          <w:noProof/>
          <w:szCs w:val="20"/>
        </w:rPr>
        <w:pict>
          <v:shape id="_x0000_s1035" type="#_x0000_t32" style="position:absolute;left:0;text-align:left;margin-left:216.45pt;margin-top:139.7pt;width:0;height:39.75pt;z-index:251659776" o:connectortype="straight">
            <v:stroke endarrow="block"/>
          </v:shape>
        </w:pict>
      </w:r>
      <w:r w:rsidRPr="00342980">
        <w:rPr>
          <w:noProof/>
          <w:szCs w:val="20"/>
        </w:rPr>
        <w:pict>
          <v:rect id="_x0000_s1029" style="position:absolute;left:0;text-align:left;margin-left:122.7pt;margin-top:116.45pt;width:190.5pt;height:23.25pt;z-index:251660800">
            <v:textbox style="mso-next-textbox:#_x0000_s1029">
              <w:txbxContent>
                <w:p w:rsidR="0085322A" w:rsidRPr="00E845C1" w:rsidRDefault="0085322A" w:rsidP="0085322A">
                  <w:pPr>
                    <w:jc w:val="center"/>
                    <w:rPr>
                      <w:sz w:val="24"/>
                      <w:szCs w:val="24"/>
                    </w:rPr>
                  </w:pPr>
                  <w:r>
                    <w:rPr>
                      <w:sz w:val="24"/>
                      <w:szCs w:val="24"/>
                    </w:rPr>
                    <w:t>Проведение проверки</w:t>
                  </w:r>
                </w:p>
              </w:txbxContent>
            </v:textbox>
          </v:rect>
        </w:pict>
      </w:r>
      <w:r w:rsidRPr="00342980">
        <w:rPr>
          <w:noProof/>
          <w:szCs w:val="20"/>
        </w:rPr>
        <w:pict>
          <v:shape id="_x0000_s1034" type="#_x0000_t32" style="position:absolute;left:0;text-align:left;margin-left:216.45pt;margin-top:81.95pt;width:0;height:34.5pt;z-index:251661824" o:connectortype="straight">
            <v:stroke endarrow="block"/>
          </v:shape>
        </w:pict>
      </w:r>
      <w:r w:rsidRPr="00342980">
        <w:rPr>
          <w:noProof/>
          <w:szCs w:val="20"/>
        </w:rPr>
        <w:pict>
          <v:rect id="_x0000_s1028" style="position:absolute;left:0;text-align:left;margin-left:122.7pt;margin-top:41.45pt;width:190.5pt;height:40.5pt;z-index:251662848">
            <v:textbox style="mso-next-textbox:#_x0000_s1028">
              <w:txbxContent>
                <w:p w:rsidR="0085322A" w:rsidRPr="00E845C1" w:rsidRDefault="0085322A" w:rsidP="0085322A">
                  <w:pPr>
                    <w:jc w:val="center"/>
                    <w:rPr>
                      <w:sz w:val="24"/>
                      <w:szCs w:val="24"/>
                    </w:rPr>
                  </w:pPr>
                  <w:r>
                    <w:rPr>
                      <w:sz w:val="24"/>
                      <w:szCs w:val="24"/>
                    </w:rPr>
                    <w:t>Распоряжение администрации о проведении проверки</w:t>
                  </w:r>
                </w:p>
              </w:txbxContent>
            </v:textbox>
          </v:rect>
        </w:pict>
      </w:r>
    </w:p>
    <w:p w:rsidR="0085322A" w:rsidRDefault="0085322A" w:rsidP="0085322A"/>
    <w:p w:rsidR="0085322A" w:rsidRDefault="0085322A" w:rsidP="0085322A">
      <w:pPr>
        <w:spacing w:after="0" w:line="240" w:lineRule="auto"/>
        <w:ind w:firstLine="567"/>
        <w:rPr>
          <w:szCs w:val="28"/>
        </w:rPr>
      </w:pPr>
      <w:r>
        <w:rPr>
          <w:szCs w:val="28"/>
        </w:rPr>
        <w:t xml:space="preserve">  </w:t>
      </w:r>
    </w:p>
    <w:p w:rsidR="0085322A" w:rsidRDefault="0085322A" w:rsidP="0085322A">
      <w:pPr>
        <w:spacing w:after="0" w:line="240" w:lineRule="auto"/>
        <w:ind w:firstLine="567"/>
        <w:rPr>
          <w:color w:val="FF0000"/>
          <w:szCs w:val="28"/>
        </w:rPr>
      </w:pPr>
    </w:p>
    <w:p w:rsidR="0085322A" w:rsidRDefault="0085322A" w:rsidP="0085322A">
      <w:pPr>
        <w:shd w:val="clear" w:color="auto" w:fill="FFFFFF"/>
        <w:spacing w:after="0"/>
        <w:jc w:val="center"/>
        <w:rPr>
          <w:b/>
          <w:bCs/>
          <w:color w:val="000000"/>
          <w:szCs w:val="28"/>
        </w:rPr>
      </w:pPr>
    </w:p>
    <w:p w:rsidR="0085322A" w:rsidRDefault="0085322A" w:rsidP="0085322A">
      <w:pPr>
        <w:shd w:val="clear" w:color="auto" w:fill="FFFFFF"/>
        <w:spacing w:after="0"/>
        <w:jc w:val="center"/>
        <w:rPr>
          <w:b/>
          <w:bCs/>
          <w:color w:val="000000"/>
          <w:szCs w:val="28"/>
        </w:rPr>
      </w:pPr>
    </w:p>
    <w:p w:rsidR="0085322A" w:rsidRDefault="0085322A" w:rsidP="0085322A">
      <w:pPr>
        <w:shd w:val="clear" w:color="auto" w:fill="FFFFFF"/>
        <w:spacing w:after="0"/>
        <w:jc w:val="center"/>
        <w:rPr>
          <w:b/>
          <w:bCs/>
          <w:color w:val="000000"/>
          <w:szCs w:val="28"/>
        </w:rPr>
      </w:pPr>
    </w:p>
    <w:p w:rsidR="003556AA" w:rsidRDefault="003556AA"/>
    <w:sectPr w:rsidR="003556AA" w:rsidSect="0085322A">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displayVerticalDrawingGridEvery w:val="2"/>
  <w:characterSpacingControl w:val="doNotCompress"/>
  <w:compat/>
  <w:rsids>
    <w:rsidRoot w:val="0085322A"/>
    <w:rsid w:val="000002D9"/>
    <w:rsid w:val="0000047A"/>
    <w:rsid w:val="00000664"/>
    <w:rsid w:val="00000665"/>
    <w:rsid w:val="0000089B"/>
    <w:rsid w:val="000008FE"/>
    <w:rsid w:val="00000C26"/>
    <w:rsid w:val="00000D97"/>
    <w:rsid w:val="00000DA1"/>
    <w:rsid w:val="0000126B"/>
    <w:rsid w:val="0000127A"/>
    <w:rsid w:val="00001450"/>
    <w:rsid w:val="000014E9"/>
    <w:rsid w:val="00001CE4"/>
    <w:rsid w:val="00001EE3"/>
    <w:rsid w:val="00001F58"/>
    <w:rsid w:val="00002001"/>
    <w:rsid w:val="000020DC"/>
    <w:rsid w:val="0000255C"/>
    <w:rsid w:val="0000284F"/>
    <w:rsid w:val="00002930"/>
    <w:rsid w:val="00002C28"/>
    <w:rsid w:val="000030B6"/>
    <w:rsid w:val="000030D7"/>
    <w:rsid w:val="000032E4"/>
    <w:rsid w:val="00003B3B"/>
    <w:rsid w:val="00003EF1"/>
    <w:rsid w:val="000042A0"/>
    <w:rsid w:val="0000472A"/>
    <w:rsid w:val="00004A5C"/>
    <w:rsid w:val="00004B5C"/>
    <w:rsid w:val="00004E92"/>
    <w:rsid w:val="00004E9B"/>
    <w:rsid w:val="000050D0"/>
    <w:rsid w:val="00005496"/>
    <w:rsid w:val="000054C7"/>
    <w:rsid w:val="00005710"/>
    <w:rsid w:val="00005BB9"/>
    <w:rsid w:val="000061AA"/>
    <w:rsid w:val="0000620A"/>
    <w:rsid w:val="0000626D"/>
    <w:rsid w:val="00006620"/>
    <w:rsid w:val="00006707"/>
    <w:rsid w:val="00006768"/>
    <w:rsid w:val="000069E6"/>
    <w:rsid w:val="00006D54"/>
    <w:rsid w:val="00007687"/>
    <w:rsid w:val="0000782E"/>
    <w:rsid w:val="00007A56"/>
    <w:rsid w:val="00007C29"/>
    <w:rsid w:val="00007CC7"/>
    <w:rsid w:val="00010074"/>
    <w:rsid w:val="000106BF"/>
    <w:rsid w:val="00010771"/>
    <w:rsid w:val="00010D8F"/>
    <w:rsid w:val="00010EB7"/>
    <w:rsid w:val="00011370"/>
    <w:rsid w:val="00011561"/>
    <w:rsid w:val="00011695"/>
    <w:rsid w:val="00011B4E"/>
    <w:rsid w:val="00011BD6"/>
    <w:rsid w:val="00011CE3"/>
    <w:rsid w:val="00011DC1"/>
    <w:rsid w:val="000120CC"/>
    <w:rsid w:val="000125BA"/>
    <w:rsid w:val="000129C5"/>
    <w:rsid w:val="00012D3E"/>
    <w:rsid w:val="00012DD9"/>
    <w:rsid w:val="00012FD6"/>
    <w:rsid w:val="00013171"/>
    <w:rsid w:val="0001330C"/>
    <w:rsid w:val="0001345E"/>
    <w:rsid w:val="0001387D"/>
    <w:rsid w:val="00013CD3"/>
    <w:rsid w:val="00013F09"/>
    <w:rsid w:val="000140AD"/>
    <w:rsid w:val="00014677"/>
    <w:rsid w:val="00014956"/>
    <w:rsid w:val="00014B32"/>
    <w:rsid w:val="00014C9F"/>
    <w:rsid w:val="0001510F"/>
    <w:rsid w:val="000153E4"/>
    <w:rsid w:val="00015996"/>
    <w:rsid w:val="0001599F"/>
    <w:rsid w:val="00015B89"/>
    <w:rsid w:val="00015D10"/>
    <w:rsid w:val="00015DAC"/>
    <w:rsid w:val="00015E50"/>
    <w:rsid w:val="00015E66"/>
    <w:rsid w:val="000164D1"/>
    <w:rsid w:val="00016598"/>
    <w:rsid w:val="00016795"/>
    <w:rsid w:val="00016D8F"/>
    <w:rsid w:val="000170E1"/>
    <w:rsid w:val="0001711D"/>
    <w:rsid w:val="00017443"/>
    <w:rsid w:val="0001787B"/>
    <w:rsid w:val="00017C72"/>
    <w:rsid w:val="00017FCE"/>
    <w:rsid w:val="000201E1"/>
    <w:rsid w:val="000203ED"/>
    <w:rsid w:val="000208D3"/>
    <w:rsid w:val="000209CB"/>
    <w:rsid w:val="00020C51"/>
    <w:rsid w:val="00020FA1"/>
    <w:rsid w:val="000212F8"/>
    <w:rsid w:val="000212FE"/>
    <w:rsid w:val="0002150C"/>
    <w:rsid w:val="00021631"/>
    <w:rsid w:val="00021728"/>
    <w:rsid w:val="00021921"/>
    <w:rsid w:val="000219F9"/>
    <w:rsid w:val="00021DBF"/>
    <w:rsid w:val="000223DE"/>
    <w:rsid w:val="00022457"/>
    <w:rsid w:val="0002251E"/>
    <w:rsid w:val="000226E5"/>
    <w:rsid w:val="00022759"/>
    <w:rsid w:val="000228EC"/>
    <w:rsid w:val="00022947"/>
    <w:rsid w:val="00022AF9"/>
    <w:rsid w:val="00022F80"/>
    <w:rsid w:val="00022FF8"/>
    <w:rsid w:val="0002300C"/>
    <w:rsid w:val="000230E1"/>
    <w:rsid w:val="000231F0"/>
    <w:rsid w:val="00023BA2"/>
    <w:rsid w:val="00023DD4"/>
    <w:rsid w:val="0002428F"/>
    <w:rsid w:val="0002429A"/>
    <w:rsid w:val="0002429D"/>
    <w:rsid w:val="00024481"/>
    <w:rsid w:val="0002452E"/>
    <w:rsid w:val="00024DC0"/>
    <w:rsid w:val="00024E88"/>
    <w:rsid w:val="00024ECF"/>
    <w:rsid w:val="00024FAC"/>
    <w:rsid w:val="000250C1"/>
    <w:rsid w:val="00025176"/>
    <w:rsid w:val="000252EF"/>
    <w:rsid w:val="0002544F"/>
    <w:rsid w:val="00025527"/>
    <w:rsid w:val="0002552A"/>
    <w:rsid w:val="00025DD8"/>
    <w:rsid w:val="000262B5"/>
    <w:rsid w:val="00026445"/>
    <w:rsid w:val="00026685"/>
    <w:rsid w:val="00026794"/>
    <w:rsid w:val="00026DF4"/>
    <w:rsid w:val="00026ED6"/>
    <w:rsid w:val="00027344"/>
    <w:rsid w:val="00027788"/>
    <w:rsid w:val="000278A5"/>
    <w:rsid w:val="00027B3E"/>
    <w:rsid w:val="00027EB2"/>
    <w:rsid w:val="00027F92"/>
    <w:rsid w:val="00030066"/>
    <w:rsid w:val="0003008C"/>
    <w:rsid w:val="00030214"/>
    <w:rsid w:val="00030442"/>
    <w:rsid w:val="00030A29"/>
    <w:rsid w:val="00030FDF"/>
    <w:rsid w:val="000315F9"/>
    <w:rsid w:val="000317FD"/>
    <w:rsid w:val="00031AAA"/>
    <w:rsid w:val="00031B7F"/>
    <w:rsid w:val="00031C26"/>
    <w:rsid w:val="00031CC1"/>
    <w:rsid w:val="00031CDF"/>
    <w:rsid w:val="00032597"/>
    <w:rsid w:val="000329E8"/>
    <w:rsid w:val="00032A0E"/>
    <w:rsid w:val="00032A11"/>
    <w:rsid w:val="00032B01"/>
    <w:rsid w:val="00032CA9"/>
    <w:rsid w:val="00032CFD"/>
    <w:rsid w:val="00032EDD"/>
    <w:rsid w:val="00033171"/>
    <w:rsid w:val="000331AF"/>
    <w:rsid w:val="0003338C"/>
    <w:rsid w:val="000335D5"/>
    <w:rsid w:val="00033713"/>
    <w:rsid w:val="00033A01"/>
    <w:rsid w:val="00034459"/>
    <w:rsid w:val="00034644"/>
    <w:rsid w:val="00034649"/>
    <w:rsid w:val="00034710"/>
    <w:rsid w:val="00034A0C"/>
    <w:rsid w:val="00035085"/>
    <w:rsid w:val="000350F9"/>
    <w:rsid w:val="00035130"/>
    <w:rsid w:val="000351BE"/>
    <w:rsid w:val="0003566F"/>
    <w:rsid w:val="000359D6"/>
    <w:rsid w:val="00035DF0"/>
    <w:rsid w:val="00035E49"/>
    <w:rsid w:val="00036062"/>
    <w:rsid w:val="000360A2"/>
    <w:rsid w:val="000360C6"/>
    <w:rsid w:val="00036471"/>
    <w:rsid w:val="00036836"/>
    <w:rsid w:val="000369F5"/>
    <w:rsid w:val="00036E71"/>
    <w:rsid w:val="0003714E"/>
    <w:rsid w:val="000372D3"/>
    <w:rsid w:val="00037541"/>
    <w:rsid w:val="000375F5"/>
    <w:rsid w:val="00037759"/>
    <w:rsid w:val="00037DF1"/>
    <w:rsid w:val="000403AE"/>
    <w:rsid w:val="000406CE"/>
    <w:rsid w:val="00040BD3"/>
    <w:rsid w:val="00040DB8"/>
    <w:rsid w:val="00040F85"/>
    <w:rsid w:val="00041480"/>
    <w:rsid w:val="000417FC"/>
    <w:rsid w:val="00041AB0"/>
    <w:rsid w:val="00041D19"/>
    <w:rsid w:val="000420A0"/>
    <w:rsid w:val="000421BF"/>
    <w:rsid w:val="000425AF"/>
    <w:rsid w:val="00042A95"/>
    <w:rsid w:val="00042B38"/>
    <w:rsid w:val="00042E94"/>
    <w:rsid w:val="00042FF3"/>
    <w:rsid w:val="000433F3"/>
    <w:rsid w:val="0004360B"/>
    <w:rsid w:val="00043708"/>
    <w:rsid w:val="0004377A"/>
    <w:rsid w:val="00043AFF"/>
    <w:rsid w:val="00043C06"/>
    <w:rsid w:val="00043C53"/>
    <w:rsid w:val="00043D79"/>
    <w:rsid w:val="00043DFD"/>
    <w:rsid w:val="00043F05"/>
    <w:rsid w:val="0004447A"/>
    <w:rsid w:val="00044A3F"/>
    <w:rsid w:val="00044AAA"/>
    <w:rsid w:val="00044E14"/>
    <w:rsid w:val="00044F4B"/>
    <w:rsid w:val="0004585A"/>
    <w:rsid w:val="000459DE"/>
    <w:rsid w:val="00045FB4"/>
    <w:rsid w:val="00046509"/>
    <w:rsid w:val="000465D6"/>
    <w:rsid w:val="00046754"/>
    <w:rsid w:val="0004685A"/>
    <w:rsid w:val="00046A31"/>
    <w:rsid w:val="00046EC5"/>
    <w:rsid w:val="0004700D"/>
    <w:rsid w:val="00047081"/>
    <w:rsid w:val="000471ED"/>
    <w:rsid w:val="00047339"/>
    <w:rsid w:val="0004766C"/>
    <w:rsid w:val="0004798C"/>
    <w:rsid w:val="000502A2"/>
    <w:rsid w:val="0005058A"/>
    <w:rsid w:val="00050804"/>
    <w:rsid w:val="00050811"/>
    <w:rsid w:val="00051067"/>
    <w:rsid w:val="000517E7"/>
    <w:rsid w:val="000519B0"/>
    <w:rsid w:val="000519DB"/>
    <w:rsid w:val="00051B80"/>
    <w:rsid w:val="000522C8"/>
    <w:rsid w:val="000522F3"/>
    <w:rsid w:val="00052384"/>
    <w:rsid w:val="0005256E"/>
    <w:rsid w:val="00052591"/>
    <w:rsid w:val="00052A0D"/>
    <w:rsid w:val="00052C2F"/>
    <w:rsid w:val="00053137"/>
    <w:rsid w:val="0005313B"/>
    <w:rsid w:val="00053530"/>
    <w:rsid w:val="00053ABF"/>
    <w:rsid w:val="00053C35"/>
    <w:rsid w:val="00054237"/>
    <w:rsid w:val="000543F3"/>
    <w:rsid w:val="0005455D"/>
    <w:rsid w:val="00054909"/>
    <w:rsid w:val="00054A22"/>
    <w:rsid w:val="00054E8B"/>
    <w:rsid w:val="0005521C"/>
    <w:rsid w:val="000556D8"/>
    <w:rsid w:val="00055860"/>
    <w:rsid w:val="000558BF"/>
    <w:rsid w:val="00055C09"/>
    <w:rsid w:val="0005603F"/>
    <w:rsid w:val="00056423"/>
    <w:rsid w:val="000567F3"/>
    <w:rsid w:val="00056820"/>
    <w:rsid w:val="000570DC"/>
    <w:rsid w:val="00057101"/>
    <w:rsid w:val="00057116"/>
    <w:rsid w:val="000573D4"/>
    <w:rsid w:val="000577D7"/>
    <w:rsid w:val="00057C95"/>
    <w:rsid w:val="00057D46"/>
    <w:rsid w:val="00057EFE"/>
    <w:rsid w:val="00057FC6"/>
    <w:rsid w:val="0006036D"/>
    <w:rsid w:val="00060373"/>
    <w:rsid w:val="000603C7"/>
    <w:rsid w:val="0006083B"/>
    <w:rsid w:val="00060A00"/>
    <w:rsid w:val="00060CBB"/>
    <w:rsid w:val="00060D52"/>
    <w:rsid w:val="0006156F"/>
    <w:rsid w:val="000615A7"/>
    <w:rsid w:val="0006166A"/>
    <w:rsid w:val="00061828"/>
    <w:rsid w:val="00061915"/>
    <w:rsid w:val="00061D81"/>
    <w:rsid w:val="00061E38"/>
    <w:rsid w:val="00061E83"/>
    <w:rsid w:val="000623F1"/>
    <w:rsid w:val="0006267A"/>
    <w:rsid w:val="00062A02"/>
    <w:rsid w:val="00062A40"/>
    <w:rsid w:val="00062DAA"/>
    <w:rsid w:val="000631FB"/>
    <w:rsid w:val="00063622"/>
    <w:rsid w:val="000636E2"/>
    <w:rsid w:val="00063981"/>
    <w:rsid w:val="00063B48"/>
    <w:rsid w:val="00063DC2"/>
    <w:rsid w:val="000642B4"/>
    <w:rsid w:val="00064335"/>
    <w:rsid w:val="00064A13"/>
    <w:rsid w:val="00064C8C"/>
    <w:rsid w:val="0006567A"/>
    <w:rsid w:val="00065744"/>
    <w:rsid w:val="00065908"/>
    <w:rsid w:val="00065969"/>
    <w:rsid w:val="00065A41"/>
    <w:rsid w:val="00065F58"/>
    <w:rsid w:val="00065FE1"/>
    <w:rsid w:val="00066115"/>
    <w:rsid w:val="00066330"/>
    <w:rsid w:val="000666A6"/>
    <w:rsid w:val="000666BD"/>
    <w:rsid w:val="00067282"/>
    <w:rsid w:val="000675D3"/>
    <w:rsid w:val="00067CF3"/>
    <w:rsid w:val="00070132"/>
    <w:rsid w:val="000703D7"/>
    <w:rsid w:val="0007046D"/>
    <w:rsid w:val="0007063D"/>
    <w:rsid w:val="000706C0"/>
    <w:rsid w:val="0007082A"/>
    <w:rsid w:val="00070A4D"/>
    <w:rsid w:val="00070C79"/>
    <w:rsid w:val="000712BD"/>
    <w:rsid w:val="000713A6"/>
    <w:rsid w:val="0007199A"/>
    <w:rsid w:val="00071BDB"/>
    <w:rsid w:val="00072011"/>
    <w:rsid w:val="0007218A"/>
    <w:rsid w:val="0007274A"/>
    <w:rsid w:val="00072837"/>
    <w:rsid w:val="00072CA8"/>
    <w:rsid w:val="00072D39"/>
    <w:rsid w:val="00072DF9"/>
    <w:rsid w:val="00072EC8"/>
    <w:rsid w:val="000731AE"/>
    <w:rsid w:val="00073566"/>
    <w:rsid w:val="000736B2"/>
    <w:rsid w:val="00073731"/>
    <w:rsid w:val="00073814"/>
    <w:rsid w:val="00073FB0"/>
    <w:rsid w:val="000741E8"/>
    <w:rsid w:val="0007425D"/>
    <w:rsid w:val="00074303"/>
    <w:rsid w:val="0007436C"/>
    <w:rsid w:val="000744AE"/>
    <w:rsid w:val="000744ED"/>
    <w:rsid w:val="00074591"/>
    <w:rsid w:val="00074733"/>
    <w:rsid w:val="0007479F"/>
    <w:rsid w:val="0007491B"/>
    <w:rsid w:val="00074C6D"/>
    <w:rsid w:val="00074D85"/>
    <w:rsid w:val="000750AC"/>
    <w:rsid w:val="00075257"/>
    <w:rsid w:val="00075473"/>
    <w:rsid w:val="00075987"/>
    <w:rsid w:val="000759A3"/>
    <w:rsid w:val="00075E0C"/>
    <w:rsid w:val="00075FF3"/>
    <w:rsid w:val="00076054"/>
    <w:rsid w:val="000762F7"/>
    <w:rsid w:val="00076705"/>
    <w:rsid w:val="00076904"/>
    <w:rsid w:val="00077119"/>
    <w:rsid w:val="000772FB"/>
    <w:rsid w:val="00077C1A"/>
    <w:rsid w:val="00077F76"/>
    <w:rsid w:val="00080481"/>
    <w:rsid w:val="00080823"/>
    <w:rsid w:val="000809D8"/>
    <w:rsid w:val="000809E6"/>
    <w:rsid w:val="00080C27"/>
    <w:rsid w:val="00080C31"/>
    <w:rsid w:val="0008106F"/>
    <w:rsid w:val="000810E1"/>
    <w:rsid w:val="0008123B"/>
    <w:rsid w:val="00081C13"/>
    <w:rsid w:val="00081C8C"/>
    <w:rsid w:val="00081E63"/>
    <w:rsid w:val="0008203A"/>
    <w:rsid w:val="000820CE"/>
    <w:rsid w:val="000821A7"/>
    <w:rsid w:val="00082247"/>
    <w:rsid w:val="0008226B"/>
    <w:rsid w:val="000822E8"/>
    <w:rsid w:val="00082443"/>
    <w:rsid w:val="000824AE"/>
    <w:rsid w:val="00082881"/>
    <w:rsid w:val="00082971"/>
    <w:rsid w:val="00082C80"/>
    <w:rsid w:val="00082D3C"/>
    <w:rsid w:val="000832F1"/>
    <w:rsid w:val="000837C6"/>
    <w:rsid w:val="00083901"/>
    <w:rsid w:val="00083BA3"/>
    <w:rsid w:val="00084155"/>
    <w:rsid w:val="000841F1"/>
    <w:rsid w:val="0008446B"/>
    <w:rsid w:val="0008449F"/>
    <w:rsid w:val="0008471A"/>
    <w:rsid w:val="00084756"/>
    <w:rsid w:val="000847B0"/>
    <w:rsid w:val="00084B5B"/>
    <w:rsid w:val="00084E0C"/>
    <w:rsid w:val="0008555C"/>
    <w:rsid w:val="0008586F"/>
    <w:rsid w:val="000858E2"/>
    <w:rsid w:val="00085A84"/>
    <w:rsid w:val="000863F8"/>
    <w:rsid w:val="000865A2"/>
    <w:rsid w:val="0008695B"/>
    <w:rsid w:val="00086D99"/>
    <w:rsid w:val="000871C1"/>
    <w:rsid w:val="000872D4"/>
    <w:rsid w:val="00087436"/>
    <w:rsid w:val="000876A1"/>
    <w:rsid w:val="00087702"/>
    <w:rsid w:val="000877DB"/>
    <w:rsid w:val="00087FC6"/>
    <w:rsid w:val="000904C0"/>
    <w:rsid w:val="000909CE"/>
    <w:rsid w:val="000909EF"/>
    <w:rsid w:val="00090FB9"/>
    <w:rsid w:val="000910E3"/>
    <w:rsid w:val="00091406"/>
    <w:rsid w:val="00091691"/>
    <w:rsid w:val="00091E3F"/>
    <w:rsid w:val="00091F18"/>
    <w:rsid w:val="000922D4"/>
    <w:rsid w:val="00092616"/>
    <w:rsid w:val="000928BA"/>
    <w:rsid w:val="00092923"/>
    <w:rsid w:val="00092979"/>
    <w:rsid w:val="00092D19"/>
    <w:rsid w:val="00092F8D"/>
    <w:rsid w:val="000932B3"/>
    <w:rsid w:val="00093543"/>
    <w:rsid w:val="00093589"/>
    <w:rsid w:val="000938A6"/>
    <w:rsid w:val="00093BEC"/>
    <w:rsid w:val="00093FF0"/>
    <w:rsid w:val="00094077"/>
    <w:rsid w:val="000941B3"/>
    <w:rsid w:val="000941D1"/>
    <w:rsid w:val="000942AA"/>
    <w:rsid w:val="000942BB"/>
    <w:rsid w:val="00094645"/>
    <w:rsid w:val="000947C0"/>
    <w:rsid w:val="00094C3B"/>
    <w:rsid w:val="00094C46"/>
    <w:rsid w:val="00094CB1"/>
    <w:rsid w:val="00095407"/>
    <w:rsid w:val="00095412"/>
    <w:rsid w:val="000958D8"/>
    <w:rsid w:val="00095C9D"/>
    <w:rsid w:val="00095D69"/>
    <w:rsid w:val="00096127"/>
    <w:rsid w:val="0009627F"/>
    <w:rsid w:val="0009647A"/>
    <w:rsid w:val="0009648E"/>
    <w:rsid w:val="00096716"/>
    <w:rsid w:val="000968CF"/>
    <w:rsid w:val="00096A92"/>
    <w:rsid w:val="00096CDA"/>
    <w:rsid w:val="000970DB"/>
    <w:rsid w:val="00097718"/>
    <w:rsid w:val="00097A0F"/>
    <w:rsid w:val="00097B15"/>
    <w:rsid w:val="00097E79"/>
    <w:rsid w:val="00097F28"/>
    <w:rsid w:val="00097F40"/>
    <w:rsid w:val="000A0108"/>
    <w:rsid w:val="000A04C9"/>
    <w:rsid w:val="000A0A43"/>
    <w:rsid w:val="000A0D01"/>
    <w:rsid w:val="000A1026"/>
    <w:rsid w:val="000A1165"/>
    <w:rsid w:val="000A159C"/>
    <w:rsid w:val="000A17FF"/>
    <w:rsid w:val="000A1E98"/>
    <w:rsid w:val="000A2144"/>
    <w:rsid w:val="000A2265"/>
    <w:rsid w:val="000A23BA"/>
    <w:rsid w:val="000A24A3"/>
    <w:rsid w:val="000A28FD"/>
    <w:rsid w:val="000A2A4C"/>
    <w:rsid w:val="000A2B06"/>
    <w:rsid w:val="000A2C47"/>
    <w:rsid w:val="000A2D09"/>
    <w:rsid w:val="000A2DAA"/>
    <w:rsid w:val="000A3034"/>
    <w:rsid w:val="000A3512"/>
    <w:rsid w:val="000A35EB"/>
    <w:rsid w:val="000A3690"/>
    <w:rsid w:val="000A3B20"/>
    <w:rsid w:val="000A3B21"/>
    <w:rsid w:val="000A3BB6"/>
    <w:rsid w:val="000A3F1A"/>
    <w:rsid w:val="000A40F4"/>
    <w:rsid w:val="000A410C"/>
    <w:rsid w:val="000A45F3"/>
    <w:rsid w:val="000A48C0"/>
    <w:rsid w:val="000A4B18"/>
    <w:rsid w:val="000A4D16"/>
    <w:rsid w:val="000A53E4"/>
    <w:rsid w:val="000A56A3"/>
    <w:rsid w:val="000A5722"/>
    <w:rsid w:val="000A572A"/>
    <w:rsid w:val="000A5D1F"/>
    <w:rsid w:val="000A5EC6"/>
    <w:rsid w:val="000A60BE"/>
    <w:rsid w:val="000A6358"/>
    <w:rsid w:val="000A6535"/>
    <w:rsid w:val="000A6A7D"/>
    <w:rsid w:val="000A6C33"/>
    <w:rsid w:val="000A6C64"/>
    <w:rsid w:val="000A6E96"/>
    <w:rsid w:val="000A6F27"/>
    <w:rsid w:val="000A6F73"/>
    <w:rsid w:val="000A71B8"/>
    <w:rsid w:val="000A745F"/>
    <w:rsid w:val="000A7893"/>
    <w:rsid w:val="000A7979"/>
    <w:rsid w:val="000A7CAB"/>
    <w:rsid w:val="000A7DDB"/>
    <w:rsid w:val="000A7F76"/>
    <w:rsid w:val="000A7FF9"/>
    <w:rsid w:val="000B0762"/>
    <w:rsid w:val="000B08BF"/>
    <w:rsid w:val="000B0B57"/>
    <w:rsid w:val="000B0D58"/>
    <w:rsid w:val="000B167C"/>
    <w:rsid w:val="000B16C2"/>
    <w:rsid w:val="000B191C"/>
    <w:rsid w:val="000B20AF"/>
    <w:rsid w:val="000B21DE"/>
    <w:rsid w:val="000B2490"/>
    <w:rsid w:val="000B24F3"/>
    <w:rsid w:val="000B2A1D"/>
    <w:rsid w:val="000B2BDC"/>
    <w:rsid w:val="000B2DA2"/>
    <w:rsid w:val="000B2F19"/>
    <w:rsid w:val="000B3407"/>
    <w:rsid w:val="000B35D6"/>
    <w:rsid w:val="000B35EA"/>
    <w:rsid w:val="000B3645"/>
    <w:rsid w:val="000B3673"/>
    <w:rsid w:val="000B38D5"/>
    <w:rsid w:val="000B3916"/>
    <w:rsid w:val="000B39B2"/>
    <w:rsid w:val="000B3A71"/>
    <w:rsid w:val="000B3B1F"/>
    <w:rsid w:val="000B3E6D"/>
    <w:rsid w:val="000B3F36"/>
    <w:rsid w:val="000B42EE"/>
    <w:rsid w:val="000B43DE"/>
    <w:rsid w:val="000B4612"/>
    <w:rsid w:val="000B4850"/>
    <w:rsid w:val="000B4B22"/>
    <w:rsid w:val="000B4D7C"/>
    <w:rsid w:val="000B5060"/>
    <w:rsid w:val="000B52A6"/>
    <w:rsid w:val="000B5430"/>
    <w:rsid w:val="000B57CD"/>
    <w:rsid w:val="000B5A99"/>
    <w:rsid w:val="000B5BFA"/>
    <w:rsid w:val="000B5FE2"/>
    <w:rsid w:val="000B60D3"/>
    <w:rsid w:val="000B61B8"/>
    <w:rsid w:val="000B636A"/>
    <w:rsid w:val="000B660D"/>
    <w:rsid w:val="000B6905"/>
    <w:rsid w:val="000B6E30"/>
    <w:rsid w:val="000B7065"/>
    <w:rsid w:val="000B73C5"/>
    <w:rsid w:val="000B73E9"/>
    <w:rsid w:val="000B7893"/>
    <w:rsid w:val="000B7B38"/>
    <w:rsid w:val="000B7C5D"/>
    <w:rsid w:val="000C0176"/>
    <w:rsid w:val="000C03E4"/>
    <w:rsid w:val="000C0442"/>
    <w:rsid w:val="000C046F"/>
    <w:rsid w:val="000C0629"/>
    <w:rsid w:val="000C0BFE"/>
    <w:rsid w:val="000C0C10"/>
    <w:rsid w:val="000C1094"/>
    <w:rsid w:val="000C1B28"/>
    <w:rsid w:val="000C1F3F"/>
    <w:rsid w:val="000C21FF"/>
    <w:rsid w:val="000C221C"/>
    <w:rsid w:val="000C25CC"/>
    <w:rsid w:val="000C2667"/>
    <w:rsid w:val="000C28A1"/>
    <w:rsid w:val="000C2A3F"/>
    <w:rsid w:val="000C2A8C"/>
    <w:rsid w:val="000C2E7B"/>
    <w:rsid w:val="000C2F18"/>
    <w:rsid w:val="000C2F7C"/>
    <w:rsid w:val="000C3081"/>
    <w:rsid w:val="000C3305"/>
    <w:rsid w:val="000C3A1B"/>
    <w:rsid w:val="000C3B22"/>
    <w:rsid w:val="000C3B34"/>
    <w:rsid w:val="000C3CB4"/>
    <w:rsid w:val="000C3DB4"/>
    <w:rsid w:val="000C3F3F"/>
    <w:rsid w:val="000C40B7"/>
    <w:rsid w:val="000C4168"/>
    <w:rsid w:val="000C4197"/>
    <w:rsid w:val="000C44E3"/>
    <w:rsid w:val="000C4824"/>
    <w:rsid w:val="000C48D6"/>
    <w:rsid w:val="000C4991"/>
    <w:rsid w:val="000C4996"/>
    <w:rsid w:val="000C4AA1"/>
    <w:rsid w:val="000C4C50"/>
    <w:rsid w:val="000C511E"/>
    <w:rsid w:val="000C5293"/>
    <w:rsid w:val="000C5312"/>
    <w:rsid w:val="000C57E6"/>
    <w:rsid w:val="000C6184"/>
    <w:rsid w:val="000C62DC"/>
    <w:rsid w:val="000C63B8"/>
    <w:rsid w:val="000C67CB"/>
    <w:rsid w:val="000C778D"/>
    <w:rsid w:val="000C7CB1"/>
    <w:rsid w:val="000C7E0D"/>
    <w:rsid w:val="000C7E94"/>
    <w:rsid w:val="000D0338"/>
    <w:rsid w:val="000D0900"/>
    <w:rsid w:val="000D0C9F"/>
    <w:rsid w:val="000D0CD7"/>
    <w:rsid w:val="000D181F"/>
    <w:rsid w:val="000D1E26"/>
    <w:rsid w:val="000D1EDB"/>
    <w:rsid w:val="000D1F84"/>
    <w:rsid w:val="000D1FFA"/>
    <w:rsid w:val="000D20D5"/>
    <w:rsid w:val="000D2181"/>
    <w:rsid w:val="000D236E"/>
    <w:rsid w:val="000D23D7"/>
    <w:rsid w:val="000D2948"/>
    <w:rsid w:val="000D2D1E"/>
    <w:rsid w:val="000D2E7D"/>
    <w:rsid w:val="000D30EB"/>
    <w:rsid w:val="000D3206"/>
    <w:rsid w:val="000D3301"/>
    <w:rsid w:val="000D3481"/>
    <w:rsid w:val="000D35EE"/>
    <w:rsid w:val="000D36DD"/>
    <w:rsid w:val="000D3843"/>
    <w:rsid w:val="000D3D28"/>
    <w:rsid w:val="000D3FD0"/>
    <w:rsid w:val="000D4245"/>
    <w:rsid w:val="000D43F6"/>
    <w:rsid w:val="000D44A9"/>
    <w:rsid w:val="000D4D64"/>
    <w:rsid w:val="000D4E29"/>
    <w:rsid w:val="000D569F"/>
    <w:rsid w:val="000D5F1B"/>
    <w:rsid w:val="000D6072"/>
    <w:rsid w:val="000D659B"/>
    <w:rsid w:val="000D66F6"/>
    <w:rsid w:val="000D698C"/>
    <w:rsid w:val="000D6AED"/>
    <w:rsid w:val="000D72D6"/>
    <w:rsid w:val="000D75BA"/>
    <w:rsid w:val="000D76EF"/>
    <w:rsid w:val="000D7E9E"/>
    <w:rsid w:val="000D7EE9"/>
    <w:rsid w:val="000E00FF"/>
    <w:rsid w:val="000E05A7"/>
    <w:rsid w:val="000E05B2"/>
    <w:rsid w:val="000E06CD"/>
    <w:rsid w:val="000E0769"/>
    <w:rsid w:val="000E0BF9"/>
    <w:rsid w:val="000E0CB0"/>
    <w:rsid w:val="000E0EA1"/>
    <w:rsid w:val="000E0EE4"/>
    <w:rsid w:val="000E15EA"/>
    <w:rsid w:val="000E1608"/>
    <w:rsid w:val="000E16F4"/>
    <w:rsid w:val="000E1A02"/>
    <w:rsid w:val="000E1CB4"/>
    <w:rsid w:val="000E2397"/>
    <w:rsid w:val="000E2585"/>
    <w:rsid w:val="000E2B9F"/>
    <w:rsid w:val="000E2F1D"/>
    <w:rsid w:val="000E2F73"/>
    <w:rsid w:val="000E3ACE"/>
    <w:rsid w:val="000E3E51"/>
    <w:rsid w:val="000E40B4"/>
    <w:rsid w:val="000E40D1"/>
    <w:rsid w:val="000E412B"/>
    <w:rsid w:val="000E435D"/>
    <w:rsid w:val="000E4455"/>
    <w:rsid w:val="000E4908"/>
    <w:rsid w:val="000E4CCD"/>
    <w:rsid w:val="000E4E32"/>
    <w:rsid w:val="000E4E9D"/>
    <w:rsid w:val="000E4F28"/>
    <w:rsid w:val="000E4FF6"/>
    <w:rsid w:val="000E551C"/>
    <w:rsid w:val="000E58AD"/>
    <w:rsid w:val="000E59C5"/>
    <w:rsid w:val="000E5A32"/>
    <w:rsid w:val="000E5B15"/>
    <w:rsid w:val="000E5EF5"/>
    <w:rsid w:val="000E62B9"/>
    <w:rsid w:val="000E62ED"/>
    <w:rsid w:val="000E648D"/>
    <w:rsid w:val="000E6596"/>
    <w:rsid w:val="000E6893"/>
    <w:rsid w:val="000E6C44"/>
    <w:rsid w:val="000E6D62"/>
    <w:rsid w:val="000E6E7E"/>
    <w:rsid w:val="000E6EA6"/>
    <w:rsid w:val="000E7DBB"/>
    <w:rsid w:val="000F00BF"/>
    <w:rsid w:val="000F06D7"/>
    <w:rsid w:val="000F0983"/>
    <w:rsid w:val="000F0AC4"/>
    <w:rsid w:val="000F138B"/>
    <w:rsid w:val="000F15B5"/>
    <w:rsid w:val="000F1858"/>
    <w:rsid w:val="000F19C5"/>
    <w:rsid w:val="000F20F1"/>
    <w:rsid w:val="000F241A"/>
    <w:rsid w:val="000F2994"/>
    <w:rsid w:val="000F2A63"/>
    <w:rsid w:val="000F2BE7"/>
    <w:rsid w:val="000F2C22"/>
    <w:rsid w:val="000F2FB8"/>
    <w:rsid w:val="000F30F9"/>
    <w:rsid w:val="000F347B"/>
    <w:rsid w:val="000F3734"/>
    <w:rsid w:val="000F3806"/>
    <w:rsid w:val="000F3A37"/>
    <w:rsid w:val="000F3D40"/>
    <w:rsid w:val="000F3DB6"/>
    <w:rsid w:val="000F3DCF"/>
    <w:rsid w:val="000F3DD8"/>
    <w:rsid w:val="000F3E38"/>
    <w:rsid w:val="000F449E"/>
    <w:rsid w:val="000F457C"/>
    <w:rsid w:val="000F4923"/>
    <w:rsid w:val="000F4B99"/>
    <w:rsid w:val="000F4BC0"/>
    <w:rsid w:val="000F4C8A"/>
    <w:rsid w:val="000F4CE8"/>
    <w:rsid w:val="000F4EAF"/>
    <w:rsid w:val="000F4FFC"/>
    <w:rsid w:val="000F530B"/>
    <w:rsid w:val="000F57C8"/>
    <w:rsid w:val="000F5B96"/>
    <w:rsid w:val="000F5E02"/>
    <w:rsid w:val="000F5EA3"/>
    <w:rsid w:val="000F6EAA"/>
    <w:rsid w:val="000F7009"/>
    <w:rsid w:val="000F7264"/>
    <w:rsid w:val="000F7676"/>
    <w:rsid w:val="000F77F5"/>
    <w:rsid w:val="000F79CA"/>
    <w:rsid w:val="000F7E52"/>
    <w:rsid w:val="00100440"/>
    <w:rsid w:val="00100EF8"/>
    <w:rsid w:val="00100FCD"/>
    <w:rsid w:val="00101369"/>
    <w:rsid w:val="00101543"/>
    <w:rsid w:val="00101617"/>
    <w:rsid w:val="0010184D"/>
    <w:rsid w:val="001019A0"/>
    <w:rsid w:val="00101ABB"/>
    <w:rsid w:val="00101B6E"/>
    <w:rsid w:val="00101BFF"/>
    <w:rsid w:val="00101DF2"/>
    <w:rsid w:val="001021DE"/>
    <w:rsid w:val="00102300"/>
    <w:rsid w:val="001023CD"/>
    <w:rsid w:val="001025D1"/>
    <w:rsid w:val="00102691"/>
    <w:rsid w:val="001028A2"/>
    <w:rsid w:val="00102F4E"/>
    <w:rsid w:val="0010301C"/>
    <w:rsid w:val="00103426"/>
    <w:rsid w:val="001034F1"/>
    <w:rsid w:val="00103573"/>
    <w:rsid w:val="0010358D"/>
    <w:rsid w:val="001035BF"/>
    <w:rsid w:val="0010387C"/>
    <w:rsid w:val="00103AA2"/>
    <w:rsid w:val="00103E28"/>
    <w:rsid w:val="00103EC3"/>
    <w:rsid w:val="00103EFD"/>
    <w:rsid w:val="00103FD9"/>
    <w:rsid w:val="00104093"/>
    <w:rsid w:val="001042B8"/>
    <w:rsid w:val="001044FC"/>
    <w:rsid w:val="0010490A"/>
    <w:rsid w:val="001049D1"/>
    <w:rsid w:val="00104DBD"/>
    <w:rsid w:val="00105009"/>
    <w:rsid w:val="00105485"/>
    <w:rsid w:val="00105672"/>
    <w:rsid w:val="0010569B"/>
    <w:rsid w:val="00105775"/>
    <w:rsid w:val="00105CBB"/>
    <w:rsid w:val="001064FE"/>
    <w:rsid w:val="00106506"/>
    <w:rsid w:val="00106C9B"/>
    <w:rsid w:val="00106F5D"/>
    <w:rsid w:val="00107104"/>
    <w:rsid w:val="001072E3"/>
    <w:rsid w:val="00107553"/>
    <w:rsid w:val="001077EC"/>
    <w:rsid w:val="00107920"/>
    <w:rsid w:val="00107965"/>
    <w:rsid w:val="00107C15"/>
    <w:rsid w:val="00107E53"/>
    <w:rsid w:val="00107ECD"/>
    <w:rsid w:val="00110566"/>
    <w:rsid w:val="00110A0F"/>
    <w:rsid w:val="00110B57"/>
    <w:rsid w:val="00110B72"/>
    <w:rsid w:val="00110E10"/>
    <w:rsid w:val="0011104B"/>
    <w:rsid w:val="00111391"/>
    <w:rsid w:val="00111CFD"/>
    <w:rsid w:val="00111DC2"/>
    <w:rsid w:val="00111DF8"/>
    <w:rsid w:val="001120B4"/>
    <w:rsid w:val="001121A7"/>
    <w:rsid w:val="0011235A"/>
    <w:rsid w:val="0011273D"/>
    <w:rsid w:val="001128D6"/>
    <w:rsid w:val="00112AA0"/>
    <w:rsid w:val="00112D94"/>
    <w:rsid w:val="00112DCD"/>
    <w:rsid w:val="00112F24"/>
    <w:rsid w:val="0011313E"/>
    <w:rsid w:val="00113ABA"/>
    <w:rsid w:val="00114204"/>
    <w:rsid w:val="001143CE"/>
    <w:rsid w:val="001143D3"/>
    <w:rsid w:val="00114477"/>
    <w:rsid w:val="001144C8"/>
    <w:rsid w:val="0011456C"/>
    <w:rsid w:val="001148A0"/>
    <w:rsid w:val="001148BC"/>
    <w:rsid w:val="00114A4E"/>
    <w:rsid w:val="00114D73"/>
    <w:rsid w:val="001150BC"/>
    <w:rsid w:val="00115151"/>
    <w:rsid w:val="001153DE"/>
    <w:rsid w:val="001155F5"/>
    <w:rsid w:val="00115779"/>
    <w:rsid w:val="00115B4F"/>
    <w:rsid w:val="00115B6C"/>
    <w:rsid w:val="00115CED"/>
    <w:rsid w:val="0011632E"/>
    <w:rsid w:val="0011649F"/>
    <w:rsid w:val="00116720"/>
    <w:rsid w:val="00116727"/>
    <w:rsid w:val="001168C8"/>
    <w:rsid w:val="00116B8F"/>
    <w:rsid w:val="00116C10"/>
    <w:rsid w:val="00116C18"/>
    <w:rsid w:val="00116F06"/>
    <w:rsid w:val="0011725B"/>
    <w:rsid w:val="001172E5"/>
    <w:rsid w:val="001173EB"/>
    <w:rsid w:val="0011770A"/>
    <w:rsid w:val="001178BF"/>
    <w:rsid w:val="00117AF9"/>
    <w:rsid w:val="00117D65"/>
    <w:rsid w:val="00117FEC"/>
    <w:rsid w:val="0012011C"/>
    <w:rsid w:val="00120938"/>
    <w:rsid w:val="00120C5A"/>
    <w:rsid w:val="00120C90"/>
    <w:rsid w:val="00120FB7"/>
    <w:rsid w:val="00120FE1"/>
    <w:rsid w:val="001213B6"/>
    <w:rsid w:val="001216F7"/>
    <w:rsid w:val="001221B9"/>
    <w:rsid w:val="001222B4"/>
    <w:rsid w:val="001222D2"/>
    <w:rsid w:val="00122552"/>
    <w:rsid w:val="001227F8"/>
    <w:rsid w:val="00122837"/>
    <w:rsid w:val="00122A07"/>
    <w:rsid w:val="00122C63"/>
    <w:rsid w:val="00122F84"/>
    <w:rsid w:val="0012309F"/>
    <w:rsid w:val="001233A3"/>
    <w:rsid w:val="00123444"/>
    <w:rsid w:val="00123563"/>
    <w:rsid w:val="001237DF"/>
    <w:rsid w:val="00123AA8"/>
    <w:rsid w:val="00123D9F"/>
    <w:rsid w:val="00123DAB"/>
    <w:rsid w:val="00123F97"/>
    <w:rsid w:val="00124000"/>
    <w:rsid w:val="0012420A"/>
    <w:rsid w:val="0012429E"/>
    <w:rsid w:val="001244BF"/>
    <w:rsid w:val="00124908"/>
    <w:rsid w:val="00124968"/>
    <w:rsid w:val="001250E9"/>
    <w:rsid w:val="001251C1"/>
    <w:rsid w:val="0012532B"/>
    <w:rsid w:val="001254B3"/>
    <w:rsid w:val="001257C9"/>
    <w:rsid w:val="0012591D"/>
    <w:rsid w:val="00125925"/>
    <w:rsid w:val="00125961"/>
    <w:rsid w:val="00125BD5"/>
    <w:rsid w:val="00125D14"/>
    <w:rsid w:val="001260F3"/>
    <w:rsid w:val="001261D8"/>
    <w:rsid w:val="001263B1"/>
    <w:rsid w:val="0012677E"/>
    <w:rsid w:val="0012677F"/>
    <w:rsid w:val="001268AB"/>
    <w:rsid w:val="00126C35"/>
    <w:rsid w:val="00126FA9"/>
    <w:rsid w:val="001271B8"/>
    <w:rsid w:val="001273BF"/>
    <w:rsid w:val="00127505"/>
    <w:rsid w:val="00127696"/>
    <w:rsid w:val="00127706"/>
    <w:rsid w:val="0012789D"/>
    <w:rsid w:val="001278D4"/>
    <w:rsid w:val="00127DED"/>
    <w:rsid w:val="00130257"/>
    <w:rsid w:val="00130342"/>
    <w:rsid w:val="00130740"/>
    <w:rsid w:val="001309CD"/>
    <w:rsid w:val="00130C1D"/>
    <w:rsid w:val="00131262"/>
    <w:rsid w:val="001313FB"/>
    <w:rsid w:val="001314F2"/>
    <w:rsid w:val="00131843"/>
    <w:rsid w:val="00131B01"/>
    <w:rsid w:val="00131CC1"/>
    <w:rsid w:val="00131D1B"/>
    <w:rsid w:val="0013251B"/>
    <w:rsid w:val="0013271B"/>
    <w:rsid w:val="00132720"/>
    <w:rsid w:val="00132830"/>
    <w:rsid w:val="00132DAB"/>
    <w:rsid w:val="00132E41"/>
    <w:rsid w:val="00132FE0"/>
    <w:rsid w:val="0013346F"/>
    <w:rsid w:val="00133614"/>
    <w:rsid w:val="00133704"/>
    <w:rsid w:val="00133FFB"/>
    <w:rsid w:val="00134062"/>
    <w:rsid w:val="001341CD"/>
    <w:rsid w:val="001344A2"/>
    <w:rsid w:val="00134562"/>
    <w:rsid w:val="001348F6"/>
    <w:rsid w:val="00134960"/>
    <w:rsid w:val="00134EF9"/>
    <w:rsid w:val="001352B2"/>
    <w:rsid w:val="001352B7"/>
    <w:rsid w:val="0013533F"/>
    <w:rsid w:val="00135450"/>
    <w:rsid w:val="0013560C"/>
    <w:rsid w:val="00135692"/>
    <w:rsid w:val="001358BB"/>
    <w:rsid w:val="00135A7E"/>
    <w:rsid w:val="00136BFD"/>
    <w:rsid w:val="00136C06"/>
    <w:rsid w:val="00136E73"/>
    <w:rsid w:val="00136F07"/>
    <w:rsid w:val="001373BF"/>
    <w:rsid w:val="00137858"/>
    <w:rsid w:val="00137FB9"/>
    <w:rsid w:val="001402EF"/>
    <w:rsid w:val="00140677"/>
    <w:rsid w:val="001407D2"/>
    <w:rsid w:val="00140B81"/>
    <w:rsid w:val="00140E71"/>
    <w:rsid w:val="00140EA5"/>
    <w:rsid w:val="00140FA1"/>
    <w:rsid w:val="001412B2"/>
    <w:rsid w:val="0014137F"/>
    <w:rsid w:val="001413D9"/>
    <w:rsid w:val="001414C9"/>
    <w:rsid w:val="00141561"/>
    <w:rsid w:val="00141AB9"/>
    <w:rsid w:val="00141ADA"/>
    <w:rsid w:val="001422B6"/>
    <w:rsid w:val="001422DC"/>
    <w:rsid w:val="0014230C"/>
    <w:rsid w:val="0014353D"/>
    <w:rsid w:val="0014389D"/>
    <w:rsid w:val="0014399A"/>
    <w:rsid w:val="00143E14"/>
    <w:rsid w:val="00143FBB"/>
    <w:rsid w:val="00144059"/>
    <w:rsid w:val="0014405E"/>
    <w:rsid w:val="00144106"/>
    <w:rsid w:val="0014412E"/>
    <w:rsid w:val="00144319"/>
    <w:rsid w:val="00144539"/>
    <w:rsid w:val="00144727"/>
    <w:rsid w:val="00144C7C"/>
    <w:rsid w:val="00144E81"/>
    <w:rsid w:val="00145039"/>
    <w:rsid w:val="00145139"/>
    <w:rsid w:val="0014530D"/>
    <w:rsid w:val="001455AE"/>
    <w:rsid w:val="001456E1"/>
    <w:rsid w:val="00145CD0"/>
    <w:rsid w:val="00145E80"/>
    <w:rsid w:val="00145F17"/>
    <w:rsid w:val="001461F9"/>
    <w:rsid w:val="001463A6"/>
    <w:rsid w:val="00146499"/>
    <w:rsid w:val="001468D0"/>
    <w:rsid w:val="00146A73"/>
    <w:rsid w:val="00146F53"/>
    <w:rsid w:val="001473E5"/>
    <w:rsid w:val="001475F0"/>
    <w:rsid w:val="001475FA"/>
    <w:rsid w:val="00147889"/>
    <w:rsid w:val="00150076"/>
    <w:rsid w:val="00150207"/>
    <w:rsid w:val="0015027B"/>
    <w:rsid w:val="00150D07"/>
    <w:rsid w:val="001510B3"/>
    <w:rsid w:val="00151278"/>
    <w:rsid w:val="0015137A"/>
    <w:rsid w:val="001514B2"/>
    <w:rsid w:val="0015197B"/>
    <w:rsid w:val="00151B25"/>
    <w:rsid w:val="00151BF6"/>
    <w:rsid w:val="00151E75"/>
    <w:rsid w:val="00151FB2"/>
    <w:rsid w:val="00152063"/>
    <w:rsid w:val="00152216"/>
    <w:rsid w:val="00152717"/>
    <w:rsid w:val="001529A0"/>
    <w:rsid w:val="00152AC5"/>
    <w:rsid w:val="00152CBC"/>
    <w:rsid w:val="00153786"/>
    <w:rsid w:val="001537FC"/>
    <w:rsid w:val="0015395E"/>
    <w:rsid w:val="00153DD1"/>
    <w:rsid w:val="00153E7B"/>
    <w:rsid w:val="001540D6"/>
    <w:rsid w:val="001541B7"/>
    <w:rsid w:val="0015429B"/>
    <w:rsid w:val="001542D5"/>
    <w:rsid w:val="001542F3"/>
    <w:rsid w:val="00154731"/>
    <w:rsid w:val="001547D2"/>
    <w:rsid w:val="001549E9"/>
    <w:rsid w:val="00155061"/>
    <w:rsid w:val="001551CA"/>
    <w:rsid w:val="00155441"/>
    <w:rsid w:val="00155813"/>
    <w:rsid w:val="0015590A"/>
    <w:rsid w:val="001559A2"/>
    <w:rsid w:val="00155BEB"/>
    <w:rsid w:val="00155E75"/>
    <w:rsid w:val="00156026"/>
    <w:rsid w:val="00156086"/>
    <w:rsid w:val="0015609E"/>
    <w:rsid w:val="00156291"/>
    <w:rsid w:val="001563A3"/>
    <w:rsid w:val="001563B1"/>
    <w:rsid w:val="001563D0"/>
    <w:rsid w:val="001566D4"/>
    <w:rsid w:val="00156889"/>
    <w:rsid w:val="001568A6"/>
    <w:rsid w:val="001568E5"/>
    <w:rsid w:val="00156981"/>
    <w:rsid w:val="00156FA5"/>
    <w:rsid w:val="00156FDD"/>
    <w:rsid w:val="0015736A"/>
    <w:rsid w:val="00157682"/>
    <w:rsid w:val="00157740"/>
    <w:rsid w:val="00157792"/>
    <w:rsid w:val="001579FA"/>
    <w:rsid w:val="00157AD5"/>
    <w:rsid w:val="0016004A"/>
    <w:rsid w:val="001600A0"/>
    <w:rsid w:val="001600E2"/>
    <w:rsid w:val="00160184"/>
    <w:rsid w:val="001604C6"/>
    <w:rsid w:val="001606BA"/>
    <w:rsid w:val="00160B47"/>
    <w:rsid w:val="001610E6"/>
    <w:rsid w:val="00161569"/>
    <w:rsid w:val="001616B3"/>
    <w:rsid w:val="00161AD5"/>
    <w:rsid w:val="00161AEC"/>
    <w:rsid w:val="00161E72"/>
    <w:rsid w:val="00161F74"/>
    <w:rsid w:val="00162172"/>
    <w:rsid w:val="0016265C"/>
    <w:rsid w:val="00162681"/>
    <w:rsid w:val="001626B2"/>
    <w:rsid w:val="00162A3B"/>
    <w:rsid w:val="00162F7A"/>
    <w:rsid w:val="001630D3"/>
    <w:rsid w:val="00163146"/>
    <w:rsid w:val="001635B7"/>
    <w:rsid w:val="00163A90"/>
    <w:rsid w:val="00163E6B"/>
    <w:rsid w:val="00164110"/>
    <w:rsid w:val="00164477"/>
    <w:rsid w:val="00164498"/>
    <w:rsid w:val="001645BA"/>
    <w:rsid w:val="00164E3C"/>
    <w:rsid w:val="00164EB6"/>
    <w:rsid w:val="0016509E"/>
    <w:rsid w:val="00165399"/>
    <w:rsid w:val="0016549B"/>
    <w:rsid w:val="001657FC"/>
    <w:rsid w:val="00165AC1"/>
    <w:rsid w:val="00165AF1"/>
    <w:rsid w:val="00165B00"/>
    <w:rsid w:val="00165C25"/>
    <w:rsid w:val="00165DD7"/>
    <w:rsid w:val="00165FA2"/>
    <w:rsid w:val="001665B6"/>
    <w:rsid w:val="0016734C"/>
    <w:rsid w:val="001675CA"/>
    <w:rsid w:val="00167A21"/>
    <w:rsid w:val="00167C1C"/>
    <w:rsid w:val="00167E31"/>
    <w:rsid w:val="0017018A"/>
    <w:rsid w:val="00170363"/>
    <w:rsid w:val="0017082F"/>
    <w:rsid w:val="0017095F"/>
    <w:rsid w:val="00170985"/>
    <w:rsid w:val="00171090"/>
    <w:rsid w:val="001710DC"/>
    <w:rsid w:val="00171191"/>
    <w:rsid w:val="00171207"/>
    <w:rsid w:val="00171766"/>
    <w:rsid w:val="001718AB"/>
    <w:rsid w:val="00171A0E"/>
    <w:rsid w:val="00171D6A"/>
    <w:rsid w:val="00171E62"/>
    <w:rsid w:val="00172133"/>
    <w:rsid w:val="00172298"/>
    <w:rsid w:val="00172BCB"/>
    <w:rsid w:val="00172D3A"/>
    <w:rsid w:val="00172EDD"/>
    <w:rsid w:val="00172FB1"/>
    <w:rsid w:val="0017337B"/>
    <w:rsid w:val="001736A5"/>
    <w:rsid w:val="0017376D"/>
    <w:rsid w:val="00173EE6"/>
    <w:rsid w:val="001742B6"/>
    <w:rsid w:val="00174AD4"/>
    <w:rsid w:val="00174B24"/>
    <w:rsid w:val="00174D1C"/>
    <w:rsid w:val="00174ED0"/>
    <w:rsid w:val="00174F02"/>
    <w:rsid w:val="00175017"/>
    <w:rsid w:val="0017529C"/>
    <w:rsid w:val="0017564F"/>
    <w:rsid w:val="00175AD3"/>
    <w:rsid w:val="00175F17"/>
    <w:rsid w:val="0017609B"/>
    <w:rsid w:val="00176170"/>
    <w:rsid w:val="0017680E"/>
    <w:rsid w:val="00176BEC"/>
    <w:rsid w:val="00176D3B"/>
    <w:rsid w:val="001802C2"/>
    <w:rsid w:val="0018065B"/>
    <w:rsid w:val="001806E9"/>
    <w:rsid w:val="00180A15"/>
    <w:rsid w:val="00180ECB"/>
    <w:rsid w:val="00181143"/>
    <w:rsid w:val="0018119C"/>
    <w:rsid w:val="001813E2"/>
    <w:rsid w:val="00181407"/>
    <w:rsid w:val="001818D6"/>
    <w:rsid w:val="00181A27"/>
    <w:rsid w:val="00181BD6"/>
    <w:rsid w:val="00181E04"/>
    <w:rsid w:val="00182212"/>
    <w:rsid w:val="001823D8"/>
    <w:rsid w:val="00182414"/>
    <w:rsid w:val="0018249C"/>
    <w:rsid w:val="00182512"/>
    <w:rsid w:val="00182569"/>
    <w:rsid w:val="001825E4"/>
    <w:rsid w:val="001828B7"/>
    <w:rsid w:val="00182CDA"/>
    <w:rsid w:val="001834DB"/>
    <w:rsid w:val="00183D9F"/>
    <w:rsid w:val="00184261"/>
    <w:rsid w:val="001842C6"/>
    <w:rsid w:val="0018440B"/>
    <w:rsid w:val="00184A72"/>
    <w:rsid w:val="00184D7A"/>
    <w:rsid w:val="00184EE6"/>
    <w:rsid w:val="00184F71"/>
    <w:rsid w:val="00184FC0"/>
    <w:rsid w:val="00185541"/>
    <w:rsid w:val="001855FF"/>
    <w:rsid w:val="001856B3"/>
    <w:rsid w:val="001856C2"/>
    <w:rsid w:val="0018579C"/>
    <w:rsid w:val="00186313"/>
    <w:rsid w:val="00186CC7"/>
    <w:rsid w:val="00186CDB"/>
    <w:rsid w:val="001870A4"/>
    <w:rsid w:val="0018722B"/>
    <w:rsid w:val="00187502"/>
    <w:rsid w:val="00187539"/>
    <w:rsid w:val="001875E1"/>
    <w:rsid w:val="00187974"/>
    <w:rsid w:val="00187B9A"/>
    <w:rsid w:val="00187E05"/>
    <w:rsid w:val="0019004C"/>
    <w:rsid w:val="00190113"/>
    <w:rsid w:val="0019011F"/>
    <w:rsid w:val="001904AD"/>
    <w:rsid w:val="00190577"/>
    <w:rsid w:val="001905BD"/>
    <w:rsid w:val="001905F0"/>
    <w:rsid w:val="001908C5"/>
    <w:rsid w:val="00190AB7"/>
    <w:rsid w:val="00190C8E"/>
    <w:rsid w:val="001912AB"/>
    <w:rsid w:val="00191352"/>
    <w:rsid w:val="001915B5"/>
    <w:rsid w:val="0019181D"/>
    <w:rsid w:val="0019192D"/>
    <w:rsid w:val="00191A03"/>
    <w:rsid w:val="00191B9A"/>
    <w:rsid w:val="00191D4D"/>
    <w:rsid w:val="00192196"/>
    <w:rsid w:val="001924AE"/>
    <w:rsid w:val="00192A12"/>
    <w:rsid w:val="00192AC8"/>
    <w:rsid w:val="00192B58"/>
    <w:rsid w:val="00192C8B"/>
    <w:rsid w:val="0019319D"/>
    <w:rsid w:val="001932A9"/>
    <w:rsid w:val="00193788"/>
    <w:rsid w:val="00193B09"/>
    <w:rsid w:val="00193B48"/>
    <w:rsid w:val="00193D44"/>
    <w:rsid w:val="00193F0A"/>
    <w:rsid w:val="00193F1A"/>
    <w:rsid w:val="00193FEF"/>
    <w:rsid w:val="001941E6"/>
    <w:rsid w:val="00194250"/>
    <w:rsid w:val="001942FE"/>
    <w:rsid w:val="00194851"/>
    <w:rsid w:val="00194975"/>
    <w:rsid w:val="00194ED1"/>
    <w:rsid w:val="001952A7"/>
    <w:rsid w:val="001953CB"/>
    <w:rsid w:val="001953F9"/>
    <w:rsid w:val="0019572F"/>
    <w:rsid w:val="00196469"/>
    <w:rsid w:val="00196896"/>
    <w:rsid w:val="00196AF4"/>
    <w:rsid w:val="00196E37"/>
    <w:rsid w:val="00197522"/>
    <w:rsid w:val="00197767"/>
    <w:rsid w:val="00197946"/>
    <w:rsid w:val="00197EFC"/>
    <w:rsid w:val="001A0034"/>
    <w:rsid w:val="001A013A"/>
    <w:rsid w:val="001A03DC"/>
    <w:rsid w:val="001A0B18"/>
    <w:rsid w:val="001A0E81"/>
    <w:rsid w:val="001A1099"/>
    <w:rsid w:val="001A10B2"/>
    <w:rsid w:val="001A1A08"/>
    <w:rsid w:val="001A24E4"/>
    <w:rsid w:val="001A2A0A"/>
    <w:rsid w:val="001A2A0F"/>
    <w:rsid w:val="001A2A79"/>
    <w:rsid w:val="001A34E3"/>
    <w:rsid w:val="001A3CCA"/>
    <w:rsid w:val="001A43B1"/>
    <w:rsid w:val="001A46A5"/>
    <w:rsid w:val="001A4CA6"/>
    <w:rsid w:val="001A4CDB"/>
    <w:rsid w:val="001A51DA"/>
    <w:rsid w:val="001A523D"/>
    <w:rsid w:val="001A5521"/>
    <w:rsid w:val="001A5533"/>
    <w:rsid w:val="001A556B"/>
    <w:rsid w:val="001A56DC"/>
    <w:rsid w:val="001A59F8"/>
    <w:rsid w:val="001A5F52"/>
    <w:rsid w:val="001A60BC"/>
    <w:rsid w:val="001A61E6"/>
    <w:rsid w:val="001A673A"/>
    <w:rsid w:val="001A6856"/>
    <w:rsid w:val="001A6FA1"/>
    <w:rsid w:val="001A71B1"/>
    <w:rsid w:val="001A79F5"/>
    <w:rsid w:val="001B06D8"/>
    <w:rsid w:val="001B085A"/>
    <w:rsid w:val="001B08D5"/>
    <w:rsid w:val="001B09F7"/>
    <w:rsid w:val="001B0C21"/>
    <w:rsid w:val="001B0E51"/>
    <w:rsid w:val="001B0EF8"/>
    <w:rsid w:val="001B13E4"/>
    <w:rsid w:val="001B1567"/>
    <w:rsid w:val="001B1809"/>
    <w:rsid w:val="001B18AE"/>
    <w:rsid w:val="001B1B97"/>
    <w:rsid w:val="001B1D0D"/>
    <w:rsid w:val="001B1DE4"/>
    <w:rsid w:val="001B1DF0"/>
    <w:rsid w:val="001B23ED"/>
    <w:rsid w:val="001B26A4"/>
    <w:rsid w:val="001B26D7"/>
    <w:rsid w:val="001B29F3"/>
    <w:rsid w:val="001B2ADC"/>
    <w:rsid w:val="001B308D"/>
    <w:rsid w:val="001B3159"/>
    <w:rsid w:val="001B329D"/>
    <w:rsid w:val="001B339D"/>
    <w:rsid w:val="001B34AF"/>
    <w:rsid w:val="001B3539"/>
    <w:rsid w:val="001B36C7"/>
    <w:rsid w:val="001B3821"/>
    <w:rsid w:val="001B38E8"/>
    <w:rsid w:val="001B3B5C"/>
    <w:rsid w:val="001B3C91"/>
    <w:rsid w:val="001B3E95"/>
    <w:rsid w:val="001B3F6D"/>
    <w:rsid w:val="001B4060"/>
    <w:rsid w:val="001B42F5"/>
    <w:rsid w:val="001B43E9"/>
    <w:rsid w:val="001B44E7"/>
    <w:rsid w:val="001B46CD"/>
    <w:rsid w:val="001B47DD"/>
    <w:rsid w:val="001B4965"/>
    <w:rsid w:val="001B49ED"/>
    <w:rsid w:val="001B4A93"/>
    <w:rsid w:val="001B4AB5"/>
    <w:rsid w:val="001B4C2F"/>
    <w:rsid w:val="001B50BD"/>
    <w:rsid w:val="001B53C5"/>
    <w:rsid w:val="001B56B5"/>
    <w:rsid w:val="001B5F0E"/>
    <w:rsid w:val="001B6926"/>
    <w:rsid w:val="001B6A85"/>
    <w:rsid w:val="001B6F59"/>
    <w:rsid w:val="001B6F99"/>
    <w:rsid w:val="001B6FE4"/>
    <w:rsid w:val="001B7BCD"/>
    <w:rsid w:val="001B7F17"/>
    <w:rsid w:val="001C016C"/>
    <w:rsid w:val="001C0347"/>
    <w:rsid w:val="001C044B"/>
    <w:rsid w:val="001C09DB"/>
    <w:rsid w:val="001C0C23"/>
    <w:rsid w:val="001C0F9D"/>
    <w:rsid w:val="001C136E"/>
    <w:rsid w:val="001C1453"/>
    <w:rsid w:val="001C15E4"/>
    <w:rsid w:val="001C1A2E"/>
    <w:rsid w:val="001C1E4E"/>
    <w:rsid w:val="001C1FF3"/>
    <w:rsid w:val="001C204C"/>
    <w:rsid w:val="001C22AF"/>
    <w:rsid w:val="001C24BE"/>
    <w:rsid w:val="001C2D74"/>
    <w:rsid w:val="001C34E6"/>
    <w:rsid w:val="001C35EC"/>
    <w:rsid w:val="001C3720"/>
    <w:rsid w:val="001C3922"/>
    <w:rsid w:val="001C3E69"/>
    <w:rsid w:val="001C3FC3"/>
    <w:rsid w:val="001C41AD"/>
    <w:rsid w:val="001C4882"/>
    <w:rsid w:val="001C4E6F"/>
    <w:rsid w:val="001C4F63"/>
    <w:rsid w:val="001C5874"/>
    <w:rsid w:val="001C5C29"/>
    <w:rsid w:val="001C609C"/>
    <w:rsid w:val="001C62CB"/>
    <w:rsid w:val="001C671F"/>
    <w:rsid w:val="001C6D5C"/>
    <w:rsid w:val="001C6D9B"/>
    <w:rsid w:val="001C7180"/>
    <w:rsid w:val="001C7318"/>
    <w:rsid w:val="001C73D8"/>
    <w:rsid w:val="001C743F"/>
    <w:rsid w:val="001C7572"/>
    <w:rsid w:val="001C76F6"/>
    <w:rsid w:val="001C7B40"/>
    <w:rsid w:val="001C7FE3"/>
    <w:rsid w:val="001D016F"/>
    <w:rsid w:val="001D0566"/>
    <w:rsid w:val="001D060D"/>
    <w:rsid w:val="001D09A8"/>
    <w:rsid w:val="001D0AEE"/>
    <w:rsid w:val="001D0C7F"/>
    <w:rsid w:val="001D1147"/>
    <w:rsid w:val="001D1167"/>
    <w:rsid w:val="001D12D7"/>
    <w:rsid w:val="001D1376"/>
    <w:rsid w:val="001D198E"/>
    <w:rsid w:val="001D1B62"/>
    <w:rsid w:val="001D1EDA"/>
    <w:rsid w:val="001D1F0B"/>
    <w:rsid w:val="001D2108"/>
    <w:rsid w:val="001D2134"/>
    <w:rsid w:val="001D2691"/>
    <w:rsid w:val="001D2877"/>
    <w:rsid w:val="001D2D4F"/>
    <w:rsid w:val="001D31A1"/>
    <w:rsid w:val="001D34E1"/>
    <w:rsid w:val="001D351A"/>
    <w:rsid w:val="001D363A"/>
    <w:rsid w:val="001D385C"/>
    <w:rsid w:val="001D3A68"/>
    <w:rsid w:val="001D3B80"/>
    <w:rsid w:val="001D3CE0"/>
    <w:rsid w:val="001D3E1C"/>
    <w:rsid w:val="001D403B"/>
    <w:rsid w:val="001D415B"/>
    <w:rsid w:val="001D424C"/>
    <w:rsid w:val="001D4508"/>
    <w:rsid w:val="001D478F"/>
    <w:rsid w:val="001D4B1C"/>
    <w:rsid w:val="001D4B76"/>
    <w:rsid w:val="001D4BED"/>
    <w:rsid w:val="001D4F83"/>
    <w:rsid w:val="001D5216"/>
    <w:rsid w:val="001D5755"/>
    <w:rsid w:val="001D57FF"/>
    <w:rsid w:val="001D5A20"/>
    <w:rsid w:val="001D5A2B"/>
    <w:rsid w:val="001D6180"/>
    <w:rsid w:val="001D62FB"/>
    <w:rsid w:val="001D64EC"/>
    <w:rsid w:val="001D65DF"/>
    <w:rsid w:val="001D6A20"/>
    <w:rsid w:val="001D6FE6"/>
    <w:rsid w:val="001D76AE"/>
    <w:rsid w:val="001D79DC"/>
    <w:rsid w:val="001E008B"/>
    <w:rsid w:val="001E028E"/>
    <w:rsid w:val="001E036D"/>
    <w:rsid w:val="001E03ED"/>
    <w:rsid w:val="001E052B"/>
    <w:rsid w:val="001E07A7"/>
    <w:rsid w:val="001E088C"/>
    <w:rsid w:val="001E0D64"/>
    <w:rsid w:val="001E0FC9"/>
    <w:rsid w:val="001E1043"/>
    <w:rsid w:val="001E110E"/>
    <w:rsid w:val="001E167F"/>
    <w:rsid w:val="001E19F0"/>
    <w:rsid w:val="001E1FB2"/>
    <w:rsid w:val="001E2202"/>
    <w:rsid w:val="001E2B29"/>
    <w:rsid w:val="001E2BEF"/>
    <w:rsid w:val="001E2BFE"/>
    <w:rsid w:val="001E2D2D"/>
    <w:rsid w:val="001E3008"/>
    <w:rsid w:val="001E3713"/>
    <w:rsid w:val="001E38C0"/>
    <w:rsid w:val="001E38E6"/>
    <w:rsid w:val="001E3A6F"/>
    <w:rsid w:val="001E3B5C"/>
    <w:rsid w:val="001E3E2A"/>
    <w:rsid w:val="001E3F73"/>
    <w:rsid w:val="001E41E1"/>
    <w:rsid w:val="001E4EBB"/>
    <w:rsid w:val="001E5009"/>
    <w:rsid w:val="001E512F"/>
    <w:rsid w:val="001E5406"/>
    <w:rsid w:val="001E56D3"/>
    <w:rsid w:val="001E5822"/>
    <w:rsid w:val="001E5E7A"/>
    <w:rsid w:val="001E5EAB"/>
    <w:rsid w:val="001E5EE2"/>
    <w:rsid w:val="001E5F02"/>
    <w:rsid w:val="001E625F"/>
    <w:rsid w:val="001E6BE7"/>
    <w:rsid w:val="001E6ED4"/>
    <w:rsid w:val="001E7977"/>
    <w:rsid w:val="001E7AED"/>
    <w:rsid w:val="001E7CCA"/>
    <w:rsid w:val="001E7DB6"/>
    <w:rsid w:val="001E7F14"/>
    <w:rsid w:val="001F017F"/>
    <w:rsid w:val="001F0349"/>
    <w:rsid w:val="001F0482"/>
    <w:rsid w:val="001F0766"/>
    <w:rsid w:val="001F0CB6"/>
    <w:rsid w:val="001F0F2C"/>
    <w:rsid w:val="001F1674"/>
    <w:rsid w:val="001F1874"/>
    <w:rsid w:val="001F19B5"/>
    <w:rsid w:val="001F1A70"/>
    <w:rsid w:val="001F2186"/>
    <w:rsid w:val="001F21BD"/>
    <w:rsid w:val="001F2237"/>
    <w:rsid w:val="001F2825"/>
    <w:rsid w:val="001F2CD2"/>
    <w:rsid w:val="001F2D78"/>
    <w:rsid w:val="001F2DF7"/>
    <w:rsid w:val="001F2E6D"/>
    <w:rsid w:val="001F2F0F"/>
    <w:rsid w:val="001F3156"/>
    <w:rsid w:val="001F3172"/>
    <w:rsid w:val="001F319B"/>
    <w:rsid w:val="001F397B"/>
    <w:rsid w:val="001F3A1C"/>
    <w:rsid w:val="001F3B8C"/>
    <w:rsid w:val="001F4101"/>
    <w:rsid w:val="001F4211"/>
    <w:rsid w:val="001F4313"/>
    <w:rsid w:val="001F4677"/>
    <w:rsid w:val="001F4ABD"/>
    <w:rsid w:val="001F5078"/>
    <w:rsid w:val="001F51D5"/>
    <w:rsid w:val="001F5281"/>
    <w:rsid w:val="001F530B"/>
    <w:rsid w:val="001F5F1C"/>
    <w:rsid w:val="001F5FC7"/>
    <w:rsid w:val="001F62A1"/>
    <w:rsid w:val="001F648B"/>
    <w:rsid w:val="001F691E"/>
    <w:rsid w:val="001F6944"/>
    <w:rsid w:val="001F6AC2"/>
    <w:rsid w:val="001F6DA4"/>
    <w:rsid w:val="001F6FEB"/>
    <w:rsid w:val="001F7035"/>
    <w:rsid w:val="001F756B"/>
    <w:rsid w:val="001F7CC6"/>
    <w:rsid w:val="0020072F"/>
    <w:rsid w:val="002007DC"/>
    <w:rsid w:val="00200BDE"/>
    <w:rsid w:val="002014CC"/>
    <w:rsid w:val="0020155F"/>
    <w:rsid w:val="002018E9"/>
    <w:rsid w:val="00201BC3"/>
    <w:rsid w:val="00201BED"/>
    <w:rsid w:val="00202130"/>
    <w:rsid w:val="00202389"/>
    <w:rsid w:val="0020255E"/>
    <w:rsid w:val="00202669"/>
    <w:rsid w:val="0020272A"/>
    <w:rsid w:val="00202AF7"/>
    <w:rsid w:val="00202AF9"/>
    <w:rsid w:val="00202B2F"/>
    <w:rsid w:val="00202BA3"/>
    <w:rsid w:val="00202E8E"/>
    <w:rsid w:val="00202F34"/>
    <w:rsid w:val="00202F75"/>
    <w:rsid w:val="00203334"/>
    <w:rsid w:val="002033C4"/>
    <w:rsid w:val="00203496"/>
    <w:rsid w:val="00203D56"/>
    <w:rsid w:val="00204718"/>
    <w:rsid w:val="00204BB2"/>
    <w:rsid w:val="00204E4A"/>
    <w:rsid w:val="00204F1F"/>
    <w:rsid w:val="00205159"/>
    <w:rsid w:val="0020529E"/>
    <w:rsid w:val="00205C04"/>
    <w:rsid w:val="00205CD4"/>
    <w:rsid w:val="00205D44"/>
    <w:rsid w:val="00205F6E"/>
    <w:rsid w:val="002060EF"/>
    <w:rsid w:val="00206233"/>
    <w:rsid w:val="0020646E"/>
    <w:rsid w:val="00206E02"/>
    <w:rsid w:val="00207351"/>
    <w:rsid w:val="00207432"/>
    <w:rsid w:val="0020743B"/>
    <w:rsid w:val="0020766D"/>
    <w:rsid w:val="002076C5"/>
    <w:rsid w:val="00207BCB"/>
    <w:rsid w:val="0021000D"/>
    <w:rsid w:val="002104FC"/>
    <w:rsid w:val="0021062B"/>
    <w:rsid w:val="00210998"/>
    <w:rsid w:val="00210B5E"/>
    <w:rsid w:val="00210F3B"/>
    <w:rsid w:val="00210F77"/>
    <w:rsid w:val="002111AF"/>
    <w:rsid w:val="00211260"/>
    <w:rsid w:val="002113D5"/>
    <w:rsid w:val="002114CC"/>
    <w:rsid w:val="00211965"/>
    <w:rsid w:val="00211CDB"/>
    <w:rsid w:val="00211D43"/>
    <w:rsid w:val="00211EA4"/>
    <w:rsid w:val="00212086"/>
    <w:rsid w:val="00212125"/>
    <w:rsid w:val="002122AB"/>
    <w:rsid w:val="00212685"/>
    <w:rsid w:val="00212A21"/>
    <w:rsid w:val="00212BEE"/>
    <w:rsid w:val="00212D9A"/>
    <w:rsid w:val="00213167"/>
    <w:rsid w:val="0021319F"/>
    <w:rsid w:val="002131CC"/>
    <w:rsid w:val="002135B5"/>
    <w:rsid w:val="00213E07"/>
    <w:rsid w:val="00213E41"/>
    <w:rsid w:val="0021442C"/>
    <w:rsid w:val="00214A11"/>
    <w:rsid w:val="00214CD7"/>
    <w:rsid w:val="00214DD7"/>
    <w:rsid w:val="0021517B"/>
    <w:rsid w:val="00215451"/>
    <w:rsid w:val="002154D3"/>
    <w:rsid w:val="00215DBE"/>
    <w:rsid w:val="00215E33"/>
    <w:rsid w:val="00215F4E"/>
    <w:rsid w:val="002165D1"/>
    <w:rsid w:val="0021679C"/>
    <w:rsid w:val="002168ED"/>
    <w:rsid w:val="0021696F"/>
    <w:rsid w:val="00216AB8"/>
    <w:rsid w:val="00217005"/>
    <w:rsid w:val="00217519"/>
    <w:rsid w:val="002177F5"/>
    <w:rsid w:val="00217CC0"/>
    <w:rsid w:val="00217FFB"/>
    <w:rsid w:val="002203C0"/>
    <w:rsid w:val="0022059D"/>
    <w:rsid w:val="00220779"/>
    <w:rsid w:val="00220828"/>
    <w:rsid w:val="0022090A"/>
    <w:rsid w:val="00221B2B"/>
    <w:rsid w:val="00221B6D"/>
    <w:rsid w:val="00221CC2"/>
    <w:rsid w:val="00221FE9"/>
    <w:rsid w:val="0022222C"/>
    <w:rsid w:val="002222DB"/>
    <w:rsid w:val="0022244E"/>
    <w:rsid w:val="0022268D"/>
    <w:rsid w:val="00222D2B"/>
    <w:rsid w:val="00222DFB"/>
    <w:rsid w:val="00222FBD"/>
    <w:rsid w:val="00223A6C"/>
    <w:rsid w:val="0022406A"/>
    <w:rsid w:val="00224218"/>
    <w:rsid w:val="00224289"/>
    <w:rsid w:val="00224402"/>
    <w:rsid w:val="00224597"/>
    <w:rsid w:val="00224849"/>
    <w:rsid w:val="00224883"/>
    <w:rsid w:val="00224944"/>
    <w:rsid w:val="00224CD4"/>
    <w:rsid w:val="00224ED8"/>
    <w:rsid w:val="002251E4"/>
    <w:rsid w:val="00225360"/>
    <w:rsid w:val="00225522"/>
    <w:rsid w:val="00225529"/>
    <w:rsid w:val="00225A93"/>
    <w:rsid w:val="00225ADB"/>
    <w:rsid w:val="00225BC3"/>
    <w:rsid w:val="0022605D"/>
    <w:rsid w:val="00226306"/>
    <w:rsid w:val="00226358"/>
    <w:rsid w:val="002263EE"/>
    <w:rsid w:val="002264EA"/>
    <w:rsid w:val="00226936"/>
    <w:rsid w:val="00226A0D"/>
    <w:rsid w:val="00226B15"/>
    <w:rsid w:val="00227305"/>
    <w:rsid w:val="002274BE"/>
    <w:rsid w:val="0022752D"/>
    <w:rsid w:val="00227E9B"/>
    <w:rsid w:val="002300BA"/>
    <w:rsid w:val="00230160"/>
    <w:rsid w:val="00230A71"/>
    <w:rsid w:val="00230BDA"/>
    <w:rsid w:val="00230FF4"/>
    <w:rsid w:val="00231417"/>
    <w:rsid w:val="002315A6"/>
    <w:rsid w:val="002315FA"/>
    <w:rsid w:val="00231A82"/>
    <w:rsid w:val="00231C5C"/>
    <w:rsid w:val="0023206F"/>
    <w:rsid w:val="0023210E"/>
    <w:rsid w:val="0023250A"/>
    <w:rsid w:val="002326F2"/>
    <w:rsid w:val="00232761"/>
    <w:rsid w:val="00232800"/>
    <w:rsid w:val="00232EAF"/>
    <w:rsid w:val="00232F6C"/>
    <w:rsid w:val="00233352"/>
    <w:rsid w:val="0023352D"/>
    <w:rsid w:val="0023356B"/>
    <w:rsid w:val="00233B76"/>
    <w:rsid w:val="00233B7E"/>
    <w:rsid w:val="002343D2"/>
    <w:rsid w:val="0023490A"/>
    <w:rsid w:val="0023499D"/>
    <w:rsid w:val="00234DC8"/>
    <w:rsid w:val="00234F11"/>
    <w:rsid w:val="00235501"/>
    <w:rsid w:val="0023564C"/>
    <w:rsid w:val="002357C2"/>
    <w:rsid w:val="00235916"/>
    <w:rsid w:val="002359E7"/>
    <w:rsid w:val="00235BEC"/>
    <w:rsid w:val="00235C53"/>
    <w:rsid w:val="00235CCC"/>
    <w:rsid w:val="00235E52"/>
    <w:rsid w:val="00235F91"/>
    <w:rsid w:val="00236553"/>
    <w:rsid w:val="00236AD1"/>
    <w:rsid w:val="002376EE"/>
    <w:rsid w:val="00237984"/>
    <w:rsid w:val="00237CB1"/>
    <w:rsid w:val="00237E92"/>
    <w:rsid w:val="002402DD"/>
    <w:rsid w:val="00240460"/>
    <w:rsid w:val="002404C6"/>
    <w:rsid w:val="00240504"/>
    <w:rsid w:val="0024073C"/>
    <w:rsid w:val="0024079D"/>
    <w:rsid w:val="0024095F"/>
    <w:rsid w:val="002409BF"/>
    <w:rsid w:val="00240D2B"/>
    <w:rsid w:val="00240D84"/>
    <w:rsid w:val="00240E43"/>
    <w:rsid w:val="0024118F"/>
    <w:rsid w:val="0024129B"/>
    <w:rsid w:val="002415A5"/>
    <w:rsid w:val="00241901"/>
    <w:rsid w:val="00241A13"/>
    <w:rsid w:val="00241EEC"/>
    <w:rsid w:val="00241F99"/>
    <w:rsid w:val="002421F4"/>
    <w:rsid w:val="00242586"/>
    <w:rsid w:val="002428F2"/>
    <w:rsid w:val="00242B17"/>
    <w:rsid w:val="00242DBA"/>
    <w:rsid w:val="002433FA"/>
    <w:rsid w:val="00243773"/>
    <w:rsid w:val="00243CD1"/>
    <w:rsid w:val="00244292"/>
    <w:rsid w:val="0024458D"/>
    <w:rsid w:val="002446F1"/>
    <w:rsid w:val="002448B2"/>
    <w:rsid w:val="002448C9"/>
    <w:rsid w:val="00244A17"/>
    <w:rsid w:val="00244A63"/>
    <w:rsid w:val="00244ED7"/>
    <w:rsid w:val="00244FB7"/>
    <w:rsid w:val="002450D4"/>
    <w:rsid w:val="00245205"/>
    <w:rsid w:val="00245342"/>
    <w:rsid w:val="00245DF7"/>
    <w:rsid w:val="00246264"/>
    <w:rsid w:val="0024641C"/>
    <w:rsid w:val="0024648F"/>
    <w:rsid w:val="0024663F"/>
    <w:rsid w:val="0024669C"/>
    <w:rsid w:val="00246853"/>
    <w:rsid w:val="002469F8"/>
    <w:rsid w:val="00246E9B"/>
    <w:rsid w:val="00247203"/>
    <w:rsid w:val="00247208"/>
    <w:rsid w:val="00247688"/>
    <w:rsid w:val="002477AB"/>
    <w:rsid w:val="002478D3"/>
    <w:rsid w:val="00247BC9"/>
    <w:rsid w:val="00247F63"/>
    <w:rsid w:val="002500A0"/>
    <w:rsid w:val="00250A49"/>
    <w:rsid w:val="00250E58"/>
    <w:rsid w:val="002510C9"/>
    <w:rsid w:val="0025141D"/>
    <w:rsid w:val="002514A5"/>
    <w:rsid w:val="00251563"/>
    <w:rsid w:val="002515C4"/>
    <w:rsid w:val="00251B86"/>
    <w:rsid w:val="00252161"/>
    <w:rsid w:val="0025237F"/>
    <w:rsid w:val="002524E5"/>
    <w:rsid w:val="0025253B"/>
    <w:rsid w:val="0025265F"/>
    <w:rsid w:val="002526E7"/>
    <w:rsid w:val="00252BCF"/>
    <w:rsid w:val="00252D17"/>
    <w:rsid w:val="00252E2D"/>
    <w:rsid w:val="00252EFD"/>
    <w:rsid w:val="00253171"/>
    <w:rsid w:val="002534EB"/>
    <w:rsid w:val="00253BDC"/>
    <w:rsid w:val="00253D8E"/>
    <w:rsid w:val="002541A2"/>
    <w:rsid w:val="00254206"/>
    <w:rsid w:val="0025423F"/>
    <w:rsid w:val="00254407"/>
    <w:rsid w:val="00254CFF"/>
    <w:rsid w:val="00255189"/>
    <w:rsid w:val="0025530D"/>
    <w:rsid w:val="0025551F"/>
    <w:rsid w:val="00255526"/>
    <w:rsid w:val="002557DA"/>
    <w:rsid w:val="00255C01"/>
    <w:rsid w:val="002561DF"/>
    <w:rsid w:val="00256287"/>
    <w:rsid w:val="00256707"/>
    <w:rsid w:val="0025686E"/>
    <w:rsid w:val="00256B14"/>
    <w:rsid w:val="00256C8D"/>
    <w:rsid w:val="00257036"/>
    <w:rsid w:val="00257380"/>
    <w:rsid w:val="002573BA"/>
    <w:rsid w:val="0025760D"/>
    <w:rsid w:val="0025771D"/>
    <w:rsid w:val="002578CB"/>
    <w:rsid w:val="00257EFB"/>
    <w:rsid w:val="00260051"/>
    <w:rsid w:val="002601F5"/>
    <w:rsid w:val="0026084C"/>
    <w:rsid w:val="00260888"/>
    <w:rsid w:val="00260D49"/>
    <w:rsid w:val="00261034"/>
    <w:rsid w:val="00261306"/>
    <w:rsid w:val="00261635"/>
    <w:rsid w:val="0026177B"/>
    <w:rsid w:val="00261B99"/>
    <w:rsid w:val="00262399"/>
    <w:rsid w:val="002624CF"/>
    <w:rsid w:val="00262626"/>
    <w:rsid w:val="002627A8"/>
    <w:rsid w:val="002628E7"/>
    <w:rsid w:val="00262960"/>
    <w:rsid w:val="00262EDE"/>
    <w:rsid w:val="00262FB6"/>
    <w:rsid w:val="00262FED"/>
    <w:rsid w:val="002639C8"/>
    <w:rsid w:val="00263BBF"/>
    <w:rsid w:val="00263CD7"/>
    <w:rsid w:val="00263DD8"/>
    <w:rsid w:val="00263DE5"/>
    <w:rsid w:val="00263FCC"/>
    <w:rsid w:val="0026407D"/>
    <w:rsid w:val="00264607"/>
    <w:rsid w:val="00264629"/>
    <w:rsid w:val="00264698"/>
    <w:rsid w:val="00264A6F"/>
    <w:rsid w:val="00264BCC"/>
    <w:rsid w:val="00264E4A"/>
    <w:rsid w:val="00264E7B"/>
    <w:rsid w:val="00265290"/>
    <w:rsid w:val="002652CF"/>
    <w:rsid w:val="00265308"/>
    <w:rsid w:val="002658AF"/>
    <w:rsid w:val="002659E7"/>
    <w:rsid w:val="00265C13"/>
    <w:rsid w:val="00265F42"/>
    <w:rsid w:val="00266196"/>
    <w:rsid w:val="00266252"/>
    <w:rsid w:val="002662F5"/>
    <w:rsid w:val="0026652B"/>
    <w:rsid w:val="002669A3"/>
    <w:rsid w:val="00266B36"/>
    <w:rsid w:val="00266CD4"/>
    <w:rsid w:val="0026701D"/>
    <w:rsid w:val="002670B0"/>
    <w:rsid w:val="002672A0"/>
    <w:rsid w:val="00267839"/>
    <w:rsid w:val="00267BFE"/>
    <w:rsid w:val="00267DF4"/>
    <w:rsid w:val="00267FDC"/>
    <w:rsid w:val="0027000E"/>
    <w:rsid w:val="00270273"/>
    <w:rsid w:val="002705A8"/>
    <w:rsid w:val="00270813"/>
    <w:rsid w:val="00270885"/>
    <w:rsid w:val="00270998"/>
    <w:rsid w:val="00270BA7"/>
    <w:rsid w:val="00270BB8"/>
    <w:rsid w:val="0027100F"/>
    <w:rsid w:val="00271468"/>
    <w:rsid w:val="00271653"/>
    <w:rsid w:val="00271788"/>
    <w:rsid w:val="002717D5"/>
    <w:rsid w:val="002719B8"/>
    <w:rsid w:val="00271D84"/>
    <w:rsid w:val="00272359"/>
    <w:rsid w:val="0027238D"/>
    <w:rsid w:val="00272BCD"/>
    <w:rsid w:val="00273544"/>
    <w:rsid w:val="0027360E"/>
    <w:rsid w:val="00273F77"/>
    <w:rsid w:val="00274224"/>
    <w:rsid w:val="0027426E"/>
    <w:rsid w:val="00274879"/>
    <w:rsid w:val="0027490F"/>
    <w:rsid w:val="0027496F"/>
    <w:rsid w:val="00274B99"/>
    <w:rsid w:val="00274E6D"/>
    <w:rsid w:val="002754BD"/>
    <w:rsid w:val="00275502"/>
    <w:rsid w:val="002758B8"/>
    <w:rsid w:val="00275A37"/>
    <w:rsid w:val="00275BD9"/>
    <w:rsid w:val="00275F75"/>
    <w:rsid w:val="0027604F"/>
    <w:rsid w:val="00276381"/>
    <w:rsid w:val="002764EF"/>
    <w:rsid w:val="00276593"/>
    <w:rsid w:val="002767B9"/>
    <w:rsid w:val="00276885"/>
    <w:rsid w:val="00276A57"/>
    <w:rsid w:val="00276C77"/>
    <w:rsid w:val="00276D2B"/>
    <w:rsid w:val="00276F5F"/>
    <w:rsid w:val="00277E33"/>
    <w:rsid w:val="00280516"/>
    <w:rsid w:val="0028081C"/>
    <w:rsid w:val="002809AB"/>
    <w:rsid w:val="00280F81"/>
    <w:rsid w:val="00280FA2"/>
    <w:rsid w:val="0028196F"/>
    <w:rsid w:val="00281D69"/>
    <w:rsid w:val="00281E81"/>
    <w:rsid w:val="00281E9B"/>
    <w:rsid w:val="0028201D"/>
    <w:rsid w:val="00282124"/>
    <w:rsid w:val="0028240A"/>
    <w:rsid w:val="00282703"/>
    <w:rsid w:val="00282E31"/>
    <w:rsid w:val="00282E87"/>
    <w:rsid w:val="00283218"/>
    <w:rsid w:val="0028341C"/>
    <w:rsid w:val="00283466"/>
    <w:rsid w:val="00283824"/>
    <w:rsid w:val="00283D47"/>
    <w:rsid w:val="00283F83"/>
    <w:rsid w:val="002841FC"/>
    <w:rsid w:val="0028437D"/>
    <w:rsid w:val="002845C2"/>
    <w:rsid w:val="0028468D"/>
    <w:rsid w:val="0028481E"/>
    <w:rsid w:val="002848C1"/>
    <w:rsid w:val="002853CD"/>
    <w:rsid w:val="00285691"/>
    <w:rsid w:val="0028581A"/>
    <w:rsid w:val="00285B53"/>
    <w:rsid w:val="00285CB0"/>
    <w:rsid w:val="00285CF9"/>
    <w:rsid w:val="00285D1C"/>
    <w:rsid w:val="00286017"/>
    <w:rsid w:val="002860ED"/>
    <w:rsid w:val="0028655A"/>
    <w:rsid w:val="00286590"/>
    <w:rsid w:val="002867A9"/>
    <w:rsid w:val="00286C00"/>
    <w:rsid w:val="00286D26"/>
    <w:rsid w:val="00286D64"/>
    <w:rsid w:val="002873F0"/>
    <w:rsid w:val="00287579"/>
    <w:rsid w:val="00290188"/>
    <w:rsid w:val="00290261"/>
    <w:rsid w:val="002904BF"/>
    <w:rsid w:val="002904D7"/>
    <w:rsid w:val="002908DC"/>
    <w:rsid w:val="00290903"/>
    <w:rsid w:val="00290B34"/>
    <w:rsid w:val="00290BEB"/>
    <w:rsid w:val="00290C70"/>
    <w:rsid w:val="00290CD8"/>
    <w:rsid w:val="00290E1E"/>
    <w:rsid w:val="00290E42"/>
    <w:rsid w:val="00291262"/>
    <w:rsid w:val="00291345"/>
    <w:rsid w:val="002916A5"/>
    <w:rsid w:val="00291703"/>
    <w:rsid w:val="002918C8"/>
    <w:rsid w:val="00291C6B"/>
    <w:rsid w:val="00291DB3"/>
    <w:rsid w:val="00291E72"/>
    <w:rsid w:val="002923B7"/>
    <w:rsid w:val="00292496"/>
    <w:rsid w:val="00292572"/>
    <w:rsid w:val="00292817"/>
    <w:rsid w:val="0029296C"/>
    <w:rsid w:val="00293043"/>
    <w:rsid w:val="00293386"/>
    <w:rsid w:val="0029367B"/>
    <w:rsid w:val="00293682"/>
    <w:rsid w:val="00293CE8"/>
    <w:rsid w:val="00293CF3"/>
    <w:rsid w:val="00293DE8"/>
    <w:rsid w:val="00293FA7"/>
    <w:rsid w:val="00294014"/>
    <w:rsid w:val="00294054"/>
    <w:rsid w:val="002942EF"/>
    <w:rsid w:val="00294430"/>
    <w:rsid w:val="00294D8C"/>
    <w:rsid w:val="00294D91"/>
    <w:rsid w:val="00294E11"/>
    <w:rsid w:val="00294F0D"/>
    <w:rsid w:val="00294FF0"/>
    <w:rsid w:val="002957A6"/>
    <w:rsid w:val="002957BD"/>
    <w:rsid w:val="00295CE9"/>
    <w:rsid w:val="00295F18"/>
    <w:rsid w:val="0029625E"/>
    <w:rsid w:val="002970E3"/>
    <w:rsid w:val="00297278"/>
    <w:rsid w:val="002976DE"/>
    <w:rsid w:val="00297F1C"/>
    <w:rsid w:val="002A0093"/>
    <w:rsid w:val="002A0726"/>
    <w:rsid w:val="002A0811"/>
    <w:rsid w:val="002A08A1"/>
    <w:rsid w:val="002A08FC"/>
    <w:rsid w:val="002A0CE7"/>
    <w:rsid w:val="002A1034"/>
    <w:rsid w:val="002A1D17"/>
    <w:rsid w:val="002A1D96"/>
    <w:rsid w:val="002A21CE"/>
    <w:rsid w:val="002A2254"/>
    <w:rsid w:val="002A22B5"/>
    <w:rsid w:val="002A22FF"/>
    <w:rsid w:val="002A26A8"/>
    <w:rsid w:val="002A28D0"/>
    <w:rsid w:val="002A2B8D"/>
    <w:rsid w:val="002A2C34"/>
    <w:rsid w:val="002A2D81"/>
    <w:rsid w:val="002A2DCB"/>
    <w:rsid w:val="002A2DDB"/>
    <w:rsid w:val="002A2EC2"/>
    <w:rsid w:val="002A325C"/>
    <w:rsid w:val="002A3456"/>
    <w:rsid w:val="002A34C2"/>
    <w:rsid w:val="002A34DC"/>
    <w:rsid w:val="002A38B6"/>
    <w:rsid w:val="002A3D7C"/>
    <w:rsid w:val="002A3F7F"/>
    <w:rsid w:val="002A4127"/>
    <w:rsid w:val="002A4869"/>
    <w:rsid w:val="002A4AFA"/>
    <w:rsid w:val="002A4D46"/>
    <w:rsid w:val="002A4E3A"/>
    <w:rsid w:val="002A587C"/>
    <w:rsid w:val="002A5BB4"/>
    <w:rsid w:val="002A5E6E"/>
    <w:rsid w:val="002A5FA9"/>
    <w:rsid w:val="002A688C"/>
    <w:rsid w:val="002A68CF"/>
    <w:rsid w:val="002A6A4F"/>
    <w:rsid w:val="002A6D27"/>
    <w:rsid w:val="002A6EDB"/>
    <w:rsid w:val="002A6F97"/>
    <w:rsid w:val="002A7083"/>
    <w:rsid w:val="002A7115"/>
    <w:rsid w:val="002A7218"/>
    <w:rsid w:val="002A7420"/>
    <w:rsid w:val="002A7A72"/>
    <w:rsid w:val="002A7FDE"/>
    <w:rsid w:val="002B048F"/>
    <w:rsid w:val="002B0765"/>
    <w:rsid w:val="002B0910"/>
    <w:rsid w:val="002B0A39"/>
    <w:rsid w:val="002B0F20"/>
    <w:rsid w:val="002B0FE0"/>
    <w:rsid w:val="002B110D"/>
    <w:rsid w:val="002B133E"/>
    <w:rsid w:val="002B1615"/>
    <w:rsid w:val="002B1927"/>
    <w:rsid w:val="002B1C9D"/>
    <w:rsid w:val="002B1ED2"/>
    <w:rsid w:val="002B23EF"/>
    <w:rsid w:val="002B2448"/>
    <w:rsid w:val="002B2491"/>
    <w:rsid w:val="002B2539"/>
    <w:rsid w:val="002B274A"/>
    <w:rsid w:val="002B27BF"/>
    <w:rsid w:val="002B2B16"/>
    <w:rsid w:val="002B2B91"/>
    <w:rsid w:val="002B2FCF"/>
    <w:rsid w:val="002B302A"/>
    <w:rsid w:val="002B30DA"/>
    <w:rsid w:val="002B34D7"/>
    <w:rsid w:val="002B3679"/>
    <w:rsid w:val="002B3831"/>
    <w:rsid w:val="002B38C4"/>
    <w:rsid w:val="002B3B1F"/>
    <w:rsid w:val="002B3B21"/>
    <w:rsid w:val="002B3B90"/>
    <w:rsid w:val="002B44A5"/>
    <w:rsid w:val="002B44F9"/>
    <w:rsid w:val="002B450E"/>
    <w:rsid w:val="002B479C"/>
    <w:rsid w:val="002B493A"/>
    <w:rsid w:val="002B4C54"/>
    <w:rsid w:val="002B4D11"/>
    <w:rsid w:val="002B4E5B"/>
    <w:rsid w:val="002B5131"/>
    <w:rsid w:val="002B51A9"/>
    <w:rsid w:val="002B51B0"/>
    <w:rsid w:val="002B520B"/>
    <w:rsid w:val="002B5961"/>
    <w:rsid w:val="002B5E40"/>
    <w:rsid w:val="002B5F19"/>
    <w:rsid w:val="002B6208"/>
    <w:rsid w:val="002B6440"/>
    <w:rsid w:val="002B6981"/>
    <w:rsid w:val="002B70E2"/>
    <w:rsid w:val="002B735B"/>
    <w:rsid w:val="002B7744"/>
    <w:rsid w:val="002C014C"/>
    <w:rsid w:val="002C01F1"/>
    <w:rsid w:val="002C026B"/>
    <w:rsid w:val="002C0364"/>
    <w:rsid w:val="002C03D2"/>
    <w:rsid w:val="002C03FC"/>
    <w:rsid w:val="002C09C1"/>
    <w:rsid w:val="002C0B4A"/>
    <w:rsid w:val="002C0BC4"/>
    <w:rsid w:val="002C0E0A"/>
    <w:rsid w:val="002C1091"/>
    <w:rsid w:val="002C14F1"/>
    <w:rsid w:val="002C1513"/>
    <w:rsid w:val="002C1B32"/>
    <w:rsid w:val="002C1B34"/>
    <w:rsid w:val="002C1CEC"/>
    <w:rsid w:val="002C21A8"/>
    <w:rsid w:val="002C2224"/>
    <w:rsid w:val="002C22FC"/>
    <w:rsid w:val="002C23D3"/>
    <w:rsid w:val="002C2451"/>
    <w:rsid w:val="002C2701"/>
    <w:rsid w:val="002C276C"/>
    <w:rsid w:val="002C2A64"/>
    <w:rsid w:val="002C2D20"/>
    <w:rsid w:val="002C303B"/>
    <w:rsid w:val="002C326D"/>
    <w:rsid w:val="002C32AF"/>
    <w:rsid w:val="002C345A"/>
    <w:rsid w:val="002C367C"/>
    <w:rsid w:val="002C3B81"/>
    <w:rsid w:val="002C3EC4"/>
    <w:rsid w:val="002C41EE"/>
    <w:rsid w:val="002C43FB"/>
    <w:rsid w:val="002C5072"/>
    <w:rsid w:val="002C5331"/>
    <w:rsid w:val="002C53F8"/>
    <w:rsid w:val="002C55A6"/>
    <w:rsid w:val="002C5AE5"/>
    <w:rsid w:val="002C5E5D"/>
    <w:rsid w:val="002C5F24"/>
    <w:rsid w:val="002C5F30"/>
    <w:rsid w:val="002C65EA"/>
    <w:rsid w:val="002C687A"/>
    <w:rsid w:val="002C69F4"/>
    <w:rsid w:val="002C6A4E"/>
    <w:rsid w:val="002C6F7A"/>
    <w:rsid w:val="002C70EA"/>
    <w:rsid w:val="002C7477"/>
    <w:rsid w:val="002C7806"/>
    <w:rsid w:val="002C7EFF"/>
    <w:rsid w:val="002D03EC"/>
    <w:rsid w:val="002D09DD"/>
    <w:rsid w:val="002D0C99"/>
    <w:rsid w:val="002D0D04"/>
    <w:rsid w:val="002D0F2E"/>
    <w:rsid w:val="002D1165"/>
    <w:rsid w:val="002D11B9"/>
    <w:rsid w:val="002D15C1"/>
    <w:rsid w:val="002D176F"/>
    <w:rsid w:val="002D18CC"/>
    <w:rsid w:val="002D1940"/>
    <w:rsid w:val="002D1B08"/>
    <w:rsid w:val="002D1C6F"/>
    <w:rsid w:val="002D1D74"/>
    <w:rsid w:val="002D1F47"/>
    <w:rsid w:val="002D2005"/>
    <w:rsid w:val="002D2234"/>
    <w:rsid w:val="002D2239"/>
    <w:rsid w:val="002D2410"/>
    <w:rsid w:val="002D264A"/>
    <w:rsid w:val="002D27DD"/>
    <w:rsid w:val="002D29B3"/>
    <w:rsid w:val="002D2BC9"/>
    <w:rsid w:val="002D2BFE"/>
    <w:rsid w:val="002D2E35"/>
    <w:rsid w:val="002D2EDE"/>
    <w:rsid w:val="002D2F87"/>
    <w:rsid w:val="002D3192"/>
    <w:rsid w:val="002D33AF"/>
    <w:rsid w:val="002D3655"/>
    <w:rsid w:val="002D370A"/>
    <w:rsid w:val="002D37B0"/>
    <w:rsid w:val="002D3C6A"/>
    <w:rsid w:val="002D3E5C"/>
    <w:rsid w:val="002D4370"/>
    <w:rsid w:val="002D4A0D"/>
    <w:rsid w:val="002D4A2E"/>
    <w:rsid w:val="002D4ABA"/>
    <w:rsid w:val="002D4AFF"/>
    <w:rsid w:val="002D4C39"/>
    <w:rsid w:val="002D4F20"/>
    <w:rsid w:val="002D4F32"/>
    <w:rsid w:val="002D54D8"/>
    <w:rsid w:val="002D5784"/>
    <w:rsid w:val="002D57C6"/>
    <w:rsid w:val="002D5898"/>
    <w:rsid w:val="002D615C"/>
    <w:rsid w:val="002D65D6"/>
    <w:rsid w:val="002D65DE"/>
    <w:rsid w:val="002D6669"/>
    <w:rsid w:val="002D6937"/>
    <w:rsid w:val="002D6B43"/>
    <w:rsid w:val="002D6C0E"/>
    <w:rsid w:val="002D6DCD"/>
    <w:rsid w:val="002D7196"/>
    <w:rsid w:val="002D724E"/>
    <w:rsid w:val="002D7452"/>
    <w:rsid w:val="002D76D4"/>
    <w:rsid w:val="002D76EF"/>
    <w:rsid w:val="002D7870"/>
    <w:rsid w:val="002D794A"/>
    <w:rsid w:val="002D7995"/>
    <w:rsid w:val="002D7CF9"/>
    <w:rsid w:val="002D7E8F"/>
    <w:rsid w:val="002E0314"/>
    <w:rsid w:val="002E03D9"/>
    <w:rsid w:val="002E03F0"/>
    <w:rsid w:val="002E0A23"/>
    <w:rsid w:val="002E0A75"/>
    <w:rsid w:val="002E0B1E"/>
    <w:rsid w:val="002E0C42"/>
    <w:rsid w:val="002E0D91"/>
    <w:rsid w:val="002E0ED3"/>
    <w:rsid w:val="002E0FE6"/>
    <w:rsid w:val="002E107A"/>
    <w:rsid w:val="002E1114"/>
    <w:rsid w:val="002E12F4"/>
    <w:rsid w:val="002E16B9"/>
    <w:rsid w:val="002E1AED"/>
    <w:rsid w:val="002E1ED7"/>
    <w:rsid w:val="002E219F"/>
    <w:rsid w:val="002E2269"/>
    <w:rsid w:val="002E242F"/>
    <w:rsid w:val="002E29E3"/>
    <w:rsid w:val="002E2DA4"/>
    <w:rsid w:val="002E2DC7"/>
    <w:rsid w:val="002E30EA"/>
    <w:rsid w:val="002E377D"/>
    <w:rsid w:val="002E38C2"/>
    <w:rsid w:val="002E392B"/>
    <w:rsid w:val="002E39A9"/>
    <w:rsid w:val="002E3BAD"/>
    <w:rsid w:val="002E3BE4"/>
    <w:rsid w:val="002E3F88"/>
    <w:rsid w:val="002E4CF0"/>
    <w:rsid w:val="002E52C0"/>
    <w:rsid w:val="002E536E"/>
    <w:rsid w:val="002E58E4"/>
    <w:rsid w:val="002E5BCF"/>
    <w:rsid w:val="002E6256"/>
    <w:rsid w:val="002E6280"/>
    <w:rsid w:val="002E6567"/>
    <w:rsid w:val="002E6A03"/>
    <w:rsid w:val="002E76A2"/>
    <w:rsid w:val="002E7702"/>
    <w:rsid w:val="002E7E9E"/>
    <w:rsid w:val="002E7EEE"/>
    <w:rsid w:val="002E7F6B"/>
    <w:rsid w:val="002F0133"/>
    <w:rsid w:val="002F0188"/>
    <w:rsid w:val="002F047D"/>
    <w:rsid w:val="002F0746"/>
    <w:rsid w:val="002F09AB"/>
    <w:rsid w:val="002F0BE7"/>
    <w:rsid w:val="002F0CC0"/>
    <w:rsid w:val="002F0D84"/>
    <w:rsid w:val="002F0DF2"/>
    <w:rsid w:val="002F1035"/>
    <w:rsid w:val="002F1345"/>
    <w:rsid w:val="002F1430"/>
    <w:rsid w:val="002F194C"/>
    <w:rsid w:val="002F19CA"/>
    <w:rsid w:val="002F2243"/>
    <w:rsid w:val="002F255F"/>
    <w:rsid w:val="002F2921"/>
    <w:rsid w:val="002F2997"/>
    <w:rsid w:val="002F2B87"/>
    <w:rsid w:val="002F2D4E"/>
    <w:rsid w:val="002F2DA1"/>
    <w:rsid w:val="002F2FF9"/>
    <w:rsid w:val="002F30FB"/>
    <w:rsid w:val="002F33C7"/>
    <w:rsid w:val="002F346E"/>
    <w:rsid w:val="002F3B74"/>
    <w:rsid w:val="002F3C03"/>
    <w:rsid w:val="002F3CF1"/>
    <w:rsid w:val="002F4060"/>
    <w:rsid w:val="002F4198"/>
    <w:rsid w:val="002F4718"/>
    <w:rsid w:val="002F52A0"/>
    <w:rsid w:val="002F57B5"/>
    <w:rsid w:val="002F5802"/>
    <w:rsid w:val="002F5840"/>
    <w:rsid w:val="002F58E3"/>
    <w:rsid w:val="002F6AA1"/>
    <w:rsid w:val="002F6E08"/>
    <w:rsid w:val="002F6FC4"/>
    <w:rsid w:val="002F70B1"/>
    <w:rsid w:val="002F70E5"/>
    <w:rsid w:val="002F711C"/>
    <w:rsid w:val="002F7267"/>
    <w:rsid w:val="002F72AB"/>
    <w:rsid w:val="002F72FB"/>
    <w:rsid w:val="002F73DB"/>
    <w:rsid w:val="002F7A7F"/>
    <w:rsid w:val="002F7C21"/>
    <w:rsid w:val="002F7F7A"/>
    <w:rsid w:val="003001F9"/>
    <w:rsid w:val="00300306"/>
    <w:rsid w:val="003005DD"/>
    <w:rsid w:val="00300663"/>
    <w:rsid w:val="00300713"/>
    <w:rsid w:val="00300DB9"/>
    <w:rsid w:val="00300E3C"/>
    <w:rsid w:val="00301237"/>
    <w:rsid w:val="003013A4"/>
    <w:rsid w:val="00301572"/>
    <w:rsid w:val="003015B0"/>
    <w:rsid w:val="00301657"/>
    <w:rsid w:val="0030181A"/>
    <w:rsid w:val="00301889"/>
    <w:rsid w:val="00302040"/>
    <w:rsid w:val="00302092"/>
    <w:rsid w:val="00302239"/>
    <w:rsid w:val="00302499"/>
    <w:rsid w:val="003025BB"/>
    <w:rsid w:val="003025EC"/>
    <w:rsid w:val="00302A1A"/>
    <w:rsid w:val="00302A3E"/>
    <w:rsid w:val="00302E17"/>
    <w:rsid w:val="00302EDE"/>
    <w:rsid w:val="00303093"/>
    <w:rsid w:val="003031D8"/>
    <w:rsid w:val="0030352F"/>
    <w:rsid w:val="00303783"/>
    <w:rsid w:val="00303800"/>
    <w:rsid w:val="00303830"/>
    <w:rsid w:val="00303C9F"/>
    <w:rsid w:val="00303E4E"/>
    <w:rsid w:val="00303EAA"/>
    <w:rsid w:val="00304022"/>
    <w:rsid w:val="00304051"/>
    <w:rsid w:val="0030430C"/>
    <w:rsid w:val="0030439D"/>
    <w:rsid w:val="003044C6"/>
    <w:rsid w:val="00304588"/>
    <w:rsid w:val="003047AE"/>
    <w:rsid w:val="003053B0"/>
    <w:rsid w:val="003053F5"/>
    <w:rsid w:val="00305827"/>
    <w:rsid w:val="00306033"/>
    <w:rsid w:val="003062CA"/>
    <w:rsid w:val="00306981"/>
    <w:rsid w:val="00306B0A"/>
    <w:rsid w:val="00306E52"/>
    <w:rsid w:val="00306FD6"/>
    <w:rsid w:val="00307091"/>
    <w:rsid w:val="0030781F"/>
    <w:rsid w:val="00307B33"/>
    <w:rsid w:val="00307C5F"/>
    <w:rsid w:val="00307DFF"/>
    <w:rsid w:val="00307F56"/>
    <w:rsid w:val="00310608"/>
    <w:rsid w:val="00310769"/>
    <w:rsid w:val="00310A46"/>
    <w:rsid w:val="00310AD1"/>
    <w:rsid w:val="00310C19"/>
    <w:rsid w:val="00310E7C"/>
    <w:rsid w:val="00311153"/>
    <w:rsid w:val="003113E2"/>
    <w:rsid w:val="00311585"/>
    <w:rsid w:val="0031162D"/>
    <w:rsid w:val="00311679"/>
    <w:rsid w:val="003117E0"/>
    <w:rsid w:val="0031183A"/>
    <w:rsid w:val="00311844"/>
    <w:rsid w:val="00311AAB"/>
    <w:rsid w:val="00311CC5"/>
    <w:rsid w:val="00312149"/>
    <w:rsid w:val="003125A5"/>
    <w:rsid w:val="0031296F"/>
    <w:rsid w:val="00313606"/>
    <w:rsid w:val="00313664"/>
    <w:rsid w:val="00313AD9"/>
    <w:rsid w:val="00313E4B"/>
    <w:rsid w:val="00313E88"/>
    <w:rsid w:val="0031400F"/>
    <w:rsid w:val="0031412E"/>
    <w:rsid w:val="0031467A"/>
    <w:rsid w:val="00314940"/>
    <w:rsid w:val="00314949"/>
    <w:rsid w:val="00314EC6"/>
    <w:rsid w:val="0031521E"/>
    <w:rsid w:val="00315644"/>
    <w:rsid w:val="003162EF"/>
    <w:rsid w:val="00316383"/>
    <w:rsid w:val="0031647E"/>
    <w:rsid w:val="003166B2"/>
    <w:rsid w:val="00316CB7"/>
    <w:rsid w:val="00316F47"/>
    <w:rsid w:val="00316F66"/>
    <w:rsid w:val="003173AD"/>
    <w:rsid w:val="00317453"/>
    <w:rsid w:val="00317E35"/>
    <w:rsid w:val="00317E65"/>
    <w:rsid w:val="00317FF0"/>
    <w:rsid w:val="00320068"/>
    <w:rsid w:val="0032016C"/>
    <w:rsid w:val="003207A4"/>
    <w:rsid w:val="003207CC"/>
    <w:rsid w:val="00320AE4"/>
    <w:rsid w:val="00320BC5"/>
    <w:rsid w:val="00320BD9"/>
    <w:rsid w:val="00320CEC"/>
    <w:rsid w:val="00321077"/>
    <w:rsid w:val="003213C5"/>
    <w:rsid w:val="003215BC"/>
    <w:rsid w:val="00321837"/>
    <w:rsid w:val="00321842"/>
    <w:rsid w:val="003219BF"/>
    <w:rsid w:val="00322204"/>
    <w:rsid w:val="0032230F"/>
    <w:rsid w:val="0032280B"/>
    <w:rsid w:val="00322D4F"/>
    <w:rsid w:val="00322FB9"/>
    <w:rsid w:val="00322FE1"/>
    <w:rsid w:val="003231AD"/>
    <w:rsid w:val="003233E4"/>
    <w:rsid w:val="00323497"/>
    <w:rsid w:val="00323DBB"/>
    <w:rsid w:val="00323DC4"/>
    <w:rsid w:val="00323FE3"/>
    <w:rsid w:val="00324E06"/>
    <w:rsid w:val="003251CC"/>
    <w:rsid w:val="00325299"/>
    <w:rsid w:val="00325749"/>
    <w:rsid w:val="00325A42"/>
    <w:rsid w:val="00325CD2"/>
    <w:rsid w:val="00326001"/>
    <w:rsid w:val="00326045"/>
    <w:rsid w:val="00326231"/>
    <w:rsid w:val="0032638A"/>
    <w:rsid w:val="00327515"/>
    <w:rsid w:val="00327672"/>
    <w:rsid w:val="0032769C"/>
    <w:rsid w:val="003276D3"/>
    <w:rsid w:val="00327784"/>
    <w:rsid w:val="00327A26"/>
    <w:rsid w:val="00327DF1"/>
    <w:rsid w:val="00327E99"/>
    <w:rsid w:val="003301D0"/>
    <w:rsid w:val="00330442"/>
    <w:rsid w:val="0033048D"/>
    <w:rsid w:val="00330748"/>
    <w:rsid w:val="00330A77"/>
    <w:rsid w:val="00330D26"/>
    <w:rsid w:val="003310C0"/>
    <w:rsid w:val="00331586"/>
    <w:rsid w:val="00331860"/>
    <w:rsid w:val="00331A63"/>
    <w:rsid w:val="00331FDB"/>
    <w:rsid w:val="003320C4"/>
    <w:rsid w:val="003322E9"/>
    <w:rsid w:val="00332333"/>
    <w:rsid w:val="0033256E"/>
    <w:rsid w:val="003326DF"/>
    <w:rsid w:val="003327FC"/>
    <w:rsid w:val="0033288A"/>
    <w:rsid w:val="0033297F"/>
    <w:rsid w:val="00332DC8"/>
    <w:rsid w:val="00332DD6"/>
    <w:rsid w:val="00332EA1"/>
    <w:rsid w:val="003331C2"/>
    <w:rsid w:val="00333582"/>
    <w:rsid w:val="0033358C"/>
    <w:rsid w:val="00333BAE"/>
    <w:rsid w:val="00333F4C"/>
    <w:rsid w:val="0033429F"/>
    <w:rsid w:val="0033465E"/>
    <w:rsid w:val="0033483A"/>
    <w:rsid w:val="00334E67"/>
    <w:rsid w:val="00334F7F"/>
    <w:rsid w:val="003352AE"/>
    <w:rsid w:val="0033531C"/>
    <w:rsid w:val="00335906"/>
    <w:rsid w:val="00335CF8"/>
    <w:rsid w:val="003360CF"/>
    <w:rsid w:val="00336634"/>
    <w:rsid w:val="0033695E"/>
    <w:rsid w:val="00336F1E"/>
    <w:rsid w:val="003374C6"/>
    <w:rsid w:val="003376ED"/>
    <w:rsid w:val="00337A38"/>
    <w:rsid w:val="00337A4F"/>
    <w:rsid w:val="00337B3A"/>
    <w:rsid w:val="00337E49"/>
    <w:rsid w:val="00337E52"/>
    <w:rsid w:val="0034021B"/>
    <w:rsid w:val="003406BB"/>
    <w:rsid w:val="00340BFF"/>
    <w:rsid w:val="00340E2E"/>
    <w:rsid w:val="0034105A"/>
    <w:rsid w:val="00341277"/>
    <w:rsid w:val="00341533"/>
    <w:rsid w:val="00341D18"/>
    <w:rsid w:val="003420B4"/>
    <w:rsid w:val="00342285"/>
    <w:rsid w:val="00342336"/>
    <w:rsid w:val="00342696"/>
    <w:rsid w:val="00342980"/>
    <w:rsid w:val="00342CCE"/>
    <w:rsid w:val="00342E63"/>
    <w:rsid w:val="003430B0"/>
    <w:rsid w:val="00343590"/>
    <w:rsid w:val="00343662"/>
    <w:rsid w:val="00343669"/>
    <w:rsid w:val="003437B9"/>
    <w:rsid w:val="003439E8"/>
    <w:rsid w:val="00343EEC"/>
    <w:rsid w:val="00343F25"/>
    <w:rsid w:val="00344CED"/>
    <w:rsid w:val="00344FFB"/>
    <w:rsid w:val="00344FFC"/>
    <w:rsid w:val="003450CC"/>
    <w:rsid w:val="0034519D"/>
    <w:rsid w:val="00345510"/>
    <w:rsid w:val="003456D8"/>
    <w:rsid w:val="00345760"/>
    <w:rsid w:val="00345C13"/>
    <w:rsid w:val="00345C60"/>
    <w:rsid w:val="00345CC7"/>
    <w:rsid w:val="00345FE3"/>
    <w:rsid w:val="00346546"/>
    <w:rsid w:val="00346C74"/>
    <w:rsid w:val="00346F0A"/>
    <w:rsid w:val="0034707A"/>
    <w:rsid w:val="0034710F"/>
    <w:rsid w:val="00347266"/>
    <w:rsid w:val="00347404"/>
    <w:rsid w:val="003475AB"/>
    <w:rsid w:val="003475D5"/>
    <w:rsid w:val="003476AF"/>
    <w:rsid w:val="0034795E"/>
    <w:rsid w:val="00347A00"/>
    <w:rsid w:val="00347AD6"/>
    <w:rsid w:val="00347ADE"/>
    <w:rsid w:val="00347AF4"/>
    <w:rsid w:val="003500C0"/>
    <w:rsid w:val="003506AA"/>
    <w:rsid w:val="003508FA"/>
    <w:rsid w:val="00350968"/>
    <w:rsid w:val="0035103B"/>
    <w:rsid w:val="003511AD"/>
    <w:rsid w:val="00351748"/>
    <w:rsid w:val="00351794"/>
    <w:rsid w:val="003517A4"/>
    <w:rsid w:val="003517DD"/>
    <w:rsid w:val="00351855"/>
    <w:rsid w:val="00351BA8"/>
    <w:rsid w:val="00351EAA"/>
    <w:rsid w:val="00352346"/>
    <w:rsid w:val="0035253B"/>
    <w:rsid w:val="00352BF6"/>
    <w:rsid w:val="00352DF0"/>
    <w:rsid w:val="0035304A"/>
    <w:rsid w:val="00353187"/>
    <w:rsid w:val="003532A4"/>
    <w:rsid w:val="00353305"/>
    <w:rsid w:val="00353D97"/>
    <w:rsid w:val="00353F14"/>
    <w:rsid w:val="0035436E"/>
    <w:rsid w:val="003548A0"/>
    <w:rsid w:val="00354B6C"/>
    <w:rsid w:val="00354E2B"/>
    <w:rsid w:val="00354E8F"/>
    <w:rsid w:val="00355069"/>
    <w:rsid w:val="003554BC"/>
    <w:rsid w:val="003556AA"/>
    <w:rsid w:val="003557DD"/>
    <w:rsid w:val="00355A9E"/>
    <w:rsid w:val="00355FD0"/>
    <w:rsid w:val="0035610B"/>
    <w:rsid w:val="003564C7"/>
    <w:rsid w:val="0035699F"/>
    <w:rsid w:val="00356A16"/>
    <w:rsid w:val="00356A79"/>
    <w:rsid w:val="00356F68"/>
    <w:rsid w:val="00357589"/>
    <w:rsid w:val="00357A97"/>
    <w:rsid w:val="00357CF7"/>
    <w:rsid w:val="00357EAA"/>
    <w:rsid w:val="00360D23"/>
    <w:rsid w:val="00360E86"/>
    <w:rsid w:val="0036101F"/>
    <w:rsid w:val="003613C1"/>
    <w:rsid w:val="0036146E"/>
    <w:rsid w:val="00361652"/>
    <w:rsid w:val="0036184F"/>
    <w:rsid w:val="003620A5"/>
    <w:rsid w:val="003622BC"/>
    <w:rsid w:val="0036239F"/>
    <w:rsid w:val="00362462"/>
    <w:rsid w:val="0036285C"/>
    <w:rsid w:val="00362983"/>
    <w:rsid w:val="00362C1B"/>
    <w:rsid w:val="00362E07"/>
    <w:rsid w:val="003630CC"/>
    <w:rsid w:val="003630E2"/>
    <w:rsid w:val="0036325E"/>
    <w:rsid w:val="003633B6"/>
    <w:rsid w:val="0036363D"/>
    <w:rsid w:val="00363800"/>
    <w:rsid w:val="00363B55"/>
    <w:rsid w:val="00364088"/>
    <w:rsid w:val="00364244"/>
    <w:rsid w:val="003642E0"/>
    <w:rsid w:val="0036440A"/>
    <w:rsid w:val="0036447D"/>
    <w:rsid w:val="0036481A"/>
    <w:rsid w:val="00364985"/>
    <w:rsid w:val="00364B23"/>
    <w:rsid w:val="00364BC8"/>
    <w:rsid w:val="00364BFE"/>
    <w:rsid w:val="00365244"/>
    <w:rsid w:val="003652DD"/>
    <w:rsid w:val="003658DC"/>
    <w:rsid w:val="003659E2"/>
    <w:rsid w:val="00366017"/>
    <w:rsid w:val="0036605E"/>
    <w:rsid w:val="003661E7"/>
    <w:rsid w:val="00366D3E"/>
    <w:rsid w:val="00366DA8"/>
    <w:rsid w:val="00366DBD"/>
    <w:rsid w:val="00366EA0"/>
    <w:rsid w:val="00367019"/>
    <w:rsid w:val="00367157"/>
    <w:rsid w:val="003675AF"/>
    <w:rsid w:val="00367B1A"/>
    <w:rsid w:val="00367F03"/>
    <w:rsid w:val="00370900"/>
    <w:rsid w:val="0037097F"/>
    <w:rsid w:val="00370A2B"/>
    <w:rsid w:val="00370FC7"/>
    <w:rsid w:val="003713DC"/>
    <w:rsid w:val="003715FD"/>
    <w:rsid w:val="003717E0"/>
    <w:rsid w:val="00371B41"/>
    <w:rsid w:val="00371B77"/>
    <w:rsid w:val="0037228A"/>
    <w:rsid w:val="0037241E"/>
    <w:rsid w:val="00372C5E"/>
    <w:rsid w:val="00372DAD"/>
    <w:rsid w:val="00372E0E"/>
    <w:rsid w:val="0037303D"/>
    <w:rsid w:val="003730BA"/>
    <w:rsid w:val="00373272"/>
    <w:rsid w:val="0037328D"/>
    <w:rsid w:val="00373D62"/>
    <w:rsid w:val="00373EFD"/>
    <w:rsid w:val="0037410C"/>
    <w:rsid w:val="00374163"/>
    <w:rsid w:val="003745DF"/>
    <w:rsid w:val="003747F3"/>
    <w:rsid w:val="00374A25"/>
    <w:rsid w:val="00374B97"/>
    <w:rsid w:val="00374C1F"/>
    <w:rsid w:val="00374C9B"/>
    <w:rsid w:val="003755FB"/>
    <w:rsid w:val="0037565B"/>
    <w:rsid w:val="0037569C"/>
    <w:rsid w:val="003758E6"/>
    <w:rsid w:val="00375EF7"/>
    <w:rsid w:val="003761AF"/>
    <w:rsid w:val="003768A7"/>
    <w:rsid w:val="00376B18"/>
    <w:rsid w:val="00376BD7"/>
    <w:rsid w:val="00376EA0"/>
    <w:rsid w:val="003770D9"/>
    <w:rsid w:val="00377850"/>
    <w:rsid w:val="0037795E"/>
    <w:rsid w:val="00377B21"/>
    <w:rsid w:val="00377E72"/>
    <w:rsid w:val="00377F16"/>
    <w:rsid w:val="003801C7"/>
    <w:rsid w:val="00380849"/>
    <w:rsid w:val="00380ADE"/>
    <w:rsid w:val="00380AF3"/>
    <w:rsid w:val="00380B83"/>
    <w:rsid w:val="0038109D"/>
    <w:rsid w:val="003814C2"/>
    <w:rsid w:val="003815E0"/>
    <w:rsid w:val="00381823"/>
    <w:rsid w:val="0038184B"/>
    <w:rsid w:val="00381917"/>
    <w:rsid w:val="00381992"/>
    <w:rsid w:val="003819F5"/>
    <w:rsid w:val="00381A5F"/>
    <w:rsid w:val="00381BE9"/>
    <w:rsid w:val="00381CA2"/>
    <w:rsid w:val="00381D98"/>
    <w:rsid w:val="00381F14"/>
    <w:rsid w:val="003825BB"/>
    <w:rsid w:val="00382703"/>
    <w:rsid w:val="00382829"/>
    <w:rsid w:val="00382C9F"/>
    <w:rsid w:val="00383041"/>
    <w:rsid w:val="003832C3"/>
    <w:rsid w:val="00383ADF"/>
    <w:rsid w:val="00383BC1"/>
    <w:rsid w:val="00383C11"/>
    <w:rsid w:val="00383CAA"/>
    <w:rsid w:val="003841CE"/>
    <w:rsid w:val="003841E3"/>
    <w:rsid w:val="00384204"/>
    <w:rsid w:val="003842C8"/>
    <w:rsid w:val="00384305"/>
    <w:rsid w:val="003847F6"/>
    <w:rsid w:val="00384CD9"/>
    <w:rsid w:val="00384DF5"/>
    <w:rsid w:val="003850FD"/>
    <w:rsid w:val="003853E2"/>
    <w:rsid w:val="003854C0"/>
    <w:rsid w:val="0038585C"/>
    <w:rsid w:val="00385A0A"/>
    <w:rsid w:val="00385C4A"/>
    <w:rsid w:val="00385F4D"/>
    <w:rsid w:val="00386001"/>
    <w:rsid w:val="0038643A"/>
    <w:rsid w:val="00386919"/>
    <w:rsid w:val="0038699F"/>
    <w:rsid w:val="00386A43"/>
    <w:rsid w:val="00386AFF"/>
    <w:rsid w:val="00386C48"/>
    <w:rsid w:val="00386CCD"/>
    <w:rsid w:val="00386FEF"/>
    <w:rsid w:val="00387A7C"/>
    <w:rsid w:val="00387B11"/>
    <w:rsid w:val="00387CF3"/>
    <w:rsid w:val="00387E27"/>
    <w:rsid w:val="003901F6"/>
    <w:rsid w:val="0039027E"/>
    <w:rsid w:val="003907D6"/>
    <w:rsid w:val="00390817"/>
    <w:rsid w:val="00390E9C"/>
    <w:rsid w:val="0039103C"/>
    <w:rsid w:val="003910B9"/>
    <w:rsid w:val="003914A2"/>
    <w:rsid w:val="00391921"/>
    <w:rsid w:val="00391DAA"/>
    <w:rsid w:val="003920E8"/>
    <w:rsid w:val="003922A4"/>
    <w:rsid w:val="003922AD"/>
    <w:rsid w:val="0039235A"/>
    <w:rsid w:val="003924E6"/>
    <w:rsid w:val="003926FA"/>
    <w:rsid w:val="00392832"/>
    <w:rsid w:val="003929E3"/>
    <w:rsid w:val="00392B95"/>
    <w:rsid w:val="003931B7"/>
    <w:rsid w:val="0039350C"/>
    <w:rsid w:val="00393748"/>
    <w:rsid w:val="00393D0A"/>
    <w:rsid w:val="00393EA8"/>
    <w:rsid w:val="00393FC9"/>
    <w:rsid w:val="0039417B"/>
    <w:rsid w:val="00394187"/>
    <w:rsid w:val="0039443B"/>
    <w:rsid w:val="00394583"/>
    <w:rsid w:val="00394820"/>
    <w:rsid w:val="0039491F"/>
    <w:rsid w:val="003949CE"/>
    <w:rsid w:val="00394A78"/>
    <w:rsid w:val="00394ACE"/>
    <w:rsid w:val="00394D6A"/>
    <w:rsid w:val="003950DF"/>
    <w:rsid w:val="00395112"/>
    <w:rsid w:val="00395525"/>
    <w:rsid w:val="003957C1"/>
    <w:rsid w:val="00395B69"/>
    <w:rsid w:val="00396141"/>
    <w:rsid w:val="00396489"/>
    <w:rsid w:val="003964AB"/>
    <w:rsid w:val="0039663A"/>
    <w:rsid w:val="00396879"/>
    <w:rsid w:val="00396D83"/>
    <w:rsid w:val="00396E70"/>
    <w:rsid w:val="00397405"/>
    <w:rsid w:val="003A06FB"/>
    <w:rsid w:val="003A1C81"/>
    <w:rsid w:val="003A208F"/>
    <w:rsid w:val="003A2127"/>
    <w:rsid w:val="003A2487"/>
    <w:rsid w:val="003A25DA"/>
    <w:rsid w:val="003A27C8"/>
    <w:rsid w:val="003A2809"/>
    <w:rsid w:val="003A2A76"/>
    <w:rsid w:val="003A2ACA"/>
    <w:rsid w:val="003A315F"/>
    <w:rsid w:val="003A321B"/>
    <w:rsid w:val="003A354A"/>
    <w:rsid w:val="003A35C4"/>
    <w:rsid w:val="003A3631"/>
    <w:rsid w:val="003A3799"/>
    <w:rsid w:val="003A38C7"/>
    <w:rsid w:val="003A3ADF"/>
    <w:rsid w:val="003A3DD4"/>
    <w:rsid w:val="003A3F30"/>
    <w:rsid w:val="003A413C"/>
    <w:rsid w:val="003A460A"/>
    <w:rsid w:val="003A4741"/>
    <w:rsid w:val="003A4820"/>
    <w:rsid w:val="003A489C"/>
    <w:rsid w:val="003A4A29"/>
    <w:rsid w:val="003A4B2D"/>
    <w:rsid w:val="003A4D1B"/>
    <w:rsid w:val="003A5293"/>
    <w:rsid w:val="003A54C2"/>
    <w:rsid w:val="003A57A8"/>
    <w:rsid w:val="003A5B42"/>
    <w:rsid w:val="003A5D05"/>
    <w:rsid w:val="003A5F23"/>
    <w:rsid w:val="003A621B"/>
    <w:rsid w:val="003A631F"/>
    <w:rsid w:val="003A636F"/>
    <w:rsid w:val="003A63A3"/>
    <w:rsid w:val="003A687B"/>
    <w:rsid w:val="003A6AAF"/>
    <w:rsid w:val="003A71C9"/>
    <w:rsid w:val="003A7B32"/>
    <w:rsid w:val="003A7D82"/>
    <w:rsid w:val="003A7DB7"/>
    <w:rsid w:val="003B0146"/>
    <w:rsid w:val="003B024A"/>
    <w:rsid w:val="003B03C2"/>
    <w:rsid w:val="003B0478"/>
    <w:rsid w:val="003B072F"/>
    <w:rsid w:val="003B085B"/>
    <w:rsid w:val="003B093A"/>
    <w:rsid w:val="003B0B8A"/>
    <w:rsid w:val="003B0C46"/>
    <w:rsid w:val="003B0D89"/>
    <w:rsid w:val="003B125B"/>
    <w:rsid w:val="003B1DEE"/>
    <w:rsid w:val="003B25D7"/>
    <w:rsid w:val="003B262D"/>
    <w:rsid w:val="003B2914"/>
    <w:rsid w:val="003B2A96"/>
    <w:rsid w:val="003B2BC4"/>
    <w:rsid w:val="003B32C2"/>
    <w:rsid w:val="003B34EE"/>
    <w:rsid w:val="003B365B"/>
    <w:rsid w:val="003B377B"/>
    <w:rsid w:val="003B3812"/>
    <w:rsid w:val="003B3838"/>
    <w:rsid w:val="003B3A7A"/>
    <w:rsid w:val="003B3BBB"/>
    <w:rsid w:val="003B3BFB"/>
    <w:rsid w:val="003B3CE1"/>
    <w:rsid w:val="003B3D4C"/>
    <w:rsid w:val="003B3E6A"/>
    <w:rsid w:val="003B419E"/>
    <w:rsid w:val="003B46CA"/>
    <w:rsid w:val="003B46E9"/>
    <w:rsid w:val="003B4965"/>
    <w:rsid w:val="003B4A37"/>
    <w:rsid w:val="003B4F0A"/>
    <w:rsid w:val="003B5BD5"/>
    <w:rsid w:val="003B5C75"/>
    <w:rsid w:val="003B5F47"/>
    <w:rsid w:val="003B64D4"/>
    <w:rsid w:val="003B672A"/>
    <w:rsid w:val="003B689D"/>
    <w:rsid w:val="003B6D6F"/>
    <w:rsid w:val="003B70DF"/>
    <w:rsid w:val="003B72BF"/>
    <w:rsid w:val="003B7636"/>
    <w:rsid w:val="003B788F"/>
    <w:rsid w:val="003B7B27"/>
    <w:rsid w:val="003B7CAA"/>
    <w:rsid w:val="003B7CCE"/>
    <w:rsid w:val="003C0171"/>
    <w:rsid w:val="003C05AF"/>
    <w:rsid w:val="003C05B1"/>
    <w:rsid w:val="003C0BCE"/>
    <w:rsid w:val="003C0D90"/>
    <w:rsid w:val="003C0F23"/>
    <w:rsid w:val="003C1157"/>
    <w:rsid w:val="003C1170"/>
    <w:rsid w:val="003C1336"/>
    <w:rsid w:val="003C1ABE"/>
    <w:rsid w:val="003C1BEC"/>
    <w:rsid w:val="003C1E34"/>
    <w:rsid w:val="003C2009"/>
    <w:rsid w:val="003C2074"/>
    <w:rsid w:val="003C21A4"/>
    <w:rsid w:val="003C236D"/>
    <w:rsid w:val="003C28A9"/>
    <w:rsid w:val="003C2908"/>
    <w:rsid w:val="003C29A9"/>
    <w:rsid w:val="003C2A52"/>
    <w:rsid w:val="003C2C1C"/>
    <w:rsid w:val="003C2CBB"/>
    <w:rsid w:val="003C2E29"/>
    <w:rsid w:val="003C3143"/>
    <w:rsid w:val="003C32C2"/>
    <w:rsid w:val="003C3533"/>
    <w:rsid w:val="003C3EA0"/>
    <w:rsid w:val="003C3FAA"/>
    <w:rsid w:val="003C4357"/>
    <w:rsid w:val="003C438E"/>
    <w:rsid w:val="003C43D1"/>
    <w:rsid w:val="003C473B"/>
    <w:rsid w:val="003C496A"/>
    <w:rsid w:val="003C4E1C"/>
    <w:rsid w:val="003C4EC8"/>
    <w:rsid w:val="003C502A"/>
    <w:rsid w:val="003C5467"/>
    <w:rsid w:val="003C5876"/>
    <w:rsid w:val="003C59D8"/>
    <w:rsid w:val="003C5CEF"/>
    <w:rsid w:val="003C5EF6"/>
    <w:rsid w:val="003C6142"/>
    <w:rsid w:val="003C61C0"/>
    <w:rsid w:val="003C68D4"/>
    <w:rsid w:val="003C6A1D"/>
    <w:rsid w:val="003C6BDA"/>
    <w:rsid w:val="003C6CF9"/>
    <w:rsid w:val="003C6FD2"/>
    <w:rsid w:val="003C707A"/>
    <w:rsid w:val="003C7167"/>
    <w:rsid w:val="003C71CE"/>
    <w:rsid w:val="003C7204"/>
    <w:rsid w:val="003C7908"/>
    <w:rsid w:val="003C7989"/>
    <w:rsid w:val="003C7D11"/>
    <w:rsid w:val="003C7E3C"/>
    <w:rsid w:val="003C7EA9"/>
    <w:rsid w:val="003C7FFC"/>
    <w:rsid w:val="003D035A"/>
    <w:rsid w:val="003D0744"/>
    <w:rsid w:val="003D093D"/>
    <w:rsid w:val="003D0A91"/>
    <w:rsid w:val="003D0CDF"/>
    <w:rsid w:val="003D0FC1"/>
    <w:rsid w:val="003D1CA9"/>
    <w:rsid w:val="003D1DDD"/>
    <w:rsid w:val="003D1DF3"/>
    <w:rsid w:val="003D1E25"/>
    <w:rsid w:val="003D20F4"/>
    <w:rsid w:val="003D24E1"/>
    <w:rsid w:val="003D26DE"/>
    <w:rsid w:val="003D2B25"/>
    <w:rsid w:val="003D2B53"/>
    <w:rsid w:val="003D31FE"/>
    <w:rsid w:val="003D34A5"/>
    <w:rsid w:val="003D384B"/>
    <w:rsid w:val="003D386C"/>
    <w:rsid w:val="003D3C26"/>
    <w:rsid w:val="003D3EFC"/>
    <w:rsid w:val="003D41F3"/>
    <w:rsid w:val="003D432A"/>
    <w:rsid w:val="003D4624"/>
    <w:rsid w:val="003D47C5"/>
    <w:rsid w:val="003D49EA"/>
    <w:rsid w:val="003D4AF4"/>
    <w:rsid w:val="003D4D18"/>
    <w:rsid w:val="003D4DA8"/>
    <w:rsid w:val="003D4F51"/>
    <w:rsid w:val="003D53AA"/>
    <w:rsid w:val="003D5BBC"/>
    <w:rsid w:val="003D5DD2"/>
    <w:rsid w:val="003D5E18"/>
    <w:rsid w:val="003D5F64"/>
    <w:rsid w:val="003D6CBF"/>
    <w:rsid w:val="003D7C0A"/>
    <w:rsid w:val="003E04BB"/>
    <w:rsid w:val="003E04F2"/>
    <w:rsid w:val="003E0510"/>
    <w:rsid w:val="003E06A5"/>
    <w:rsid w:val="003E06B7"/>
    <w:rsid w:val="003E08ED"/>
    <w:rsid w:val="003E0A93"/>
    <w:rsid w:val="003E0B3E"/>
    <w:rsid w:val="003E0C7C"/>
    <w:rsid w:val="003E12F0"/>
    <w:rsid w:val="003E1332"/>
    <w:rsid w:val="003E16FD"/>
    <w:rsid w:val="003E1B33"/>
    <w:rsid w:val="003E1F50"/>
    <w:rsid w:val="003E2790"/>
    <w:rsid w:val="003E27BA"/>
    <w:rsid w:val="003E2CC5"/>
    <w:rsid w:val="003E36ED"/>
    <w:rsid w:val="003E3774"/>
    <w:rsid w:val="003E38EA"/>
    <w:rsid w:val="003E3B42"/>
    <w:rsid w:val="003E3BEF"/>
    <w:rsid w:val="003E3C3F"/>
    <w:rsid w:val="003E3C80"/>
    <w:rsid w:val="003E42B3"/>
    <w:rsid w:val="003E4343"/>
    <w:rsid w:val="003E462E"/>
    <w:rsid w:val="003E4668"/>
    <w:rsid w:val="003E468C"/>
    <w:rsid w:val="003E49F0"/>
    <w:rsid w:val="003E4AA4"/>
    <w:rsid w:val="003E4D26"/>
    <w:rsid w:val="003E4D4E"/>
    <w:rsid w:val="003E4F09"/>
    <w:rsid w:val="003E50E3"/>
    <w:rsid w:val="003E559E"/>
    <w:rsid w:val="003E5A38"/>
    <w:rsid w:val="003E5AD5"/>
    <w:rsid w:val="003E5EA5"/>
    <w:rsid w:val="003E6081"/>
    <w:rsid w:val="003E658E"/>
    <w:rsid w:val="003E6825"/>
    <w:rsid w:val="003E685D"/>
    <w:rsid w:val="003E6C8B"/>
    <w:rsid w:val="003E6E95"/>
    <w:rsid w:val="003E6F5A"/>
    <w:rsid w:val="003E6FC2"/>
    <w:rsid w:val="003E7085"/>
    <w:rsid w:val="003E7412"/>
    <w:rsid w:val="003E75AE"/>
    <w:rsid w:val="003E788E"/>
    <w:rsid w:val="003E791C"/>
    <w:rsid w:val="003E7BC0"/>
    <w:rsid w:val="003E7E9D"/>
    <w:rsid w:val="003F01A9"/>
    <w:rsid w:val="003F0AFD"/>
    <w:rsid w:val="003F0C66"/>
    <w:rsid w:val="003F0FF4"/>
    <w:rsid w:val="003F1258"/>
    <w:rsid w:val="003F130E"/>
    <w:rsid w:val="003F1554"/>
    <w:rsid w:val="003F18CE"/>
    <w:rsid w:val="003F198D"/>
    <w:rsid w:val="003F1D7C"/>
    <w:rsid w:val="003F202C"/>
    <w:rsid w:val="003F2303"/>
    <w:rsid w:val="003F248A"/>
    <w:rsid w:val="003F2552"/>
    <w:rsid w:val="003F25BE"/>
    <w:rsid w:val="003F2770"/>
    <w:rsid w:val="003F27F4"/>
    <w:rsid w:val="003F2AE6"/>
    <w:rsid w:val="003F2CB5"/>
    <w:rsid w:val="003F2CE5"/>
    <w:rsid w:val="003F2FE5"/>
    <w:rsid w:val="003F31A7"/>
    <w:rsid w:val="003F32D1"/>
    <w:rsid w:val="003F33B9"/>
    <w:rsid w:val="003F35C8"/>
    <w:rsid w:val="003F377F"/>
    <w:rsid w:val="003F3CD2"/>
    <w:rsid w:val="003F3D7B"/>
    <w:rsid w:val="003F40A8"/>
    <w:rsid w:val="003F40E4"/>
    <w:rsid w:val="003F426A"/>
    <w:rsid w:val="003F4A5A"/>
    <w:rsid w:val="003F4AAD"/>
    <w:rsid w:val="003F4B76"/>
    <w:rsid w:val="003F4BC5"/>
    <w:rsid w:val="003F558F"/>
    <w:rsid w:val="003F580D"/>
    <w:rsid w:val="003F611C"/>
    <w:rsid w:val="003F6649"/>
    <w:rsid w:val="003F67FB"/>
    <w:rsid w:val="003F6E31"/>
    <w:rsid w:val="003F7000"/>
    <w:rsid w:val="003F719E"/>
    <w:rsid w:val="003F7222"/>
    <w:rsid w:val="003F7412"/>
    <w:rsid w:val="003F7A3E"/>
    <w:rsid w:val="003F7C04"/>
    <w:rsid w:val="003F7F27"/>
    <w:rsid w:val="004002E1"/>
    <w:rsid w:val="00400AD2"/>
    <w:rsid w:val="00400F51"/>
    <w:rsid w:val="00401103"/>
    <w:rsid w:val="0040120D"/>
    <w:rsid w:val="0040132A"/>
    <w:rsid w:val="004014D8"/>
    <w:rsid w:val="00401714"/>
    <w:rsid w:val="00401717"/>
    <w:rsid w:val="0040171D"/>
    <w:rsid w:val="00401AF4"/>
    <w:rsid w:val="00401F8C"/>
    <w:rsid w:val="0040211D"/>
    <w:rsid w:val="0040254D"/>
    <w:rsid w:val="00402628"/>
    <w:rsid w:val="00402710"/>
    <w:rsid w:val="0040276A"/>
    <w:rsid w:val="0040297F"/>
    <w:rsid w:val="00402B8C"/>
    <w:rsid w:val="00402C43"/>
    <w:rsid w:val="00402FDA"/>
    <w:rsid w:val="0040306F"/>
    <w:rsid w:val="004035E1"/>
    <w:rsid w:val="00403725"/>
    <w:rsid w:val="0040383F"/>
    <w:rsid w:val="0040398B"/>
    <w:rsid w:val="00403BEE"/>
    <w:rsid w:val="00403C99"/>
    <w:rsid w:val="00403E36"/>
    <w:rsid w:val="00404025"/>
    <w:rsid w:val="0040423B"/>
    <w:rsid w:val="0040459A"/>
    <w:rsid w:val="004045F6"/>
    <w:rsid w:val="004047A8"/>
    <w:rsid w:val="00404B03"/>
    <w:rsid w:val="00404B96"/>
    <w:rsid w:val="00405095"/>
    <w:rsid w:val="0040511D"/>
    <w:rsid w:val="00405672"/>
    <w:rsid w:val="00405A85"/>
    <w:rsid w:val="00406154"/>
    <w:rsid w:val="004061DD"/>
    <w:rsid w:val="0040631C"/>
    <w:rsid w:val="004063DA"/>
    <w:rsid w:val="00406491"/>
    <w:rsid w:val="00406BD1"/>
    <w:rsid w:val="00406CF1"/>
    <w:rsid w:val="00406ED1"/>
    <w:rsid w:val="00406F48"/>
    <w:rsid w:val="004071D3"/>
    <w:rsid w:val="004075BA"/>
    <w:rsid w:val="00407C12"/>
    <w:rsid w:val="00410392"/>
    <w:rsid w:val="00410422"/>
    <w:rsid w:val="00410876"/>
    <w:rsid w:val="00410A01"/>
    <w:rsid w:val="00410D6D"/>
    <w:rsid w:val="00410E3A"/>
    <w:rsid w:val="00410EE1"/>
    <w:rsid w:val="00411088"/>
    <w:rsid w:val="004110D3"/>
    <w:rsid w:val="004116CF"/>
    <w:rsid w:val="00411A2B"/>
    <w:rsid w:val="00411C0A"/>
    <w:rsid w:val="00411FAD"/>
    <w:rsid w:val="0041206B"/>
    <w:rsid w:val="00412312"/>
    <w:rsid w:val="004123F1"/>
    <w:rsid w:val="0041262D"/>
    <w:rsid w:val="00412808"/>
    <w:rsid w:val="004129E7"/>
    <w:rsid w:val="00412EA1"/>
    <w:rsid w:val="00413846"/>
    <w:rsid w:val="00413AB3"/>
    <w:rsid w:val="00413C42"/>
    <w:rsid w:val="00413E9B"/>
    <w:rsid w:val="00413F17"/>
    <w:rsid w:val="004141B9"/>
    <w:rsid w:val="004142FB"/>
    <w:rsid w:val="00414390"/>
    <w:rsid w:val="004147C9"/>
    <w:rsid w:val="00414C15"/>
    <w:rsid w:val="00414D58"/>
    <w:rsid w:val="00414DBA"/>
    <w:rsid w:val="00414F2F"/>
    <w:rsid w:val="00414F9A"/>
    <w:rsid w:val="004153C6"/>
    <w:rsid w:val="0041546E"/>
    <w:rsid w:val="00415736"/>
    <w:rsid w:val="004157CC"/>
    <w:rsid w:val="0041591B"/>
    <w:rsid w:val="00415E1E"/>
    <w:rsid w:val="00415F43"/>
    <w:rsid w:val="0041647A"/>
    <w:rsid w:val="00416B85"/>
    <w:rsid w:val="00416BA8"/>
    <w:rsid w:val="00416D07"/>
    <w:rsid w:val="00417207"/>
    <w:rsid w:val="0041721D"/>
    <w:rsid w:val="00417285"/>
    <w:rsid w:val="004173CF"/>
    <w:rsid w:val="00417480"/>
    <w:rsid w:val="004175EA"/>
    <w:rsid w:val="0041769E"/>
    <w:rsid w:val="00417D27"/>
    <w:rsid w:val="00417DE6"/>
    <w:rsid w:val="00420585"/>
    <w:rsid w:val="004206C6"/>
    <w:rsid w:val="0042080F"/>
    <w:rsid w:val="004208A1"/>
    <w:rsid w:val="00420FF3"/>
    <w:rsid w:val="00421191"/>
    <w:rsid w:val="0042123D"/>
    <w:rsid w:val="004213D5"/>
    <w:rsid w:val="00421E56"/>
    <w:rsid w:val="00422040"/>
    <w:rsid w:val="00422320"/>
    <w:rsid w:val="00422363"/>
    <w:rsid w:val="00422548"/>
    <w:rsid w:val="00422D50"/>
    <w:rsid w:val="00422F8B"/>
    <w:rsid w:val="00423042"/>
    <w:rsid w:val="00423276"/>
    <w:rsid w:val="004232CA"/>
    <w:rsid w:val="0042330F"/>
    <w:rsid w:val="00423AB0"/>
    <w:rsid w:val="0042400B"/>
    <w:rsid w:val="00424431"/>
    <w:rsid w:val="00424737"/>
    <w:rsid w:val="00424C5A"/>
    <w:rsid w:val="00424E62"/>
    <w:rsid w:val="004251EF"/>
    <w:rsid w:val="0042587B"/>
    <w:rsid w:val="00425A14"/>
    <w:rsid w:val="00425A32"/>
    <w:rsid w:val="00425A33"/>
    <w:rsid w:val="00425B93"/>
    <w:rsid w:val="00425D1C"/>
    <w:rsid w:val="004261A6"/>
    <w:rsid w:val="004264DC"/>
    <w:rsid w:val="00426585"/>
    <w:rsid w:val="00426701"/>
    <w:rsid w:val="00426889"/>
    <w:rsid w:val="00426A99"/>
    <w:rsid w:val="00426BC2"/>
    <w:rsid w:val="00426D56"/>
    <w:rsid w:val="00426E11"/>
    <w:rsid w:val="00426FD8"/>
    <w:rsid w:val="00427253"/>
    <w:rsid w:val="004272B3"/>
    <w:rsid w:val="00427397"/>
    <w:rsid w:val="004276C5"/>
    <w:rsid w:val="0042776D"/>
    <w:rsid w:val="004277E8"/>
    <w:rsid w:val="00427836"/>
    <w:rsid w:val="004278E4"/>
    <w:rsid w:val="0042793D"/>
    <w:rsid w:val="00427ADC"/>
    <w:rsid w:val="00427B6C"/>
    <w:rsid w:val="00427D5C"/>
    <w:rsid w:val="00427E48"/>
    <w:rsid w:val="00430501"/>
    <w:rsid w:val="0043081C"/>
    <w:rsid w:val="004309D5"/>
    <w:rsid w:val="00430C10"/>
    <w:rsid w:val="00430C34"/>
    <w:rsid w:val="00430C84"/>
    <w:rsid w:val="00431005"/>
    <w:rsid w:val="00431092"/>
    <w:rsid w:val="004310A4"/>
    <w:rsid w:val="0043115F"/>
    <w:rsid w:val="004312A0"/>
    <w:rsid w:val="00431891"/>
    <w:rsid w:val="0043194B"/>
    <w:rsid w:val="0043197E"/>
    <w:rsid w:val="004319B1"/>
    <w:rsid w:val="00431D5F"/>
    <w:rsid w:val="00431E7C"/>
    <w:rsid w:val="00431EF6"/>
    <w:rsid w:val="00432420"/>
    <w:rsid w:val="0043251C"/>
    <w:rsid w:val="00432557"/>
    <w:rsid w:val="0043270A"/>
    <w:rsid w:val="004328B2"/>
    <w:rsid w:val="00432C3C"/>
    <w:rsid w:val="00432D04"/>
    <w:rsid w:val="00432F2A"/>
    <w:rsid w:val="00432F6B"/>
    <w:rsid w:val="00433198"/>
    <w:rsid w:val="0043350E"/>
    <w:rsid w:val="004335A3"/>
    <w:rsid w:val="00433EE3"/>
    <w:rsid w:val="00433FD2"/>
    <w:rsid w:val="00434058"/>
    <w:rsid w:val="004340EA"/>
    <w:rsid w:val="00434186"/>
    <w:rsid w:val="004341D7"/>
    <w:rsid w:val="0043439E"/>
    <w:rsid w:val="00434484"/>
    <w:rsid w:val="00434C10"/>
    <w:rsid w:val="00434D86"/>
    <w:rsid w:val="00434E09"/>
    <w:rsid w:val="004351E5"/>
    <w:rsid w:val="00435404"/>
    <w:rsid w:val="004359E5"/>
    <w:rsid w:val="00435A00"/>
    <w:rsid w:val="00435E29"/>
    <w:rsid w:val="00436191"/>
    <w:rsid w:val="00436401"/>
    <w:rsid w:val="004368D8"/>
    <w:rsid w:val="00436952"/>
    <w:rsid w:val="0043698B"/>
    <w:rsid w:val="00436E21"/>
    <w:rsid w:val="004373B5"/>
    <w:rsid w:val="004376D8"/>
    <w:rsid w:val="004376DE"/>
    <w:rsid w:val="00437DB2"/>
    <w:rsid w:val="00437E2E"/>
    <w:rsid w:val="0044007F"/>
    <w:rsid w:val="00440489"/>
    <w:rsid w:val="00440937"/>
    <w:rsid w:val="00440C61"/>
    <w:rsid w:val="00441077"/>
    <w:rsid w:val="00441263"/>
    <w:rsid w:val="0044159B"/>
    <w:rsid w:val="004416BF"/>
    <w:rsid w:val="00441769"/>
    <w:rsid w:val="0044193F"/>
    <w:rsid w:val="00441BB3"/>
    <w:rsid w:val="00441E48"/>
    <w:rsid w:val="00441E5A"/>
    <w:rsid w:val="00441EE9"/>
    <w:rsid w:val="00442555"/>
    <w:rsid w:val="00442AFC"/>
    <w:rsid w:val="00442D54"/>
    <w:rsid w:val="00442ECD"/>
    <w:rsid w:val="00442FD5"/>
    <w:rsid w:val="004430EB"/>
    <w:rsid w:val="00443210"/>
    <w:rsid w:val="0044336C"/>
    <w:rsid w:val="00443744"/>
    <w:rsid w:val="00443AE4"/>
    <w:rsid w:val="00443E93"/>
    <w:rsid w:val="004449E5"/>
    <w:rsid w:val="00444D54"/>
    <w:rsid w:val="00444FAE"/>
    <w:rsid w:val="0044500E"/>
    <w:rsid w:val="00445209"/>
    <w:rsid w:val="004457CE"/>
    <w:rsid w:val="00445976"/>
    <w:rsid w:val="00445AB3"/>
    <w:rsid w:val="00445B6B"/>
    <w:rsid w:val="0044603C"/>
    <w:rsid w:val="004463CD"/>
    <w:rsid w:val="00446457"/>
    <w:rsid w:val="004464E9"/>
    <w:rsid w:val="00446534"/>
    <w:rsid w:val="00446536"/>
    <w:rsid w:val="0044680E"/>
    <w:rsid w:val="00446C62"/>
    <w:rsid w:val="00446DD1"/>
    <w:rsid w:val="00447168"/>
    <w:rsid w:val="00447502"/>
    <w:rsid w:val="0044774C"/>
    <w:rsid w:val="0044778E"/>
    <w:rsid w:val="00447BCB"/>
    <w:rsid w:val="00447E9A"/>
    <w:rsid w:val="00450477"/>
    <w:rsid w:val="004506D8"/>
    <w:rsid w:val="0045099F"/>
    <w:rsid w:val="00450B75"/>
    <w:rsid w:val="00450C53"/>
    <w:rsid w:val="00450C71"/>
    <w:rsid w:val="00450F20"/>
    <w:rsid w:val="004510F7"/>
    <w:rsid w:val="00451319"/>
    <w:rsid w:val="00451677"/>
    <w:rsid w:val="00451D47"/>
    <w:rsid w:val="00451F1D"/>
    <w:rsid w:val="00452148"/>
    <w:rsid w:val="0045252B"/>
    <w:rsid w:val="00452707"/>
    <w:rsid w:val="00452927"/>
    <w:rsid w:val="00452942"/>
    <w:rsid w:val="00452B1B"/>
    <w:rsid w:val="00452CBE"/>
    <w:rsid w:val="004532DB"/>
    <w:rsid w:val="004540C0"/>
    <w:rsid w:val="004540E7"/>
    <w:rsid w:val="00454146"/>
    <w:rsid w:val="0045434D"/>
    <w:rsid w:val="004545D2"/>
    <w:rsid w:val="00454736"/>
    <w:rsid w:val="00454914"/>
    <w:rsid w:val="00454BD5"/>
    <w:rsid w:val="00454C1E"/>
    <w:rsid w:val="00454E45"/>
    <w:rsid w:val="00454F2F"/>
    <w:rsid w:val="00455199"/>
    <w:rsid w:val="004558DD"/>
    <w:rsid w:val="00455B17"/>
    <w:rsid w:val="00455E6B"/>
    <w:rsid w:val="00455F5F"/>
    <w:rsid w:val="00456199"/>
    <w:rsid w:val="004562F3"/>
    <w:rsid w:val="00456499"/>
    <w:rsid w:val="00456511"/>
    <w:rsid w:val="00456AD0"/>
    <w:rsid w:val="00456C38"/>
    <w:rsid w:val="00456CCF"/>
    <w:rsid w:val="00456CDA"/>
    <w:rsid w:val="0045703F"/>
    <w:rsid w:val="00457387"/>
    <w:rsid w:val="00457F3A"/>
    <w:rsid w:val="0046008E"/>
    <w:rsid w:val="00460267"/>
    <w:rsid w:val="00460561"/>
    <w:rsid w:val="004609D7"/>
    <w:rsid w:val="00460BED"/>
    <w:rsid w:val="00460CDC"/>
    <w:rsid w:val="00460F61"/>
    <w:rsid w:val="004612A3"/>
    <w:rsid w:val="00461393"/>
    <w:rsid w:val="0046168D"/>
    <w:rsid w:val="00461867"/>
    <w:rsid w:val="00461896"/>
    <w:rsid w:val="00461BC9"/>
    <w:rsid w:val="00461E41"/>
    <w:rsid w:val="00461FEF"/>
    <w:rsid w:val="0046214A"/>
    <w:rsid w:val="004626C4"/>
    <w:rsid w:val="00462785"/>
    <w:rsid w:val="004629B7"/>
    <w:rsid w:val="00462D84"/>
    <w:rsid w:val="004631ED"/>
    <w:rsid w:val="00463361"/>
    <w:rsid w:val="00463411"/>
    <w:rsid w:val="00463601"/>
    <w:rsid w:val="0046394E"/>
    <w:rsid w:val="00463B23"/>
    <w:rsid w:val="00463CA7"/>
    <w:rsid w:val="00463ED2"/>
    <w:rsid w:val="004642B0"/>
    <w:rsid w:val="004647C3"/>
    <w:rsid w:val="00464E57"/>
    <w:rsid w:val="00465081"/>
    <w:rsid w:val="00465651"/>
    <w:rsid w:val="004656EE"/>
    <w:rsid w:val="004658A5"/>
    <w:rsid w:val="00465AA3"/>
    <w:rsid w:val="00465E3B"/>
    <w:rsid w:val="00465F4F"/>
    <w:rsid w:val="00466258"/>
    <w:rsid w:val="004667A3"/>
    <w:rsid w:val="004669B2"/>
    <w:rsid w:val="00466DD5"/>
    <w:rsid w:val="00466DF2"/>
    <w:rsid w:val="00466F78"/>
    <w:rsid w:val="00466FCA"/>
    <w:rsid w:val="00467060"/>
    <w:rsid w:val="00467184"/>
    <w:rsid w:val="0046739A"/>
    <w:rsid w:val="004678E3"/>
    <w:rsid w:val="00467BC6"/>
    <w:rsid w:val="00467D77"/>
    <w:rsid w:val="00467E4E"/>
    <w:rsid w:val="00470391"/>
    <w:rsid w:val="0047039F"/>
    <w:rsid w:val="00470750"/>
    <w:rsid w:val="00470921"/>
    <w:rsid w:val="004709FC"/>
    <w:rsid w:val="00470DEF"/>
    <w:rsid w:val="004711C0"/>
    <w:rsid w:val="004712BD"/>
    <w:rsid w:val="0047139E"/>
    <w:rsid w:val="0047147C"/>
    <w:rsid w:val="004716E0"/>
    <w:rsid w:val="00471778"/>
    <w:rsid w:val="004717A7"/>
    <w:rsid w:val="004718F2"/>
    <w:rsid w:val="00471B12"/>
    <w:rsid w:val="004722B2"/>
    <w:rsid w:val="00472360"/>
    <w:rsid w:val="004724F0"/>
    <w:rsid w:val="004733FD"/>
    <w:rsid w:val="004734ED"/>
    <w:rsid w:val="00473BCB"/>
    <w:rsid w:val="00473FAD"/>
    <w:rsid w:val="00474030"/>
    <w:rsid w:val="00474216"/>
    <w:rsid w:val="0047467C"/>
    <w:rsid w:val="00474E68"/>
    <w:rsid w:val="00474F08"/>
    <w:rsid w:val="00474FD6"/>
    <w:rsid w:val="00475A84"/>
    <w:rsid w:val="00475B11"/>
    <w:rsid w:val="00475E06"/>
    <w:rsid w:val="00476124"/>
    <w:rsid w:val="004763E3"/>
    <w:rsid w:val="0047661D"/>
    <w:rsid w:val="00476795"/>
    <w:rsid w:val="00476935"/>
    <w:rsid w:val="00476C72"/>
    <w:rsid w:val="00476DE8"/>
    <w:rsid w:val="00476FDC"/>
    <w:rsid w:val="00476FF2"/>
    <w:rsid w:val="00477469"/>
    <w:rsid w:val="00477642"/>
    <w:rsid w:val="00477ECA"/>
    <w:rsid w:val="00480338"/>
    <w:rsid w:val="004804B8"/>
    <w:rsid w:val="004809BC"/>
    <w:rsid w:val="00480BCC"/>
    <w:rsid w:val="00481005"/>
    <w:rsid w:val="00481201"/>
    <w:rsid w:val="004812B2"/>
    <w:rsid w:val="00481317"/>
    <w:rsid w:val="004813C2"/>
    <w:rsid w:val="00481428"/>
    <w:rsid w:val="00481C5B"/>
    <w:rsid w:val="00481D88"/>
    <w:rsid w:val="00481E43"/>
    <w:rsid w:val="004822DA"/>
    <w:rsid w:val="00482C9B"/>
    <w:rsid w:val="00482D3D"/>
    <w:rsid w:val="00482D71"/>
    <w:rsid w:val="00482E9D"/>
    <w:rsid w:val="00482EAF"/>
    <w:rsid w:val="00482ED2"/>
    <w:rsid w:val="00483052"/>
    <w:rsid w:val="0048310F"/>
    <w:rsid w:val="00483DC7"/>
    <w:rsid w:val="00483F7C"/>
    <w:rsid w:val="004840F0"/>
    <w:rsid w:val="00484118"/>
    <w:rsid w:val="00484134"/>
    <w:rsid w:val="0048473C"/>
    <w:rsid w:val="0048482A"/>
    <w:rsid w:val="00484C19"/>
    <w:rsid w:val="00484EB0"/>
    <w:rsid w:val="0048510E"/>
    <w:rsid w:val="004853DB"/>
    <w:rsid w:val="00485DF6"/>
    <w:rsid w:val="004862BB"/>
    <w:rsid w:val="004862C7"/>
    <w:rsid w:val="004866AD"/>
    <w:rsid w:val="00486B4F"/>
    <w:rsid w:val="00487224"/>
    <w:rsid w:val="0048734B"/>
    <w:rsid w:val="004875F9"/>
    <w:rsid w:val="0048794C"/>
    <w:rsid w:val="00487A70"/>
    <w:rsid w:val="00487BCF"/>
    <w:rsid w:val="004903E8"/>
    <w:rsid w:val="004904B8"/>
    <w:rsid w:val="004904F7"/>
    <w:rsid w:val="00490C12"/>
    <w:rsid w:val="00490EA5"/>
    <w:rsid w:val="0049118F"/>
    <w:rsid w:val="0049184F"/>
    <w:rsid w:val="00491B05"/>
    <w:rsid w:val="00491F3E"/>
    <w:rsid w:val="00492298"/>
    <w:rsid w:val="004922E6"/>
    <w:rsid w:val="004925EE"/>
    <w:rsid w:val="004926CE"/>
    <w:rsid w:val="00492916"/>
    <w:rsid w:val="00492952"/>
    <w:rsid w:val="00492AF6"/>
    <w:rsid w:val="00492F62"/>
    <w:rsid w:val="00492F6C"/>
    <w:rsid w:val="00493AA5"/>
    <w:rsid w:val="00493BA4"/>
    <w:rsid w:val="00493E6A"/>
    <w:rsid w:val="00494355"/>
    <w:rsid w:val="00494394"/>
    <w:rsid w:val="00494474"/>
    <w:rsid w:val="00494994"/>
    <w:rsid w:val="00494ADD"/>
    <w:rsid w:val="00494D0E"/>
    <w:rsid w:val="00494DB5"/>
    <w:rsid w:val="00495160"/>
    <w:rsid w:val="00495181"/>
    <w:rsid w:val="004955F9"/>
    <w:rsid w:val="0049572B"/>
    <w:rsid w:val="0049590E"/>
    <w:rsid w:val="0049599C"/>
    <w:rsid w:val="00495C7B"/>
    <w:rsid w:val="00495DC3"/>
    <w:rsid w:val="00495F6D"/>
    <w:rsid w:val="004964D4"/>
    <w:rsid w:val="00496627"/>
    <w:rsid w:val="004966E3"/>
    <w:rsid w:val="004969BE"/>
    <w:rsid w:val="004969E9"/>
    <w:rsid w:val="00496BE8"/>
    <w:rsid w:val="00496D43"/>
    <w:rsid w:val="004974C5"/>
    <w:rsid w:val="0049751A"/>
    <w:rsid w:val="004976C7"/>
    <w:rsid w:val="00497765"/>
    <w:rsid w:val="004978E3"/>
    <w:rsid w:val="00497A04"/>
    <w:rsid w:val="00497C81"/>
    <w:rsid w:val="00497CC5"/>
    <w:rsid w:val="00497DBA"/>
    <w:rsid w:val="004A02AB"/>
    <w:rsid w:val="004A052C"/>
    <w:rsid w:val="004A06F5"/>
    <w:rsid w:val="004A083A"/>
    <w:rsid w:val="004A0B09"/>
    <w:rsid w:val="004A0B80"/>
    <w:rsid w:val="004A0BB2"/>
    <w:rsid w:val="004A0D6E"/>
    <w:rsid w:val="004A1111"/>
    <w:rsid w:val="004A1113"/>
    <w:rsid w:val="004A11E2"/>
    <w:rsid w:val="004A1404"/>
    <w:rsid w:val="004A1769"/>
    <w:rsid w:val="004A1A45"/>
    <w:rsid w:val="004A1BBD"/>
    <w:rsid w:val="004A1E94"/>
    <w:rsid w:val="004A1F73"/>
    <w:rsid w:val="004A1FCF"/>
    <w:rsid w:val="004A24B8"/>
    <w:rsid w:val="004A24E6"/>
    <w:rsid w:val="004A26B0"/>
    <w:rsid w:val="004A281F"/>
    <w:rsid w:val="004A28D5"/>
    <w:rsid w:val="004A2B7F"/>
    <w:rsid w:val="004A2C17"/>
    <w:rsid w:val="004A2D67"/>
    <w:rsid w:val="004A2F64"/>
    <w:rsid w:val="004A34BC"/>
    <w:rsid w:val="004A368E"/>
    <w:rsid w:val="004A3981"/>
    <w:rsid w:val="004A3ADD"/>
    <w:rsid w:val="004A3B4D"/>
    <w:rsid w:val="004A44BC"/>
    <w:rsid w:val="004A4822"/>
    <w:rsid w:val="004A4826"/>
    <w:rsid w:val="004A486A"/>
    <w:rsid w:val="004A48F4"/>
    <w:rsid w:val="004A491D"/>
    <w:rsid w:val="004A4A28"/>
    <w:rsid w:val="004A4AEF"/>
    <w:rsid w:val="004A4F7E"/>
    <w:rsid w:val="004A5175"/>
    <w:rsid w:val="004A51F4"/>
    <w:rsid w:val="004A581C"/>
    <w:rsid w:val="004A592B"/>
    <w:rsid w:val="004A5AC9"/>
    <w:rsid w:val="004A5EAC"/>
    <w:rsid w:val="004A5F2D"/>
    <w:rsid w:val="004A6042"/>
    <w:rsid w:val="004A6800"/>
    <w:rsid w:val="004A695B"/>
    <w:rsid w:val="004A6A8F"/>
    <w:rsid w:val="004A6B52"/>
    <w:rsid w:val="004A6C4A"/>
    <w:rsid w:val="004A70A2"/>
    <w:rsid w:val="004A72FC"/>
    <w:rsid w:val="004A734E"/>
    <w:rsid w:val="004A74EC"/>
    <w:rsid w:val="004A75F6"/>
    <w:rsid w:val="004A76ED"/>
    <w:rsid w:val="004A7981"/>
    <w:rsid w:val="004A7F2E"/>
    <w:rsid w:val="004B0405"/>
    <w:rsid w:val="004B0CF4"/>
    <w:rsid w:val="004B0E20"/>
    <w:rsid w:val="004B0F4D"/>
    <w:rsid w:val="004B11FD"/>
    <w:rsid w:val="004B1900"/>
    <w:rsid w:val="004B19E3"/>
    <w:rsid w:val="004B1DFE"/>
    <w:rsid w:val="004B1F29"/>
    <w:rsid w:val="004B2046"/>
    <w:rsid w:val="004B2189"/>
    <w:rsid w:val="004B21E0"/>
    <w:rsid w:val="004B23B6"/>
    <w:rsid w:val="004B25B2"/>
    <w:rsid w:val="004B2ACD"/>
    <w:rsid w:val="004B2B13"/>
    <w:rsid w:val="004B2B2A"/>
    <w:rsid w:val="004B2CAE"/>
    <w:rsid w:val="004B2CE1"/>
    <w:rsid w:val="004B3B1C"/>
    <w:rsid w:val="004B3EC1"/>
    <w:rsid w:val="004B3FAD"/>
    <w:rsid w:val="004B4214"/>
    <w:rsid w:val="004B4611"/>
    <w:rsid w:val="004B48E1"/>
    <w:rsid w:val="004B4BAF"/>
    <w:rsid w:val="004B52D3"/>
    <w:rsid w:val="004B579C"/>
    <w:rsid w:val="004B5AA5"/>
    <w:rsid w:val="004B5B44"/>
    <w:rsid w:val="004B6085"/>
    <w:rsid w:val="004B6328"/>
    <w:rsid w:val="004B6809"/>
    <w:rsid w:val="004B69A7"/>
    <w:rsid w:val="004B6CEF"/>
    <w:rsid w:val="004B70B8"/>
    <w:rsid w:val="004B7167"/>
    <w:rsid w:val="004B720D"/>
    <w:rsid w:val="004B771C"/>
    <w:rsid w:val="004B787C"/>
    <w:rsid w:val="004B7F3F"/>
    <w:rsid w:val="004B7FC0"/>
    <w:rsid w:val="004C01D5"/>
    <w:rsid w:val="004C0672"/>
    <w:rsid w:val="004C0B4E"/>
    <w:rsid w:val="004C1123"/>
    <w:rsid w:val="004C1235"/>
    <w:rsid w:val="004C135F"/>
    <w:rsid w:val="004C183E"/>
    <w:rsid w:val="004C1850"/>
    <w:rsid w:val="004C19AC"/>
    <w:rsid w:val="004C1AE5"/>
    <w:rsid w:val="004C1C72"/>
    <w:rsid w:val="004C1FA3"/>
    <w:rsid w:val="004C2006"/>
    <w:rsid w:val="004C2224"/>
    <w:rsid w:val="004C232A"/>
    <w:rsid w:val="004C23BA"/>
    <w:rsid w:val="004C2842"/>
    <w:rsid w:val="004C2CEB"/>
    <w:rsid w:val="004C2E12"/>
    <w:rsid w:val="004C2F4B"/>
    <w:rsid w:val="004C389A"/>
    <w:rsid w:val="004C3CF5"/>
    <w:rsid w:val="004C3CFC"/>
    <w:rsid w:val="004C3E25"/>
    <w:rsid w:val="004C3FAD"/>
    <w:rsid w:val="004C4311"/>
    <w:rsid w:val="004C4AA0"/>
    <w:rsid w:val="004C52B3"/>
    <w:rsid w:val="004C537E"/>
    <w:rsid w:val="004C54B7"/>
    <w:rsid w:val="004C5A2A"/>
    <w:rsid w:val="004C5FBE"/>
    <w:rsid w:val="004C60BE"/>
    <w:rsid w:val="004C63EF"/>
    <w:rsid w:val="004C6468"/>
    <w:rsid w:val="004C6520"/>
    <w:rsid w:val="004C6680"/>
    <w:rsid w:val="004C69A5"/>
    <w:rsid w:val="004C6A24"/>
    <w:rsid w:val="004C6E3E"/>
    <w:rsid w:val="004C70C6"/>
    <w:rsid w:val="004C757E"/>
    <w:rsid w:val="004C78B2"/>
    <w:rsid w:val="004C7A8A"/>
    <w:rsid w:val="004C7CE2"/>
    <w:rsid w:val="004C7F5E"/>
    <w:rsid w:val="004C7FA6"/>
    <w:rsid w:val="004D008A"/>
    <w:rsid w:val="004D015C"/>
    <w:rsid w:val="004D03C5"/>
    <w:rsid w:val="004D06F8"/>
    <w:rsid w:val="004D07FB"/>
    <w:rsid w:val="004D080F"/>
    <w:rsid w:val="004D0937"/>
    <w:rsid w:val="004D0B44"/>
    <w:rsid w:val="004D0B49"/>
    <w:rsid w:val="004D0BE9"/>
    <w:rsid w:val="004D0D74"/>
    <w:rsid w:val="004D147B"/>
    <w:rsid w:val="004D14AD"/>
    <w:rsid w:val="004D151B"/>
    <w:rsid w:val="004D15E5"/>
    <w:rsid w:val="004D193B"/>
    <w:rsid w:val="004D1C05"/>
    <w:rsid w:val="004D1C5B"/>
    <w:rsid w:val="004D1E7D"/>
    <w:rsid w:val="004D1F48"/>
    <w:rsid w:val="004D2603"/>
    <w:rsid w:val="004D26F6"/>
    <w:rsid w:val="004D2827"/>
    <w:rsid w:val="004D29C6"/>
    <w:rsid w:val="004D2D31"/>
    <w:rsid w:val="004D2EBE"/>
    <w:rsid w:val="004D2F72"/>
    <w:rsid w:val="004D3930"/>
    <w:rsid w:val="004D3F02"/>
    <w:rsid w:val="004D4649"/>
    <w:rsid w:val="004D47C7"/>
    <w:rsid w:val="004D488C"/>
    <w:rsid w:val="004D48C8"/>
    <w:rsid w:val="004D4A82"/>
    <w:rsid w:val="004D4CBB"/>
    <w:rsid w:val="004D545B"/>
    <w:rsid w:val="004D549D"/>
    <w:rsid w:val="004D5608"/>
    <w:rsid w:val="004D580E"/>
    <w:rsid w:val="004D5B5C"/>
    <w:rsid w:val="004D600D"/>
    <w:rsid w:val="004D6099"/>
    <w:rsid w:val="004D6723"/>
    <w:rsid w:val="004D6F7A"/>
    <w:rsid w:val="004D72B7"/>
    <w:rsid w:val="004D760D"/>
    <w:rsid w:val="004D76CC"/>
    <w:rsid w:val="004D77F2"/>
    <w:rsid w:val="004D79B2"/>
    <w:rsid w:val="004D7CF7"/>
    <w:rsid w:val="004D7F61"/>
    <w:rsid w:val="004E01F7"/>
    <w:rsid w:val="004E02F0"/>
    <w:rsid w:val="004E09A5"/>
    <w:rsid w:val="004E0FA7"/>
    <w:rsid w:val="004E10FA"/>
    <w:rsid w:val="004E11D8"/>
    <w:rsid w:val="004E1267"/>
    <w:rsid w:val="004E12A8"/>
    <w:rsid w:val="004E1465"/>
    <w:rsid w:val="004E15E3"/>
    <w:rsid w:val="004E1749"/>
    <w:rsid w:val="004E1DA8"/>
    <w:rsid w:val="004E2094"/>
    <w:rsid w:val="004E24BD"/>
    <w:rsid w:val="004E2737"/>
    <w:rsid w:val="004E2ABB"/>
    <w:rsid w:val="004E2AFF"/>
    <w:rsid w:val="004E2C99"/>
    <w:rsid w:val="004E2DA5"/>
    <w:rsid w:val="004E2F8D"/>
    <w:rsid w:val="004E31A3"/>
    <w:rsid w:val="004E3212"/>
    <w:rsid w:val="004E32AE"/>
    <w:rsid w:val="004E345C"/>
    <w:rsid w:val="004E35C1"/>
    <w:rsid w:val="004E3ED9"/>
    <w:rsid w:val="004E3F25"/>
    <w:rsid w:val="004E42FF"/>
    <w:rsid w:val="004E4310"/>
    <w:rsid w:val="004E4478"/>
    <w:rsid w:val="004E463A"/>
    <w:rsid w:val="004E463C"/>
    <w:rsid w:val="004E487F"/>
    <w:rsid w:val="004E49CD"/>
    <w:rsid w:val="004E4B14"/>
    <w:rsid w:val="004E4FED"/>
    <w:rsid w:val="004E5067"/>
    <w:rsid w:val="004E60D3"/>
    <w:rsid w:val="004E6399"/>
    <w:rsid w:val="004E6482"/>
    <w:rsid w:val="004E6B58"/>
    <w:rsid w:val="004E6BBF"/>
    <w:rsid w:val="004E6EA1"/>
    <w:rsid w:val="004E74B6"/>
    <w:rsid w:val="004E74EF"/>
    <w:rsid w:val="004E7DB5"/>
    <w:rsid w:val="004F0056"/>
    <w:rsid w:val="004F05A7"/>
    <w:rsid w:val="004F08BF"/>
    <w:rsid w:val="004F08DC"/>
    <w:rsid w:val="004F0EA1"/>
    <w:rsid w:val="004F1075"/>
    <w:rsid w:val="004F107F"/>
    <w:rsid w:val="004F1530"/>
    <w:rsid w:val="004F163C"/>
    <w:rsid w:val="004F1663"/>
    <w:rsid w:val="004F1702"/>
    <w:rsid w:val="004F1728"/>
    <w:rsid w:val="004F1918"/>
    <w:rsid w:val="004F1954"/>
    <w:rsid w:val="004F1990"/>
    <w:rsid w:val="004F1B42"/>
    <w:rsid w:val="004F1DF7"/>
    <w:rsid w:val="004F1E66"/>
    <w:rsid w:val="004F1FA7"/>
    <w:rsid w:val="004F24E7"/>
    <w:rsid w:val="004F2579"/>
    <w:rsid w:val="004F26D9"/>
    <w:rsid w:val="004F27CF"/>
    <w:rsid w:val="004F30F3"/>
    <w:rsid w:val="004F3985"/>
    <w:rsid w:val="004F3F7A"/>
    <w:rsid w:val="004F422E"/>
    <w:rsid w:val="004F42B4"/>
    <w:rsid w:val="004F4A20"/>
    <w:rsid w:val="004F4A74"/>
    <w:rsid w:val="004F4D24"/>
    <w:rsid w:val="004F5CAC"/>
    <w:rsid w:val="004F5D73"/>
    <w:rsid w:val="004F5DA9"/>
    <w:rsid w:val="004F60E8"/>
    <w:rsid w:val="004F6B41"/>
    <w:rsid w:val="004F6C1E"/>
    <w:rsid w:val="004F6D33"/>
    <w:rsid w:val="004F6D56"/>
    <w:rsid w:val="004F6DB9"/>
    <w:rsid w:val="004F6E7A"/>
    <w:rsid w:val="004F738E"/>
    <w:rsid w:val="004F7599"/>
    <w:rsid w:val="004F7614"/>
    <w:rsid w:val="004F76C0"/>
    <w:rsid w:val="004F79A3"/>
    <w:rsid w:val="004F7B46"/>
    <w:rsid w:val="004F7B6A"/>
    <w:rsid w:val="00500263"/>
    <w:rsid w:val="00500317"/>
    <w:rsid w:val="005007FB"/>
    <w:rsid w:val="00500ABD"/>
    <w:rsid w:val="00500BD1"/>
    <w:rsid w:val="00500C16"/>
    <w:rsid w:val="00500C7F"/>
    <w:rsid w:val="00500EAC"/>
    <w:rsid w:val="005011F1"/>
    <w:rsid w:val="0050138A"/>
    <w:rsid w:val="005013D8"/>
    <w:rsid w:val="00501577"/>
    <w:rsid w:val="0050168B"/>
    <w:rsid w:val="00501D12"/>
    <w:rsid w:val="0050208B"/>
    <w:rsid w:val="005021BA"/>
    <w:rsid w:val="0050220F"/>
    <w:rsid w:val="00502A38"/>
    <w:rsid w:val="00502AE8"/>
    <w:rsid w:val="00502D9C"/>
    <w:rsid w:val="00502DC7"/>
    <w:rsid w:val="00502F88"/>
    <w:rsid w:val="00503021"/>
    <w:rsid w:val="0050348F"/>
    <w:rsid w:val="00503562"/>
    <w:rsid w:val="005036A9"/>
    <w:rsid w:val="005037D2"/>
    <w:rsid w:val="00503802"/>
    <w:rsid w:val="00503B37"/>
    <w:rsid w:val="00503D5E"/>
    <w:rsid w:val="00504766"/>
    <w:rsid w:val="00504A04"/>
    <w:rsid w:val="00504F07"/>
    <w:rsid w:val="005052CE"/>
    <w:rsid w:val="0050531D"/>
    <w:rsid w:val="0050560D"/>
    <w:rsid w:val="00505852"/>
    <w:rsid w:val="005058B8"/>
    <w:rsid w:val="00505C81"/>
    <w:rsid w:val="00505CF0"/>
    <w:rsid w:val="00505DA9"/>
    <w:rsid w:val="0050607E"/>
    <w:rsid w:val="0050622D"/>
    <w:rsid w:val="005067FB"/>
    <w:rsid w:val="00506890"/>
    <w:rsid w:val="0050699D"/>
    <w:rsid w:val="00506B61"/>
    <w:rsid w:val="00506F89"/>
    <w:rsid w:val="00506FEC"/>
    <w:rsid w:val="005071E4"/>
    <w:rsid w:val="0050739F"/>
    <w:rsid w:val="0050742A"/>
    <w:rsid w:val="0050750B"/>
    <w:rsid w:val="00507596"/>
    <w:rsid w:val="00507C19"/>
    <w:rsid w:val="00507CDA"/>
    <w:rsid w:val="00507E51"/>
    <w:rsid w:val="00510090"/>
    <w:rsid w:val="00510134"/>
    <w:rsid w:val="00510458"/>
    <w:rsid w:val="00510772"/>
    <w:rsid w:val="00510B67"/>
    <w:rsid w:val="00510CAB"/>
    <w:rsid w:val="00510D8F"/>
    <w:rsid w:val="00510DBC"/>
    <w:rsid w:val="00510EC9"/>
    <w:rsid w:val="00510F55"/>
    <w:rsid w:val="00510F7D"/>
    <w:rsid w:val="00510F89"/>
    <w:rsid w:val="00511593"/>
    <w:rsid w:val="0051179A"/>
    <w:rsid w:val="005120B5"/>
    <w:rsid w:val="00512382"/>
    <w:rsid w:val="00512584"/>
    <w:rsid w:val="00512725"/>
    <w:rsid w:val="005127CD"/>
    <w:rsid w:val="00512D17"/>
    <w:rsid w:val="00513F9E"/>
    <w:rsid w:val="005141EF"/>
    <w:rsid w:val="005148D5"/>
    <w:rsid w:val="005149C7"/>
    <w:rsid w:val="00514CD3"/>
    <w:rsid w:val="00514D18"/>
    <w:rsid w:val="00514D42"/>
    <w:rsid w:val="005153E0"/>
    <w:rsid w:val="00515505"/>
    <w:rsid w:val="00515523"/>
    <w:rsid w:val="005157C3"/>
    <w:rsid w:val="00515E61"/>
    <w:rsid w:val="0051600C"/>
    <w:rsid w:val="00516015"/>
    <w:rsid w:val="005162B4"/>
    <w:rsid w:val="00516697"/>
    <w:rsid w:val="005169E6"/>
    <w:rsid w:val="00516C7E"/>
    <w:rsid w:val="00516D21"/>
    <w:rsid w:val="00516F5F"/>
    <w:rsid w:val="00516FDD"/>
    <w:rsid w:val="005170BD"/>
    <w:rsid w:val="005172C8"/>
    <w:rsid w:val="005176C1"/>
    <w:rsid w:val="0051797D"/>
    <w:rsid w:val="005179FB"/>
    <w:rsid w:val="00517D7A"/>
    <w:rsid w:val="00517F17"/>
    <w:rsid w:val="0052045B"/>
    <w:rsid w:val="005207D7"/>
    <w:rsid w:val="005209B9"/>
    <w:rsid w:val="00520E62"/>
    <w:rsid w:val="00521012"/>
    <w:rsid w:val="00521026"/>
    <w:rsid w:val="0052127A"/>
    <w:rsid w:val="00521352"/>
    <w:rsid w:val="005214C5"/>
    <w:rsid w:val="005215A4"/>
    <w:rsid w:val="00521726"/>
    <w:rsid w:val="0052178C"/>
    <w:rsid w:val="00521875"/>
    <w:rsid w:val="00521C95"/>
    <w:rsid w:val="00521D81"/>
    <w:rsid w:val="00521FBB"/>
    <w:rsid w:val="00522045"/>
    <w:rsid w:val="00522496"/>
    <w:rsid w:val="005225E9"/>
    <w:rsid w:val="00522F46"/>
    <w:rsid w:val="00523108"/>
    <w:rsid w:val="0052314B"/>
    <w:rsid w:val="005232F7"/>
    <w:rsid w:val="005236A2"/>
    <w:rsid w:val="005238DB"/>
    <w:rsid w:val="00523C71"/>
    <w:rsid w:val="00523F52"/>
    <w:rsid w:val="00523FC7"/>
    <w:rsid w:val="005241C4"/>
    <w:rsid w:val="005242E3"/>
    <w:rsid w:val="0052441C"/>
    <w:rsid w:val="0052454D"/>
    <w:rsid w:val="0052497F"/>
    <w:rsid w:val="00524BB0"/>
    <w:rsid w:val="00524D0C"/>
    <w:rsid w:val="00524E67"/>
    <w:rsid w:val="00524FE5"/>
    <w:rsid w:val="0052558F"/>
    <w:rsid w:val="005259D8"/>
    <w:rsid w:val="00525AEC"/>
    <w:rsid w:val="00525C88"/>
    <w:rsid w:val="00525D80"/>
    <w:rsid w:val="00525EF4"/>
    <w:rsid w:val="005264BF"/>
    <w:rsid w:val="00526664"/>
    <w:rsid w:val="0052714C"/>
    <w:rsid w:val="0052753A"/>
    <w:rsid w:val="00527771"/>
    <w:rsid w:val="00527A88"/>
    <w:rsid w:val="00527C54"/>
    <w:rsid w:val="00527DE8"/>
    <w:rsid w:val="00530131"/>
    <w:rsid w:val="00530347"/>
    <w:rsid w:val="0053046E"/>
    <w:rsid w:val="0053055F"/>
    <w:rsid w:val="00530579"/>
    <w:rsid w:val="00530747"/>
    <w:rsid w:val="005308B6"/>
    <w:rsid w:val="005308D0"/>
    <w:rsid w:val="00531381"/>
    <w:rsid w:val="005313C5"/>
    <w:rsid w:val="00531439"/>
    <w:rsid w:val="005314D4"/>
    <w:rsid w:val="00531C3F"/>
    <w:rsid w:val="00531E9B"/>
    <w:rsid w:val="00532256"/>
    <w:rsid w:val="005322FF"/>
    <w:rsid w:val="005325BF"/>
    <w:rsid w:val="005326CC"/>
    <w:rsid w:val="005328D9"/>
    <w:rsid w:val="00532F4F"/>
    <w:rsid w:val="005330AA"/>
    <w:rsid w:val="00533385"/>
    <w:rsid w:val="00533478"/>
    <w:rsid w:val="005338BE"/>
    <w:rsid w:val="00534217"/>
    <w:rsid w:val="0053421D"/>
    <w:rsid w:val="005342C9"/>
    <w:rsid w:val="005342EC"/>
    <w:rsid w:val="0053438D"/>
    <w:rsid w:val="00534AD0"/>
    <w:rsid w:val="00534EDB"/>
    <w:rsid w:val="005350AC"/>
    <w:rsid w:val="00535127"/>
    <w:rsid w:val="005351DF"/>
    <w:rsid w:val="005357A2"/>
    <w:rsid w:val="005357D7"/>
    <w:rsid w:val="005358AF"/>
    <w:rsid w:val="005359EC"/>
    <w:rsid w:val="00535B1C"/>
    <w:rsid w:val="00535C7C"/>
    <w:rsid w:val="00535FE4"/>
    <w:rsid w:val="00536369"/>
    <w:rsid w:val="00536C12"/>
    <w:rsid w:val="005370D3"/>
    <w:rsid w:val="005370F3"/>
    <w:rsid w:val="00537223"/>
    <w:rsid w:val="005372AE"/>
    <w:rsid w:val="00537315"/>
    <w:rsid w:val="00537490"/>
    <w:rsid w:val="00537B98"/>
    <w:rsid w:val="0054001F"/>
    <w:rsid w:val="005403A0"/>
    <w:rsid w:val="0054050F"/>
    <w:rsid w:val="005405B1"/>
    <w:rsid w:val="005405E7"/>
    <w:rsid w:val="00540664"/>
    <w:rsid w:val="00540A5C"/>
    <w:rsid w:val="00540C48"/>
    <w:rsid w:val="00540FB4"/>
    <w:rsid w:val="0054163D"/>
    <w:rsid w:val="00541828"/>
    <w:rsid w:val="00542521"/>
    <w:rsid w:val="00542FAC"/>
    <w:rsid w:val="00543E9E"/>
    <w:rsid w:val="00543FBB"/>
    <w:rsid w:val="005440AF"/>
    <w:rsid w:val="00544474"/>
    <w:rsid w:val="005446C9"/>
    <w:rsid w:val="00544C41"/>
    <w:rsid w:val="00544C88"/>
    <w:rsid w:val="00544EC1"/>
    <w:rsid w:val="00545047"/>
    <w:rsid w:val="005452E6"/>
    <w:rsid w:val="00545358"/>
    <w:rsid w:val="00545509"/>
    <w:rsid w:val="0054566E"/>
    <w:rsid w:val="00545750"/>
    <w:rsid w:val="005457E6"/>
    <w:rsid w:val="005459A6"/>
    <w:rsid w:val="00545C89"/>
    <w:rsid w:val="00545FD2"/>
    <w:rsid w:val="00546558"/>
    <w:rsid w:val="00546562"/>
    <w:rsid w:val="005465FE"/>
    <w:rsid w:val="00546C39"/>
    <w:rsid w:val="00547286"/>
    <w:rsid w:val="00547486"/>
    <w:rsid w:val="00547658"/>
    <w:rsid w:val="005476C2"/>
    <w:rsid w:val="0054779A"/>
    <w:rsid w:val="00550141"/>
    <w:rsid w:val="0055050F"/>
    <w:rsid w:val="00550521"/>
    <w:rsid w:val="0055055E"/>
    <w:rsid w:val="005508D7"/>
    <w:rsid w:val="00550AE9"/>
    <w:rsid w:val="005518D1"/>
    <w:rsid w:val="00551959"/>
    <w:rsid w:val="00551CDF"/>
    <w:rsid w:val="00551EC2"/>
    <w:rsid w:val="00552396"/>
    <w:rsid w:val="0055249A"/>
    <w:rsid w:val="00552512"/>
    <w:rsid w:val="0055264E"/>
    <w:rsid w:val="00552F4E"/>
    <w:rsid w:val="005531F0"/>
    <w:rsid w:val="0055374F"/>
    <w:rsid w:val="005537C1"/>
    <w:rsid w:val="00553D90"/>
    <w:rsid w:val="00553E14"/>
    <w:rsid w:val="00553F7E"/>
    <w:rsid w:val="005545ED"/>
    <w:rsid w:val="00554795"/>
    <w:rsid w:val="0055497B"/>
    <w:rsid w:val="00554F2A"/>
    <w:rsid w:val="00554FF4"/>
    <w:rsid w:val="00555070"/>
    <w:rsid w:val="005551B0"/>
    <w:rsid w:val="0055543E"/>
    <w:rsid w:val="00555B33"/>
    <w:rsid w:val="00555C1D"/>
    <w:rsid w:val="005564EE"/>
    <w:rsid w:val="0055654C"/>
    <w:rsid w:val="00556591"/>
    <w:rsid w:val="00556A04"/>
    <w:rsid w:val="00556ABD"/>
    <w:rsid w:val="00556E71"/>
    <w:rsid w:val="005571C0"/>
    <w:rsid w:val="00557488"/>
    <w:rsid w:val="005574AA"/>
    <w:rsid w:val="00557809"/>
    <w:rsid w:val="0055788A"/>
    <w:rsid w:val="0055794A"/>
    <w:rsid w:val="00557C70"/>
    <w:rsid w:val="00557F5D"/>
    <w:rsid w:val="0056006F"/>
    <w:rsid w:val="00560104"/>
    <w:rsid w:val="0056033C"/>
    <w:rsid w:val="005603D6"/>
    <w:rsid w:val="00560561"/>
    <w:rsid w:val="0056059C"/>
    <w:rsid w:val="00560783"/>
    <w:rsid w:val="005607A9"/>
    <w:rsid w:val="00560D36"/>
    <w:rsid w:val="00561289"/>
    <w:rsid w:val="005613C3"/>
    <w:rsid w:val="00561AAB"/>
    <w:rsid w:val="005625FE"/>
    <w:rsid w:val="0056287F"/>
    <w:rsid w:val="00562C26"/>
    <w:rsid w:val="00563165"/>
    <w:rsid w:val="00563391"/>
    <w:rsid w:val="005633AA"/>
    <w:rsid w:val="00563CAB"/>
    <w:rsid w:val="00563EE1"/>
    <w:rsid w:val="00564038"/>
    <w:rsid w:val="00564060"/>
    <w:rsid w:val="005640A1"/>
    <w:rsid w:val="0056444A"/>
    <w:rsid w:val="00564450"/>
    <w:rsid w:val="005645CB"/>
    <w:rsid w:val="00564706"/>
    <w:rsid w:val="00564DB6"/>
    <w:rsid w:val="00564E8E"/>
    <w:rsid w:val="00565061"/>
    <w:rsid w:val="005653D2"/>
    <w:rsid w:val="00565550"/>
    <w:rsid w:val="00565A65"/>
    <w:rsid w:val="00565AF7"/>
    <w:rsid w:val="00565FF7"/>
    <w:rsid w:val="0056601B"/>
    <w:rsid w:val="005660BD"/>
    <w:rsid w:val="00566195"/>
    <w:rsid w:val="00566313"/>
    <w:rsid w:val="00566581"/>
    <w:rsid w:val="00566BC7"/>
    <w:rsid w:val="00566C19"/>
    <w:rsid w:val="00566C4A"/>
    <w:rsid w:val="00566EA2"/>
    <w:rsid w:val="00566ED9"/>
    <w:rsid w:val="00566F59"/>
    <w:rsid w:val="005670A7"/>
    <w:rsid w:val="00567433"/>
    <w:rsid w:val="005677A5"/>
    <w:rsid w:val="00567B8E"/>
    <w:rsid w:val="00567D6C"/>
    <w:rsid w:val="005700B0"/>
    <w:rsid w:val="0057069E"/>
    <w:rsid w:val="00570988"/>
    <w:rsid w:val="00570A49"/>
    <w:rsid w:val="00570B36"/>
    <w:rsid w:val="00570C95"/>
    <w:rsid w:val="00570EED"/>
    <w:rsid w:val="00571288"/>
    <w:rsid w:val="005712C9"/>
    <w:rsid w:val="00571978"/>
    <w:rsid w:val="00571ACC"/>
    <w:rsid w:val="00571EB6"/>
    <w:rsid w:val="00572692"/>
    <w:rsid w:val="00572746"/>
    <w:rsid w:val="00572AF5"/>
    <w:rsid w:val="00573073"/>
    <w:rsid w:val="00573148"/>
    <w:rsid w:val="005733C1"/>
    <w:rsid w:val="005736F5"/>
    <w:rsid w:val="00573825"/>
    <w:rsid w:val="005738BD"/>
    <w:rsid w:val="00573933"/>
    <w:rsid w:val="0057394B"/>
    <w:rsid w:val="00573D72"/>
    <w:rsid w:val="00573FB2"/>
    <w:rsid w:val="0057451B"/>
    <w:rsid w:val="0057457F"/>
    <w:rsid w:val="005746A8"/>
    <w:rsid w:val="00574913"/>
    <w:rsid w:val="00574DF7"/>
    <w:rsid w:val="00575424"/>
    <w:rsid w:val="00575467"/>
    <w:rsid w:val="005758D8"/>
    <w:rsid w:val="0057591E"/>
    <w:rsid w:val="005759D3"/>
    <w:rsid w:val="005759EC"/>
    <w:rsid w:val="00575C48"/>
    <w:rsid w:val="00575FD5"/>
    <w:rsid w:val="00576A19"/>
    <w:rsid w:val="00576B77"/>
    <w:rsid w:val="00576CEA"/>
    <w:rsid w:val="00577668"/>
    <w:rsid w:val="00577980"/>
    <w:rsid w:val="00577B6F"/>
    <w:rsid w:val="00577FC8"/>
    <w:rsid w:val="005801ED"/>
    <w:rsid w:val="0058058C"/>
    <w:rsid w:val="0058099D"/>
    <w:rsid w:val="00580A29"/>
    <w:rsid w:val="00580C4F"/>
    <w:rsid w:val="00580F9D"/>
    <w:rsid w:val="00581132"/>
    <w:rsid w:val="00581258"/>
    <w:rsid w:val="0058163E"/>
    <w:rsid w:val="00581CD4"/>
    <w:rsid w:val="00581ECB"/>
    <w:rsid w:val="00581F2E"/>
    <w:rsid w:val="0058233C"/>
    <w:rsid w:val="00582369"/>
    <w:rsid w:val="0058278D"/>
    <w:rsid w:val="00582A42"/>
    <w:rsid w:val="00582A9D"/>
    <w:rsid w:val="00582F6D"/>
    <w:rsid w:val="00583179"/>
    <w:rsid w:val="00583574"/>
    <w:rsid w:val="00583828"/>
    <w:rsid w:val="00583888"/>
    <w:rsid w:val="00583A68"/>
    <w:rsid w:val="005844FA"/>
    <w:rsid w:val="0058480D"/>
    <w:rsid w:val="0058488A"/>
    <w:rsid w:val="00584D76"/>
    <w:rsid w:val="00584DE6"/>
    <w:rsid w:val="005854FF"/>
    <w:rsid w:val="005857A9"/>
    <w:rsid w:val="005857ED"/>
    <w:rsid w:val="00585AAB"/>
    <w:rsid w:val="00585AED"/>
    <w:rsid w:val="00585B25"/>
    <w:rsid w:val="00585BF2"/>
    <w:rsid w:val="00585D4E"/>
    <w:rsid w:val="00585E3A"/>
    <w:rsid w:val="00586604"/>
    <w:rsid w:val="00586A71"/>
    <w:rsid w:val="00587191"/>
    <w:rsid w:val="005871E6"/>
    <w:rsid w:val="0058770B"/>
    <w:rsid w:val="005878EF"/>
    <w:rsid w:val="00587E09"/>
    <w:rsid w:val="00590044"/>
    <w:rsid w:val="00590155"/>
    <w:rsid w:val="00590678"/>
    <w:rsid w:val="00590A34"/>
    <w:rsid w:val="00590D57"/>
    <w:rsid w:val="00590E38"/>
    <w:rsid w:val="0059146B"/>
    <w:rsid w:val="00591525"/>
    <w:rsid w:val="0059156B"/>
    <w:rsid w:val="00591681"/>
    <w:rsid w:val="00591799"/>
    <w:rsid w:val="00591CA4"/>
    <w:rsid w:val="0059202F"/>
    <w:rsid w:val="005920C1"/>
    <w:rsid w:val="00592A54"/>
    <w:rsid w:val="00592DAA"/>
    <w:rsid w:val="00592E8B"/>
    <w:rsid w:val="0059320D"/>
    <w:rsid w:val="0059332F"/>
    <w:rsid w:val="00593451"/>
    <w:rsid w:val="005937A5"/>
    <w:rsid w:val="005942CC"/>
    <w:rsid w:val="0059468D"/>
    <w:rsid w:val="0059485F"/>
    <w:rsid w:val="005948E7"/>
    <w:rsid w:val="00594F63"/>
    <w:rsid w:val="00594F6C"/>
    <w:rsid w:val="005952EB"/>
    <w:rsid w:val="00595AFB"/>
    <w:rsid w:val="00595DE3"/>
    <w:rsid w:val="00596373"/>
    <w:rsid w:val="005963DA"/>
    <w:rsid w:val="005964DC"/>
    <w:rsid w:val="00596853"/>
    <w:rsid w:val="00596956"/>
    <w:rsid w:val="00596A04"/>
    <w:rsid w:val="00596A26"/>
    <w:rsid w:val="00596BF4"/>
    <w:rsid w:val="00597297"/>
    <w:rsid w:val="0059745B"/>
    <w:rsid w:val="00597502"/>
    <w:rsid w:val="00597587"/>
    <w:rsid w:val="005979F0"/>
    <w:rsid w:val="00597AE0"/>
    <w:rsid w:val="00597C09"/>
    <w:rsid w:val="00597CAA"/>
    <w:rsid w:val="00597D07"/>
    <w:rsid w:val="005A034D"/>
    <w:rsid w:val="005A035C"/>
    <w:rsid w:val="005A03A6"/>
    <w:rsid w:val="005A0A22"/>
    <w:rsid w:val="005A0B70"/>
    <w:rsid w:val="005A11F4"/>
    <w:rsid w:val="005A1215"/>
    <w:rsid w:val="005A13BB"/>
    <w:rsid w:val="005A1540"/>
    <w:rsid w:val="005A18AF"/>
    <w:rsid w:val="005A190A"/>
    <w:rsid w:val="005A19DB"/>
    <w:rsid w:val="005A1C84"/>
    <w:rsid w:val="005A1DB3"/>
    <w:rsid w:val="005A1F83"/>
    <w:rsid w:val="005A2081"/>
    <w:rsid w:val="005A2282"/>
    <w:rsid w:val="005A2376"/>
    <w:rsid w:val="005A23B5"/>
    <w:rsid w:val="005A2C46"/>
    <w:rsid w:val="005A2D24"/>
    <w:rsid w:val="005A2FE5"/>
    <w:rsid w:val="005A305C"/>
    <w:rsid w:val="005A36BC"/>
    <w:rsid w:val="005A37E3"/>
    <w:rsid w:val="005A3BA6"/>
    <w:rsid w:val="005A3C33"/>
    <w:rsid w:val="005A3F0A"/>
    <w:rsid w:val="005A3F31"/>
    <w:rsid w:val="005A40EB"/>
    <w:rsid w:val="005A41CF"/>
    <w:rsid w:val="005A4260"/>
    <w:rsid w:val="005A43F3"/>
    <w:rsid w:val="005A4514"/>
    <w:rsid w:val="005A46A2"/>
    <w:rsid w:val="005A48B3"/>
    <w:rsid w:val="005A492B"/>
    <w:rsid w:val="005A4F01"/>
    <w:rsid w:val="005A5009"/>
    <w:rsid w:val="005A5379"/>
    <w:rsid w:val="005A53EC"/>
    <w:rsid w:val="005A5A08"/>
    <w:rsid w:val="005A5A6C"/>
    <w:rsid w:val="005A5B24"/>
    <w:rsid w:val="005A5E0D"/>
    <w:rsid w:val="005A5E30"/>
    <w:rsid w:val="005A60E7"/>
    <w:rsid w:val="005A612C"/>
    <w:rsid w:val="005A6486"/>
    <w:rsid w:val="005A67D8"/>
    <w:rsid w:val="005A6881"/>
    <w:rsid w:val="005A6CCC"/>
    <w:rsid w:val="005A6D53"/>
    <w:rsid w:val="005A6DC5"/>
    <w:rsid w:val="005A6F9E"/>
    <w:rsid w:val="005A704F"/>
    <w:rsid w:val="005A7632"/>
    <w:rsid w:val="005A791F"/>
    <w:rsid w:val="005A7A68"/>
    <w:rsid w:val="005A7C67"/>
    <w:rsid w:val="005A7D1B"/>
    <w:rsid w:val="005B043B"/>
    <w:rsid w:val="005B089A"/>
    <w:rsid w:val="005B0B6B"/>
    <w:rsid w:val="005B0E58"/>
    <w:rsid w:val="005B1033"/>
    <w:rsid w:val="005B126B"/>
    <w:rsid w:val="005B12CA"/>
    <w:rsid w:val="005B166F"/>
    <w:rsid w:val="005B16AE"/>
    <w:rsid w:val="005B1ABB"/>
    <w:rsid w:val="005B1B1E"/>
    <w:rsid w:val="005B1FF3"/>
    <w:rsid w:val="005B2031"/>
    <w:rsid w:val="005B262E"/>
    <w:rsid w:val="005B314B"/>
    <w:rsid w:val="005B316D"/>
    <w:rsid w:val="005B34A8"/>
    <w:rsid w:val="005B34F1"/>
    <w:rsid w:val="005B35E7"/>
    <w:rsid w:val="005B3727"/>
    <w:rsid w:val="005B37EF"/>
    <w:rsid w:val="005B3910"/>
    <w:rsid w:val="005B394E"/>
    <w:rsid w:val="005B3B15"/>
    <w:rsid w:val="005B4276"/>
    <w:rsid w:val="005B434B"/>
    <w:rsid w:val="005B43EA"/>
    <w:rsid w:val="005B49DA"/>
    <w:rsid w:val="005B4D6B"/>
    <w:rsid w:val="005B4F6E"/>
    <w:rsid w:val="005B5522"/>
    <w:rsid w:val="005B5643"/>
    <w:rsid w:val="005B56D3"/>
    <w:rsid w:val="005B5708"/>
    <w:rsid w:val="005B602C"/>
    <w:rsid w:val="005B63F8"/>
    <w:rsid w:val="005B65BA"/>
    <w:rsid w:val="005B68C5"/>
    <w:rsid w:val="005B6B57"/>
    <w:rsid w:val="005B6CD8"/>
    <w:rsid w:val="005B6EBF"/>
    <w:rsid w:val="005B745A"/>
    <w:rsid w:val="005B75DE"/>
    <w:rsid w:val="005B79E3"/>
    <w:rsid w:val="005B7B80"/>
    <w:rsid w:val="005B7FE7"/>
    <w:rsid w:val="005C029E"/>
    <w:rsid w:val="005C0528"/>
    <w:rsid w:val="005C07F8"/>
    <w:rsid w:val="005C0830"/>
    <w:rsid w:val="005C0A69"/>
    <w:rsid w:val="005C0D5F"/>
    <w:rsid w:val="005C0F63"/>
    <w:rsid w:val="005C1394"/>
    <w:rsid w:val="005C1631"/>
    <w:rsid w:val="005C16CB"/>
    <w:rsid w:val="005C1CA4"/>
    <w:rsid w:val="005C207C"/>
    <w:rsid w:val="005C227A"/>
    <w:rsid w:val="005C22C6"/>
    <w:rsid w:val="005C2769"/>
    <w:rsid w:val="005C2EDE"/>
    <w:rsid w:val="005C2F04"/>
    <w:rsid w:val="005C3401"/>
    <w:rsid w:val="005C3694"/>
    <w:rsid w:val="005C3754"/>
    <w:rsid w:val="005C3C20"/>
    <w:rsid w:val="005C45BA"/>
    <w:rsid w:val="005C46F4"/>
    <w:rsid w:val="005C48EC"/>
    <w:rsid w:val="005C4C3A"/>
    <w:rsid w:val="005C4E31"/>
    <w:rsid w:val="005C5327"/>
    <w:rsid w:val="005C55A2"/>
    <w:rsid w:val="005C5BBC"/>
    <w:rsid w:val="005C5CD1"/>
    <w:rsid w:val="005C5D1F"/>
    <w:rsid w:val="005C5D70"/>
    <w:rsid w:val="005C6253"/>
    <w:rsid w:val="005C62AC"/>
    <w:rsid w:val="005C649E"/>
    <w:rsid w:val="005C6734"/>
    <w:rsid w:val="005C675F"/>
    <w:rsid w:val="005C6B9A"/>
    <w:rsid w:val="005C74D6"/>
    <w:rsid w:val="005C7858"/>
    <w:rsid w:val="005C79D9"/>
    <w:rsid w:val="005C7BE6"/>
    <w:rsid w:val="005C7CC2"/>
    <w:rsid w:val="005C7E82"/>
    <w:rsid w:val="005D0276"/>
    <w:rsid w:val="005D051F"/>
    <w:rsid w:val="005D05F0"/>
    <w:rsid w:val="005D06FB"/>
    <w:rsid w:val="005D07C4"/>
    <w:rsid w:val="005D0A94"/>
    <w:rsid w:val="005D0BF7"/>
    <w:rsid w:val="005D0DC1"/>
    <w:rsid w:val="005D0E9D"/>
    <w:rsid w:val="005D12B9"/>
    <w:rsid w:val="005D1343"/>
    <w:rsid w:val="005D13C7"/>
    <w:rsid w:val="005D16D3"/>
    <w:rsid w:val="005D1A46"/>
    <w:rsid w:val="005D1D3E"/>
    <w:rsid w:val="005D2419"/>
    <w:rsid w:val="005D2812"/>
    <w:rsid w:val="005D2C14"/>
    <w:rsid w:val="005D2DEB"/>
    <w:rsid w:val="005D2E25"/>
    <w:rsid w:val="005D312A"/>
    <w:rsid w:val="005D3198"/>
    <w:rsid w:val="005D39EE"/>
    <w:rsid w:val="005D3AC1"/>
    <w:rsid w:val="005D3CC4"/>
    <w:rsid w:val="005D3D5C"/>
    <w:rsid w:val="005D42ED"/>
    <w:rsid w:val="005D476D"/>
    <w:rsid w:val="005D4F04"/>
    <w:rsid w:val="005D5368"/>
    <w:rsid w:val="005D572B"/>
    <w:rsid w:val="005D5873"/>
    <w:rsid w:val="005D5B4C"/>
    <w:rsid w:val="005D5C11"/>
    <w:rsid w:val="005D5F46"/>
    <w:rsid w:val="005D628D"/>
    <w:rsid w:val="005D66EC"/>
    <w:rsid w:val="005D6D2C"/>
    <w:rsid w:val="005D6DD4"/>
    <w:rsid w:val="005D718F"/>
    <w:rsid w:val="005D7190"/>
    <w:rsid w:val="005D73FD"/>
    <w:rsid w:val="005D74B8"/>
    <w:rsid w:val="005D7747"/>
    <w:rsid w:val="005D7CE6"/>
    <w:rsid w:val="005D7F0C"/>
    <w:rsid w:val="005E0070"/>
    <w:rsid w:val="005E00EB"/>
    <w:rsid w:val="005E0178"/>
    <w:rsid w:val="005E057A"/>
    <w:rsid w:val="005E0D06"/>
    <w:rsid w:val="005E101F"/>
    <w:rsid w:val="005E10DF"/>
    <w:rsid w:val="005E10F0"/>
    <w:rsid w:val="005E11CD"/>
    <w:rsid w:val="005E1802"/>
    <w:rsid w:val="005E18F7"/>
    <w:rsid w:val="005E1AA1"/>
    <w:rsid w:val="005E2421"/>
    <w:rsid w:val="005E25B5"/>
    <w:rsid w:val="005E277F"/>
    <w:rsid w:val="005E2AD5"/>
    <w:rsid w:val="005E33F8"/>
    <w:rsid w:val="005E3431"/>
    <w:rsid w:val="005E3446"/>
    <w:rsid w:val="005E3755"/>
    <w:rsid w:val="005E3894"/>
    <w:rsid w:val="005E3AE9"/>
    <w:rsid w:val="005E3DAC"/>
    <w:rsid w:val="005E3EBB"/>
    <w:rsid w:val="005E4251"/>
    <w:rsid w:val="005E4253"/>
    <w:rsid w:val="005E43A9"/>
    <w:rsid w:val="005E4508"/>
    <w:rsid w:val="005E4835"/>
    <w:rsid w:val="005E489D"/>
    <w:rsid w:val="005E5223"/>
    <w:rsid w:val="005E54B6"/>
    <w:rsid w:val="005E5523"/>
    <w:rsid w:val="005E57B3"/>
    <w:rsid w:val="005E5AD0"/>
    <w:rsid w:val="005E5F16"/>
    <w:rsid w:val="005E6159"/>
    <w:rsid w:val="005E64B6"/>
    <w:rsid w:val="005E65C7"/>
    <w:rsid w:val="005E6760"/>
    <w:rsid w:val="005E68C3"/>
    <w:rsid w:val="005E6913"/>
    <w:rsid w:val="005E6AAF"/>
    <w:rsid w:val="005E6ACB"/>
    <w:rsid w:val="005E6CBB"/>
    <w:rsid w:val="005E6E26"/>
    <w:rsid w:val="005E6F9C"/>
    <w:rsid w:val="005E7051"/>
    <w:rsid w:val="005E746A"/>
    <w:rsid w:val="005E766B"/>
    <w:rsid w:val="005E7744"/>
    <w:rsid w:val="005E7A09"/>
    <w:rsid w:val="005E7A2C"/>
    <w:rsid w:val="005E7C95"/>
    <w:rsid w:val="005E7F6D"/>
    <w:rsid w:val="005F047B"/>
    <w:rsid w:val="005F04DE"/>
    <w:rsid w:val="005F06DD"/>
    <w:rsid w:val="005F06FA"/>
    <w:rsid w:val="005F0802"/>
    <w:rsid w:val="005F0985"/>
    <w:rsid w:val="005F0CBB"/>
    <w:rsid w:val="005F1220"/>
    <w:rsid w:val="005F135F"/>
    <w:rsid w:val="005F1693"/>
    <w:rsid w:val="005F1C70"/>
    <w:rsid w:val="005F1E61"/>
    <w:rsid w:val="005F2072"/>
    <w:rsid w:val="005F2333"/>
    <w:rsid w:val="005F258E"/>
    <w:rsid w:val="005F25FB"/>
    <w:rsid w:val="005F2667"/>
    <w:rsid w:val="005F26BC"/>
    <w:rsid w:val="005F2768"/>
    <w:rsid w:val="005F288E"/>
    <w:rsid w:val="005F2AD2"/>
    <w:rsid w:val="005F2BB7"/>
    <w:rsid w:val="005F3059"/>
    <w:rsid w:val="005F3162"/>
    <w:rsid w:val="005F34A3"/>
    <w:rsid w:val="005F34F7"/>
    <w:rsid w:val="005F389E"/>
    <w:rsid w:val="005F3D3E"/>
    <w:rsid w:val="005F40DE"/>
    <w:rsid w:val="005F40E7"/>
    <w:rsid w:val="005F4122"/>
    <w:rsid w:val="005F4349"/>
    <w:rsid w:val="005F4408"/>
    <w:rsid w:val="005F4519"/>
    <w:rsid w:val="005F466C"/>
    <w:rsid w:val="005F47AB"/>
    <w:rsid w:val="005F4967"/>
    <w:rsid w:val="005F4A3A"/>
    <w:rsid w:val="005F51A0"/>
    <w:rsid w:val="005F52AA"/>
    <w:rsid w:val="005F5339"/>
    <w:rsid w:val="005F5434"/>
    <w:rsid w:val="005F5B0A"/>
    <w:rsid w:val="005F667A"/>
    <w:rsid w:val="005F66E6"/>
    <w:rsid w:val="005F6B7F"/>
    <w:rsid w:val="005F7359"/>
    <w:rsid w:val="005F7464"/>
    <w:rsid w:val="005F7617"/>
    <w:rsid w:val="005F7B1B"/>
    <w:rsid w:val="006003E6"/>
    <w:rsid w:val="0060046E"/>
    <w:rsid w:val="00600659"/>
    <w:rsid w:val="006009B4"/>
    <w:rsid w:val="00600E5C"/>
    <w:rsid w:val="00600EC6"/>
    <w:rsid w:val="00600FD8"/>
    <w:rsid w:val="006011E4"/>
    <w:rsid w:val="006012FA"/>
    <w:rsid w:val="006014B3"/>
    <w:rsid w:val="00601615"/>
    <w:rsid w:val="00601AE8"/>
    <w:rsid w:val="00601BA8"/>
    <w:rsid w:val="00601D41"/>
    <w:rsid w:val="006020CB"/>
    <w:rsid w:val="00602DB2"/>
    <w:rsid w:val="00602ECE"/>
    <w:rsid w:val="00603120"/>
    <w:rsid w:val="0060334E"/>
    <w:rsid w:val="00603484"/>
    <w:rsid w:val="0060349D"/>
    <w:rsid w:val="00603B82"/>
    <w:rsid w:val="00603CD1"/>
    <w:rsid w:val="006041FC"/>
    <w:rsid w:val="006042BB"/>
    <w:rsid w:val="0060436F"/>
    <w:rsid w:val="006043E7"/>
    <w:rsid w:val="0060462D"/>
    <w:rsid w:val="00604EB6"/>
    <w:rsid w:val="00604FFB"/>
    <w:rsid w:val="00605042"/>
    <w:rsid w:val="0060547F"/>
    <w:rsid w:val="00605FB7"/>
    <w:rsid w:val="00605FDD"/>
    <w:rsid w:val="006068DA"/>
    <w:rsid w:val="006071FA"/>
    <w:rsid w:val="00607240"/>
    <w:rsid w:val="006077BA"/>
    <w:rsid w:val="00607820"/>
    <w:rsid w:val="006078D7"/>
    <w:rsid w:val="00610162"/>
    <w:rsid w:val="00610429"/>
    <w:rsid w:val="00610513"/>
    <w:rsid w:val="00610A31"/>
    <w:rsid w:val="00610FA2"/>
    <w:rsid w:val="00611484"/>
    <w:rsid w:val="006115B7"/>
    <w:rsid w:val="00611799"/>
    <w:rsid w:val="00611919"/>
    <w:rsid w:val="00611CDD"/>
    <w:rsid w:val="00612210"/>
    <w:rsid w:val="0061224A"/>
    <w:rsid w:val="0061225E"/>
    <w:rsid w:val="00612320"/>
    <w:rsid w:val="00612547"/>
    <w:rsid w:val="0061296D"/>
    <w:rsid w:val="00612A94"/>
    <w:rsid w:val="00613514"/>
    <w:rsid w:val="006136AB"/>
    <w:rsid w:val="00613937"/>
    <w:rsid w:val="00613938"/>
    <w:rsid w:val="006139C9"/>
    <w:rsid w:val="00613F79"/>
    <w:rsid w:val="006141F1"/>
    <w:rsid w:val="0061423E"/>
    <w:rsid w:val="006142E6"/>
    <w:rsid w:val="0061445B"/>
    <w:rsid w:val="006144D8"/>
    <w:rsid w:val="00614645"/>
    <w:rsid w:val="00614FBF"/>
    <w:rsid w:val="00615050"/>
    <w:rsid w:val="00615415"/>
    <w:rsid w:val="006155A3"/>
    <w:rsid w:val="006158D7"/>
    <w:rsid w:val="00615B00"/>
    <w:rsid w:val="00615C00"/>
    <w:rsid w:val="00615D62"/>
    <w:rsid w:val="00615F85"/>
    <w:rsid w:val="00616710"/>
    <w:rsid w:val="006167FD"/>
    <w:rsid w:val="0061687A"/>
    <w:rsid w:val="006168DE"/>
    <w:rsid w:val="00616978"/>
    <w:rsid w:val="00616ABA"/>
    <w:rsid w:val="00616C8D"/>
    <w:rsid w:val="00616F91"/>
    <w:rsid w:val="00616FC0"/>
    <w:rsid w:val="00617028"/>
    <w:rsid w:val="00617841"/>
    <w:rsid w:val="006179D2"/>
    <w:rsid w:val="0062006C"/>
    <w:rsid w:val="0062022A"/>
    <w:rsid w:val="006204E2"/>
    <w:rsid w:val="00620731"/>
    <w:rsid w:val="00620AFB"/>
    <w:rsid w:val="00621364"/>
    <w:rsid w:val="0062191B"/>
    <w:rsid w:val="00621A67"/>
    <w:rsid w:val="00621BA1"/>
    <w:rsid w:val="00621D4A"/>
    <w:rsid w:val="006221C4"/>
    <w:rsid w:val="0062221E"/>
    <w:rsid w:val="0062236E"/>
    <w:rsid w:val="006224A8"/>
    <w:rsid w:val="006224BD"/>
    <w:rsid w:val="006228A1"/>
    <w:rsid w:val="00622B5F"/>
    <w:rsid w:val="00622B87"/>
    <w:rsid w:val="00622C61"/>
    <w:rsid w:val="00622F4B"/>
    <w:rsid w:val="00623013"/>
    <w:rsid w:val="00623056"/>
    <w:rsid w:val="00623594"/>
    <w:rsid w:val="006235AD"/>
    <w:rsid w:val="006235F8"/>
    <w:rsid w:val="0062374B"/>
    <w:rsid w:val="006238A4"/>
    <w:rsid w:val="00623971"/>
    <w:rsid w:val="00623D87"/>
    <w:rsid w:val="00623F35"/>
    <w:rsid w:val="006240BC"/>
    <w:rsid w:val="00624277"/>
    <w:rsid w:val="006242C2"/>
    <w:rsid w:val="00624386"/>
    <w:rsid w:val="00624682"/>
    <w:rsid w:val="00624948"/>
    <w:rsid w:val="006249E2"/>
    <w:rsid w:val="00625030"/>
    <w:rsid w:val="0062547D"/>
    <w:rsid w:val="00625699"/>
    <w:rsid w:val="00625B54"/>
    <w:rsid w:val="0062618A"/>
    <w:rsid w:val="0062644F"/>
    <w:rsid w:val="00626A10"/>
    <w:rsid w:val="006273FD"/>
    <w:rsid w:val="00627C1B"/>
    <w:rsid w:val="00627C71"/>
    <w:rsid w:val="00627F6E"/>
    <w:rsid w:val="0063063B"/>
    <w:rsid w:val="0063075A"/>
    <w:rsid w:val="0063093F"/>
    <w:rsid w:val="0063094E"/>
    <w:rsid w:val="00630C1C"/>
    <w:rsid w:val="00631454"/>
    <w:rsid w:val="00631673"/>
    <w:rsid w:val="00631F67"/>
    <w:rsid w:val="006321D2"/>
    <w:rsid w:val="006324A1"/>
    <w:rsid w:val="00632D33"/>
    <w:rsid w:val="00632F1E"/>
    <w:rsid w:val="0063354C"/>
    <w:rsid w:val="00633AD6"/>
    <w:rsid w:val="00633B84"/>
    <w:rsid w:val="00633D00"/>
    <w:rsid w:val="00634058"/>
    <w:rsid w:val="006340B6"/>
    <w:rsid w:val="006347FA"/>
    <w:rsid w:val="00634844"/>
    <w:rsid w:val="00634BFF"/>
    <w:rsid w:val="00634F52"/>
    <w:rsid w:val="00635003"/>
    <w:rsid w:val="006354F7"/>
    <w:rsid w:val="00635886"/>
    <w:rsid w:val="00635B2B"/>
    <w:rsid w:val="00635BB8"/>
    <w:rsid w:val="00635BD3"/>
    <w:rsid w:val="00635BFD"/>
    <w:rsid w:val="00635C34"/>
    <w:rsid w:val="00635FCD"/>
    <w:rsid w:val="00636184"/>
    <w:rsid w:val="006367C8"/>
    <w:rsid w:val="00637001"/>
    <w:rsid w:val="006373AE"/>
    <w:rsid w:val="006374C7"/>
    <w:rsid w:val="00637797"/>
    <w:rsid w:val="00637C0A"/>
    <w:rsid w:val="00637C49"/>
    <w:rsid w:val="00637F47"/>
    <w:rsid w:val="00640012"/>
    <w:rsid w:val="00640437"/>
    <w:rsid w:val="00640688"/>
    <w:rsid w:val="00640971"/>
    <w:rsid w:val="00640F94"/>
    <w:rsid w:val="00640FB6"/>
    <w:rsid w:val="006410D8"/>
    <w:rsid w:val="00641203"/>
    <w:rsid w:val="0064143A"/>
    <w:rsid w:val="006414B3"/>
    <w:rsid w:val="0064159F"/>
    <w:rsid w:val="0064181E"/>
    <w:rsid w:val="00641AAE"/>
    <w:rsid w:val="00641C46"/>
    <w:rsid w:val="006420FA"/>
    <w:rsid w:val="006421BB"/>
    <w:rsid w:val="006425E9"/>
    <w:rsid w:val="00642930"/>
    <w:rsid w:val="00642955"/>
    <w:rsid w:val="00642958"/>
    <w:rsid w:val="00642D84"/>
    <w:rsid w:val="00642EBB"/>
    <w:rsid w:val="006430AE"/>
    <w:rsid w:val="0064333D"/>
    <w:rsid w:val="0064361C"/>
    <w:rsid w:val="00643BF3"/>
    <w:rsid w:val="0064415C"/>
    <w:rsid w:val="0064438D"/>
    <w:rsid w:val="0064448D"/>
    <w:rsid w:val="006444B5"/>
    <w:rsid w:val="0064466B"/>
    <w:rsid w:val="00644971"/>
    <w:rsid w:val="0064497D"/>
    <w:rsid w:val="00644A65"/>
    <w:rsid w:val="00644E91"/>
    <w:rsid w:val="00645013"/>
    <w:rsid w:val="0064562C"/>
    <w:rsid w:val="006459F9"/>
    <w:rsid w:val="006459FF"/>
    <w:rsid w:val="0064602C"/>
    <w:rsid w:val="0064611E"/>
    <w:rsid w:val="006464A3"/>
    <w:rsid w:val="00646619"/>
    <w:rsid w:val="006467E3"/>
    <w:rsid w:val="0064689D"/>
    <w:rsid w:val="00646C31"/>
    <w:rsid w:val="00646D84"/>
    <w:rsid w:val="00646DEC"/>
    <w:rsid w:val="0064740A"/>
    <w:rsid w:val="0064767C"/>
    <w:rsid w:val="006476E7"/>
    <w:rsid w:val="00647AF9"/>
    <w:rsid w:val="00647C35"/>
    <w:rsid w:val="00647E11"/>
    <w:rsid w:val="00650162"/>
    <w:rsid w:val="0065025B"/>
    <w:rsid w:val="006505E5"/>
    <w:rsid w:val="0065072E"/>
    <w:rsid w:val="00650961"/>
    <w:rsid w:val="00650CC6"/>
    <w:rsid w:val="006513D8"/>
    <w:rsid w:val="00651567"/>
    <w:rsid w:val="00651569"/>
    <w:rsid w:val="00651729"/>
    <w:rsid w:val="006518AB"/>
    <w:rsid w:val="00651C18"/>
    <w:rsid w:val="00652163"/>
    <w:rsid w:val="006524A9"/>
    <w:rsid w:val="0065253B"/>
    <w:rsid w:val="00652787"/>
    <w:rsid w:val="0065287E"/>
    <w:rsid w:val="006528A9"/>
    <w:rsid w:val="00652DE3"/>
    <w:rsid w:val="00652F15"/>
    <w:rsid w:val="00653307"/>
    <w:rsid w:val="00653470"/>
    <w:rsid w:val="006534AF"/>
    <w:rsid w:val="006534D7"/>
    <w:rsid w:val="006535B0"/>
    <w:rsid w:val="006537C5"/>
    <w:rsid w:val="006537E9"/>
    <w:rsid w:val="00653823"/>
    <w:rsid w:val="00653A1F"/>
    <w:rsid w:val="00653B83"/>
    <w:rsid w:val="00653BE9"/>
    <w:rsid w:val="00654A23"/>
    <w:rsid w:val="00654A41"/>
    <w:rsid w:val="00654CDB"/>
    <w:rsid w:val="00654E7E"/>
    <w:rsid w:val="00654F4B"/>
    <w:rsid w:val="00655067"/>
    <w:rsid w:val="006552D4"/>
    <w:rsid w:val="0065544A"/>
    <w:rsid w:val="00655E32"/>
    <w:rsid w:val="00655EBC"/>
    <w:rsid w:val="0065668D"/>
    <w:rsid w:val="006567D2"/>
    <w:rsid w:val="00656825"/>
    <w:rsid w:val="00656969"/>
    <w:rsid w:val="00656B69"/>
    <w:rsid w:val="0065700B"/>
    <w:rsid w:val="00657054"/>
    <w:rsid w:val="0065717D"/>
    <w:rsid w:val="006571E3"/>
    <w:rsid w:val="006578D1"/>
    <w:rsid w:val="00657A81"/>
    <w:rsid w:val="00657E29"/>
    <w:rsid w:val="00657EA7"/>
    <w:rsid w:val="00657EC7"/>
    <w:rsid w:val="00657FFA"/>
    <w:rsid w:val="006600EA"/>
    <w:rsid w:val="00660661"/>
    <w:rsid w:val="0066082A"/>
    <w:rsid w:val="00660841"/>
    <w:rsid w:val="00660880"/>
    <w:rsid w:val="00660F8F"/>
    <w:rsid w:val="0066115E"/>
    <w:rsid w:val="0066170B"/>
    <w:rsid w:val="00661844"/>
    <w:rsid w:val="00661901"/>
    <w:rsid w:val="006619BB"/>
    <w:rsid w:val="006619D3"/>
    <w:rsid w:val="00661A31"/>
    <w:rsid w:val="00661E8C"/>
    <w:rsid w:val="00661EDB"/>
    <w:rsid w:val="006622CE"/>
    <w:rsid w:val="006624EC"/>
    <w:rsid w:val="00662669"/>
    <w:rsid w:val="00662D1E"/>
    <w:rsid w:val="00663036"/>
    <w:rsid w:val="006636E8"/>
    <w:rsid w:val="00663C1C"/>
    <w:rsid w:val="00663C45"/>
    <w:rsid w:val="00663F12"/>
    <w:rsid w:val="006642A2"/>
    <w:rsid w:val="00664461"/>
    <w:rsid w:val="0066455A"/>
    <w:rsid w:val="006647A9"/>
    <w:rsid w:val="00664B42"/>
    <w:rsid w:val="00664B6D"/>
    <w:rsid w:val="00664D31"/>
    <w:rsid w:val="00665050"/>
    <w:rsid w:val="0066547C"/>
    <w:rsid w:val="0066565B"/>
    <w:rsid w:val="0066578C"/>
    <w:rsid w:val="006658DE"/>
    <w:rsid w:val="006658EE"/>
    <w:rsid w:val="00665BF2"/>
    <w:rsid w:val="00665C7B"/>
    <w:rsid w:val="00665DC0"/>
    <w:rsid w:val="00665FE1"/>
    <w:rsid w:val="00666333"/>
    <w:rsid w:val="00666513"/>
    <w:rsid w:val="00666B28"/>
    <w:rsid w:val="00666D32"/>
    <w:rsid w:val="00666D69"/>
    <w:rsid w:val="00666E33"/>
    <w:rsid w:val="00666F27"/>
    <w:rsid w:val="00666F52"/>
    <w:rsid w:val="006678C4"/>
    <w:rsid w:val="00667A95"/>
    <w:rsid w:val="00670529"/>
    <w:rsid w:val="00670547"/>
    <w:rsid w:val="006705BA"/>
    <w:rsid w:val="006707EA"/>
    <w:rsid w:val="006709EA"/>
    <w:rsid w:val="00670DD0"/>
    <w:rsid w:val="00670EF6"/>
    <w:rsid w:val="006714C8"/>
    <w:rsid w:val="006716A9"/>
    <w:rsid w:val="00671706"/>
    <w:rsid w:val="00671743"/>
    <w:rsid w:val="00671757"/>
    <w:rsid w:val="006717A7"/>
    <w:rsid w:val="00671D9D"/>
    <w:rsid w:val="00671E51"/>
    <w:rsid w:val="006720DD"/>
    <w:rsid w:val="006726C4"/>
    <w:rsid w:val="00672E22"/>
    <w:rsid w:val="00673005"/>
    <w:rsid w:val="00673290"/>
    <w:rsid w:val="00673648"/>
    <w:rsid w:val="0067369F"/>
    <w:rsid w:val="00673835"/>
    <w:rsid w:val="00673D0A"/>
    <w:rsid w:val="006740F8"/>
    <w:rsid w:val="0067422E"/>
    <w:rsid w:val="006742A4"/>
    <w:rsid w:val="00674875"/>
    <w:rsid w:val="006748C4"/>
    <w:rsid w:val="0067509F"/>
    <w:rsid w:val="00675AC1"/>
    <w:rsid w:val="00675D67"/>
    <w:rsid w:val="00675EAD"/>
    <w:rsid w:val="006762F5"/>
    <w:rsid w:val="00676357"/>
    <w:rsid w:val="006763FF"/>
    <w:rsid w:val="006766BF"/>
    <w:rsid w:val="00676B1B"/>
    <w:rsid w:val="00676DF6"/>
    <w:rsid w:val="00676E68"/>
    <w:rsid w:val="00676F59"/>
    <w:rsid w:val="0067720E"/>
    <w:rsid w:val="00677538"/>
    <w:rsid w:val="0067756D"/>
    <w:rsid w:val="0067770B"/>
    <w:rsid w:val="00677735"/>
    <w:rsid w:val="00677BB3"/>
    <w:rsid w:val="00677D65"/>
    <w:rsid w:val="00677EBA"/>
    <w:rsid w:val="00677FB4"/>
    <w:rsid w:val="0068026E"/>
    <w:rsid w:val="00680331"/>
    <w:rsid w:val="006806AE"/>
    <w:rsid w:val="0068092B"/>
    <w:rsid w:val="00680C7B"/>
    <w:rsid w:val="00680CB0"/>
    <w:rsid w:val="00680E6E"/>
    <w:rsid w:val="006812AF"/>
    <w:rsid w:val="006813D8"/>
    <w:rsid w:val="006817F2"/>
    <w:rsid w:val="00681836"/>
    <w:rsid w:val="0068197F"/>
    <w:rsid w:val="00681C0C"/>
    <w:rsid w:val="00681E5A"/>
    <w:rsid w:val="00681FCB"/>
    <w:rsid w:val="00682192"/>
    <w:rsid w:val="00682203"/>
    <w:rsid w:val="0068221B"/>
    <w:rsid w:val="0068234B"/>
    <w:rsid w:val="006825B8"/>
    <w:rsid w:val="006827AD"/>
    <w:rsid w:val="006828EC"/>
    <w:rsid w:val="00682B68"/>
    <w:rsid w:val="00682B73"/>
    <w:rsid w:val="00682C8B"/>
    <w:rsid w:val="00683370"/>
    <w:rsid w:val="0068346E"/>
    <w:rsid w:val="00683593"/>
    <w:rsid w:val="006838BD"/>
    <w:rsid w:val="006839F5"/>
    <w:rsid w:val="00683D28"/>
    <w:rsid w:val="00683D72"/>
    <w:rsid w:val="00683E88"/>
    <w:rsid w:val="0068408A"/>
    <w:rsid w:val="006840EA"/>
    <w:rsid w:val="0068446E"/>
    <w:rsid w:val="006845E4"/>
    <w:rsid w:val="006848F2"/>
    <w:rsid w:val="00684A10"/>
    <w:rsid w:val="00684BD2"/>
    <w:rsid w:val="00684BDD"/>
    <w:rsid w:val="00685E34"/>
    <w:rsid w:val="00685FF6"/>
    <w:rsid w:val="00686177"/>
    <w:rsid w:val="00686BF8"/>
    <w:rsid w:val="00686CD3"/>
    <w:rsid w:val="00686EC0"/>
    <w:rsid w:val="00687120"/>
    <w:rsid w:val="006872DE"/>
    <w:rsid w:val="00687548"/>
    <w:rsid w:val="006878E2"/>
    <w:rsid w:val="00687A4B"/>
    <w:rsid w:val="00687AC0"/>
    <w:rsid w:val="00690401"/>
    <w:rsid w:val="00690447"/>
    <w:rsid w:val="00690810"/>
    <w:rsid w:val="006908BB"/>
    <w:rsid w:val="006911F1"/>
    <w:rsid w:val="00691A43"/>
    <w:rsid w:val="00691BC8"/>
    <w:rsid w:val="00692334"/>
    <w:rsid w:val="0069235F"/>
    <w:rsid w:val="006923E9"/>
    <w:rsid w:val="006926A7"/>
    <w:rsid w:val="006928CB"/>
    <w:rsid w:val="00692914"/>
    <w:rsid w:val="00692C07"/>
    <w:rsid w:val="00692F97"/>
    <w:rsid w:val="00692FC5"/>
    <w:rsid w:val="00693003"/>
    <w:rsid w:val="00693296"/>
    <w:rsid w:val="006935F9"/>
    <w:rsid w:val="0069370B"/>
    <w:rsid w:val="00693890"/>
    <w:rsid w:val="00693AB4"/>
    <w:rsid w:val="00693AFC"/>
    <w:rsid w:val="00693E67"/>
    <w:rsid w:val="00693F69"/>
    <w:rsid w:val="0069445E"/>
    <w:rsid w:val="006948A1"/>
    <w:rsid w:val="0069491F"/>
    <w:rsid w:val="006949EA"/>
    <w:rsid w:val="00694AF7"/>
    <w:rsid w:val="00695528"/>
    <w:rsid w:val="006958E6"/>
    <w:rsid w:val="00695A46"/>
    <w:rsid w:val="00695F12"/>
    <w:rsid w:val="00695FFF"/>
    <w:rsid w:val="00696229"/>
    <w:rsid w:val="006963B0"/>
    <w:rsid w:val="00696647"/>
    <w:rsid w:val="006966F7"/>
    <w:rsid w:val="006969C0"/>
    <w:rsid w:val="00696B69"/>
    <w:rsid w:val="00696F4E"/>
    <w:rsid w:val="006971EF"/>
    <w:rsid w:val="00697759"/>
    <w:rsid w:val="00697956"/>
    <w:rsid w:val="006979AF"/>
    <w:rsid w:val="00697B0C"/>
    <w:rsid w:val="00697C88"/>
    <w:rsid w:val="00697E28"/>
    <w:rsid w:val="006A001B"/>
    <w:rsid w:val="006A006A"/>
    <w:rsid w:val="006A0228"/>
    <w:rsid w:val="006A0F75"/>
    <w:rsid w:val="006A1263"/>
    <w:rsid w:val="006A1B36"/>
    <w:rsid w:val="006A1F8C"/>
    <w:rsid w:val="006A2499"/>
    <w:rsid w:val="006A2506"/>
    <w:rsid w:val="006A331F"/>
    <w:rsid w:val="006A3705"/>
    <w:rsid w:val="006A3825"/>
    <w:rsid w:val="006A3950"/>
    <w:rsid w:val="006A3A17"/>
    <w:rsid w:val="006A3FA0"/>
    <w:rsid w:val="006A4083"/>
    <w:rsid w:val="006A46C2"/>
    <w:rsid w:val="006A4874"/>
    <w:rsid w:val="006A49CB"/>
    <w:rsid w:val="006A50B9"/>
    <w:rsid w:val="006A51AF"/>
    <w:rsid w:val="006A539F"/>
    <w:rsid w:val="006A53CA"/>
    <w:rsid w:val="006A55D6"/>
    <w:rsid w:val="006A5A8C"/>
    <w:rsid w:val="006A5D3A"/>
    <w:rsid w:val="006A5E99"/>
    <w:rsid w:val="006A5F3D"/>
    <w:rsid w:val="006A6493"/>
    <w:rsid w:val="006A64D7"/>
    <w:rsid w:val="006A6547"/>
    <w:rsid w:val="006A66CC"/>
    <w:rsid w:val="006A6920"/>
    <w:rsid w:val="006A7110"/>
    <w:rsid w:val="006A7197"/>
    <w:rsid w:val="006A7223"/>
    <w:rsid w:val="006A740F"/>
    <w:rsid w:val="006A7725"/>
    <w:rsid w:val="006A77B9"/>
    <w:rsid w:val="006A7AA7"/>
    <w:rsid w:val="006A7EF5"/>
    <w:rsid w:val="006A7FE0"/>
    <w:rsid w:val="006B01AA"/>
    <w:rsid w:val="006B0207"/>
    <w:rsid w:val="006B026D"/>
    <w:rsid w:val="006B03F2"/>
    <w:rsid w:val="006B0542"/>
    <w:rsid w:val="006B06D9"/>
    <w:rsid w:val="006B0DF1"/>
    <w:rsid w:val="006B0F83"/>
    <w:rsid w:val="006B11CA"/>
    <w:rsid w:val="006B12F6"/>
    <w:rsid w:val="006B1497"/>
    <w:rsid w:val="006B153C"/>
    <w:rsid w:val="006B15F4"/>
    <w:rsid w:val="006B16FA"/>
    <w:rsid w:val="006B1AA8"/>
    <w:rsid w:val="006B1B24"/>
    <w:rsid w:val="006B2037"/>
    <w:rsid w:val="006B206A"/>
    <w:rsid w:val="006B20DD"/>
    <w:rsid w:val="006B221F"/>
    <w:rsid w:val="006B244D"/>
    <w:rsid w:val="006B2AD0"/>
    <w:rsid w:val="006B2CFC"/>
    <w:rsid w:val="006B2E00"/>
    <w:rsid w:val="006B2FDA"/>
    <w:rsid w:val="006B324E"/>
    <w:rsid w:val="006B3503"/>
    <w:rsid w:val="006B3857"/>
    <w:rsid w:val="006B3ECE"/>
    <w:rsid w:val="006B3ECF"/>
    <w:rsid w:val="006B40D3"/>
    <w:rsid w:val="006B42AA"/>
    <w:rsid w:val="006B4623"/>
    <w:rsid w:val="006B4791"/>
    <w:rsid w:val="006B4876"/>
    <w:rsid w:val="006B4E5A"/>
    <w:rsid w:val="006B4E7A"/>
    <w:rsid w:val="006B5041"/>
    <w:rsid w:val="006B5494"/>
    <w:rsid w:val="006B54A7"/>
    <w:rsid w:val="006B5537"/>
    <w:rsid w:val="006B55DD"/>
    <w:rsid w:val="006B5750"/>
    <w:rsid w:val="006B57AA"/>
    <w:rsid w:val="006B5B40"/>
    <w:rsid w:val="006B60C2"/>
    <w:rsid w:val="006B61D2"/>
    <w:rsid w:val="006B62B2"/>
    <w:rsid w:val="006B6408"/>
    <w:rsid w:val="006B6563"/>
    <w:rsid w:val="006B68D3"/>
    <w:rsid w:val="006B69EB"/>
    <w:rsid w:val="006B6A53"/>
    <w:rsid w:val="006B6AA0"/>
    <w:rsid w:val="006B6C1A"/>
    <w:rsid w:val="006B6DE0"/>
    <w:rsid w:val="006B702E"/>
    <w:rsid w:val="006B70A0"/>
    <w:rsid w:val="006B70BA"/>
    <w:rsid w:val="006B70F1"/>
    <w:rsid w:val="006B731E"/>
    <w:rsid w:val="006B7410"/>
    <w:rsid w:val="006B778C"/>
    <w:rsid w:val="006B79AE"/>
    <w:rsid w:val="006B7A00"/>
    <w:rsid w:val="006C08A3"/>
    <w:rsid w:val="006C0A6B"/>
    <w:rsid w:val="006C119B"/>
    <w:rsid w:val="006C1450"/>
    <w:rsid w:val="006C1A5A"/>
    <w:rsid w:val="006C1C67"/>
    <w:rsid w:val="006C21D7"/>
    <w:rsid w:val="006C2638"/>
    <w:rsid w:val="006C2957"/>
    <w:rsid w:val="006C2A58"/>
    <w:rsid w:val="006C2BE1"/>
    <w:rsid w:val="006C2CB1"/>
    <w:rsid w:val="006C2CD7"/>
    <w:rsid w:val="006C325F"/>
    <w:rsid w:val="006C34D8"/>
    <w:rsid w:val="006C3A81"/>
    <w:rsid w:val="006C449E"/>
    <w:rsid w:val="006C45A2"/>
    <w:rsid w:val="006C4A13"/>
    <w:rsid w:val="006C4CC2"/>
    <w:rsid w:val="006C4F55"/>
    <w:rsid w:val="006C4FE4"/>
    <w:rsid w:val="006C559C"/>
    <w:rsid w:val="006C58EC"/>
    <w:rsid w:val="006C628A"/>
    <w:rsid w:val="006C67F6"/>
    <w:rsid w:val="006C691D"/>
    <w:rsid w:val="006C6B06"/>
    <w:rsid w:val="006C6F21"/>
    <w:rsid w:val="006C7282"/>
    <w:rsid w:val="006C77CF"/>
    <w:rsid w:val="006C78DE"/>
    <w:rsid w:val="006C7948"/>
    <w:rsid w:val="006C79C9"/>
    <w:rsid w:val="006C7A30"/>
    <w:rsid w:val="006C7AE2"/>
    <w:rsid w:val="006C7CED"/>
    <w:rsid w:val="006C7F0E"/>
    <w:rsid w:val="006D003F"/>
    <w:rsid w:val="006D0266"/>
    <w:rsid w:val="006D0289"/>
    <w:rsid w:val="006D029E"/>
    <w:rsid w:val="006D04C3"/>
    <w:rsid w:val="006D0607"/>
    <w:rsid w:val="006D06B4"/>
    <w:rsid w:val="006D09CE"/>
    <w:rsid w:val="006D0A44"/>
    <w:rsid w:val="006D0AFD"/>
    <w:rsid w:val="006D0C6B"/>
    <w:rsid w:val="006D0CA2"/>
    <w:rsid w:val="006D0D64"/>
    <w:rsid w:val="006D0FEC"/>
    <w:rsid w:val="006D112A"/>
    <w:rsid w:val="006D138C"/>
    <w:rsid w:val="006D1429"/>
    <w:rsid w:val="006D15E6"/>
    <w:rsid w:val="006D181D"/>
    <w:rsid w:val="006D1829"/>
    <w:rsid w:val="006D18F8"/>
    <w:rsid w:val="006D2138"/>
    <w:rsid w:val="006D2318"/>
    <w:rsid w:val="006D2495"/>
    <w:rsid w:val="006D2799"/>
    <w:rsid w:val="006D27D1"/>
    <w:rsid w:val="006D29D3"/>
    <w:rsid w:val="006D2BA9"/>
    <w:rsid w:val="006D33C0"/>
    <w:rsid w:val="006D3481"/>
    <w:rsid w:val="006D3636"/>
    <w:rsid w:val="006D3892"/>
    <w:rsid w:val="006D3E57"/>
    <w:rsid w:val="006D3F43"/>
    <w:rsid w:val="006D3F6A"/>
    <w:rsid w:val="006D3FBE"/>
    <w:rsid w:val="006D4285"/>
    <w:rsid w:val="006D4561"/>
    <w:rsid w:val="006D4763"/>
    <w:rsid w:val="006D4D34"/>
    <w:rsid w:val="006D4F11"/>
    <w:rsid w:val="006D58AA"/>
    <w:rsid w:val="006D59B5"/>
    <w:rsid w:val="006D5AAE"/>
    <w:rsid w:val="006D5CF4"/>
    <w:rsid w:val="006D5D39"/>
    <w:rsid w:val="006D5E55"/>
    <w:rsid w:val="006D5ECC"/>
    <w:rsid w:val="006D5F04"/>
    <w:rsid w:val="006D5F6C"/>
    <w:rsid w:val="006D5FC3"/>
    <w:rsid w:val="006D6148"/>
    <w:rsid w:val="006D62CD"/>
    <w:rsid w:val="006D62CF"/>
    <w:rsid w:val="006D63B9"/>
    <w:rsid w:val="006D63F4"/>
    <w:rsid w:val="006D6563"/>
    <w:rsid w:val="006D676E"/>
    <w:rsid w:val="006D6894"/>
    <w:rsid w:val="006D6B23"/>
    <w:rsid w:val="006D6BF2"/>
    <w:rsid w:val="006D718C"/>
    <w:rsid w:val="006D7706"/>
    <w:rsid w:val="006D78AF"/>
    <w:rsid w:val="006D7B3B"/>
    <w:rsid w:val="006D7D04"/>
    <w:rsid w:val="006D7E81"/>
    <w:rsid w:val="006E0007"/>
    <w:rsid w:val="006E0040"/>
    <w:rsid w:val="006E02B2"/>
    <w:rsid w:val="006E0389"/>
    <w:rsid w:val="006E09C9"/>
    <w:rsid w:val="006E0A0C"/>
    <w:rsid w:val="006E0A99"/>
    <w:rsid w:val="006E0B68"/>
    <w:rsid w:val="006E0D50"/>
    <w:rsid w:val="006E0E3D"/>
    <w:rsid w:val="006E13DC"/>
    <w:rsid w:val="006E16DC"/>
    <w:rsid w:val="006E179F"/>
    <w:rsid w:val="006E1A76"/>
    <w:rsid w:val="006E1B28"/>
    <w:rsid w:val="006E1BED"/>
    <w:rsid w:val="006E1C70"/>
    <w:rsid w:val="006E1EE7"/>
    <w:rsid w:val="006E2009"/>
    <w:rsid w:val="006E220C"/>
    <w:rsid w:val="006E2265"/>
    <w:rsid w:val="006E2323"/>
    <w:rsid w:val="006E24AD"/>
    <w:rsid w:val="006E25A7"/>
    <w:rsid w:val="006E28FC"/>
    <w:rsid w:val="006E2AF0"/>
    <w:rsid w:val="006E2C6E"/>
    <w:rsid w:val="006E2E01"/>
    <w:rsid w:val="006E2E96"/>
    <w:rsid w:val="006E2EE6"/>
    <w:rsid w:val="006E320D"/>
    <w:rsid w:val="006E3409"/>
    <w:rsid w:val="006E3710"/>
    <w:rsid w:val="006E3B77"/>
    <w:rsid w:val="006E4045"/>
    <w:rsid w:val="006E43A0"/>
    <w:rsid w:val="006E4B25"/>
    <w:rsid w:val="006E4C67"/>
    <w:rsid w:val="006E4E86"/>
    <w:rsid w:val="006E4E98"/>
    <w:rsid w:val="006E50A0"/>
    <w:rsid w:val="006E5145"/>
    <w:rsid w:val="006E51D3"/>
    <w:rsid w:val="006E523D"/>
    <w:rsid w:val="006E5467"/>
    <w:rsid w:val="006E5987"/>
    <w:rsid w:val="006E6091"/>
    <w:rsid w:val="006E6B54"/>
    <w:rsid w:val="006E6F1F"/>
    <w:rsid w:val="006E71E3"/>
    <w:rsid w:val="006E7306"/>
    <w:rsid w:val="006E73A1"/>
    <w:rsid w:val="006E73BC"/>
    <w:rsid w:val="006E73BF"/>
    <w:rsid w:val="006E746B"/>
    <w:rsid w:val="006E748E"/>
    <w:rsid w:val="006E77DC"/>
    <w:rsid w:val="006E7954"/>
    <w:rsid w:val="006E7A98"/>
    <w:rsid w:val="006F0582"/>
    <w:rsid w:val="006F1370"/>
    <w:rsid w:val="006F1C2C"/>
    <w:rsid w:val="006F1FC3"/>
    <w:rsid w:val="006F2339"/>
    <w:rsid w:val="006F235E"/>
    <w:rsid w:val="006F2A9D"/>
    <w:rsid w:val="006F2FD2"/>
    <w:rsid w:val="006F345D"/>
    <w:rsid w:val="006F353E"/>
    <w:rsid w:val="006F37F0"/>
    <w:rsid w:val="006F38B2"/>
    <w:rsid w:val="006F3A20"/>
    <w:rsid w:val="006F3BD7"/>
    <w:rsid w:val="006F3ECA"/>
    <w:rsid w:val="006F443A"/>
    <w:rsid w:val="006F45A7"/>
    <w:rsid w:val="006F4864"/>
    <w:rsid w:val="006F48D7"/>
    <w:rsid w:val="006F4A7A"/>
    <w:rsid w:val="006F4AFC"/>
    <w:rsid w:val="006F4DF8"/>
    <w:rsid w:val="006F4F3D"/>
    <w:rsid w:val="006F52AB"/>
    <w:rsid w:val="006F53B7"/>
    <w:rsid w:val="006F54CA"/>
    <w:rsid w:val="006F5514"/>
    <w:rsid w:val="006F5632"/>
    <w:rsid w:val="006F5639"/>
    <w:rsid w:val="006F5B9F"/>
    <w:rsid w:val="006F5CC9"/>
    <w:rsid w:val="006F60E7"/>
    <w:rsid w:val="006F616B"/>
    <w:rsid w:val="006F62F5"/>
    <w:rsid w:val="006F6933"/>
    <w:rsid w:val="006F6A4D"/>
    <w:rsid w:val="006F7530"/>
    <w:rsid w:val="006F7558"/>
    <w:rsid w:val="006F79D5"/>
    <w:rsid w:val="006F7ACD"/>
    <w:rsid w:val="006F7AD3"/>
    <w:rsid w:val="006F7DBD"/>
    <w:rsid w:val="007001F6"/>
    <w:rsid w:val="007007C4"/>
    <w:rsid w:val="0070093B"/>
    <w:rsid w:val="00700AA1"/>
    <w:rsid w:val="00700C81"/>
    <w:rsid w:val="00700F7C"/>
    <w:rsid w:val="00701346"/>
    <w:rsid w:val="00701382"/>
    <w:rsid w:val="007013C6"/>
    <w:rsid w:val="007013EE"/>
    <w:rsid w:val="0070184F"/>
    <w:rsid w:val="00701A4F"/>
    <w:rsid w:val="00701A6D"/>
    <w:rsid w:val="00701CA1"/>
    <w:rsid w:val="00701E6F"/>
    <w:rsid w:val="00702116"/>
    <w:rsid w:val="00702117"/>
    <w:rsid w:val="007026D6"/>
    <w:rsid w:val="0070298E"/>
    <w:rsid w:val="00702CFE"/>
    <w:rsid w:val="00702E5F"/>
    <w:rsid w:val="0070305A"/>
    <w:rsid w:val="00703141"/>
    <w:rsid w:val="007033E4"/>
    <w:rsid w:val="007038C1"/>
    <w:rsid w:val="007038C6"/>
    <w:rsid w:val="00703CB4"/>
    <w:rsid w:val="007041CC"/>
    <w:rsid w:val="00704452"/>
    <w:rsid w:val="0070448B"/>
    <w:rsid w:val="00704A00"/>
    <w:rsid w:val="00704E79"/>
    <w:rsid w:val="00705B57"/>
    <w:rsid w:val="00705C4D"/>
    <w:rsid w:val="00705D0D"/>
    <w:rsid w:val="00705D67"/>
    <w:rsid w:val="0070623A"/>
    <w:rsid w:val="0070642C"/>
    <w:rsid w:val="007065AB"/>
    <w:rsid w:val="007065D3"/>
    <w:rsid w:val="00706890"/>
    <w:rsid w:val="0070698F"/>
    <w:rsid w:val="007069D4"/>
    <w:rsid w:val="00706CF5"/>
    <w:rsid w:val="00706DB3"/>
    <w:rsid w:val="007071E5"/>
    <w:rsid w:val="0070728A"/>
    <w:rsid w:val="007079B1"/>
    <w:rsid w:val="00710489"/>
    <w:rsid w:val="0071081B"/>
    <w:rsid w:val="00711072"/>
    <w:rsid w:val="007116AD"/>
    <w:rsid w:val="00711E47"/>
    <w:rsid w:val="0071237C"/>
    <w:rsid w:val="00712A1D"/>
    <w:rsid w:val="00712A3B"/>
    <w:rsid w:val="00712EF9"/>
    <w:rsid w:val="00713514"/>
    <w:rsid w:val="00713571"/>
    <w:rsid w:val="007138CF"/>
    <w:rsid w:val="00713954"/>
    <w:rsid w:val="007139E8"/>
    <w:rsid w:val="00713EF0"/>
    <w:rsid w:val="007140D1"/>
    <w:rsid w:val="00714131"/>
    <w:rsid w:val="0071434F"/>
    <w:rsid w:val="0071474C"/>
    <w:rsid w:val="00714A51"/>
    <w:rsid w:val="00715105"/>
    <w:rsid w:val="00715512"/>
    <w:rsid w:val="007155C9"/>
    <w:rsid w:val="00715671"/>
    <w:rsid w:val="0071568B"/>
    <w:rsid w:val="00715823"/>
    <w:rsid w:val="007158CC"/>
    <w:rsid w:val="00715D91"/>
    <w:rsid w:val="00716238"/>
    <w:rsid w:val="0071625F"/>
    <w:rsid w:val="007167E4"/>
    <w:rsid w:val="00716A9C"/>
    <w:rsid w:val="00716F18"/>
    <w:rsid w:val="0071738D"/>
    <w:rsid w:val="00717AF2"/>
    <w:rsid w:val="00717FA1"/>
    <w:rsid w:val="007203EC"/>
    <w:rsid w:val="007205BB"/>
    <w:rsid w:val="007205EB"/>
    <w:rsid w:val="00720C1E"/>
    <w:rsid w:val="00720D6C"/>
    <w:rsid w:val="00720EC6"/>
    <w:rsid w:val="00720F03"/>
    <w:rsid w:val="00720F66"/>
    <w:rsid w:val="0072140F"/>
    <w:rsid w:val="00721707"/>
    <w:rsid w:val="007218BD"/>
    <w:rsid w:val="0072193D"/>
    <w:rsid w:val="00721BCD"/>
    <w:rsid w:val="00721E6F"/>
    <w:rsid w:val="007222FA"/>
    <w:rsid w:val="007228C0"/>
    <w:rsid w:val="00722ABF"/>
    <w:rsid w:val="00722AE8"/>
    <w:rsid w:val="0072322C"/>
    <w:rsid w:val="00723517"/>
    <w:rsid w:val="007237DC"/>
    <w:rsid w:val="00723859"/>
    <w:rsid w:val="007239CD"/>
    <w:rsid w:val="00723A5D"/>
    <w:rsid w:val="00723B9A"/>
    <w:rsid w:val="00723DCB"/>
    <w:rsid w:val="00723E11"/>
    <w:rsid w:val="007241CF"/>
    <w:rsid w:val="007241EA"/>
    <w:rsid w:val="0072483C"/>
    <w:rsid w:val="00724B23"/>
    <w:rsid w:val="00724F36"/>
    <w:rsid w:val="00724FEF"/>
    <w:rsid w:val="007251C2"/>
    <w:rsid w:val="007253EF"/>
    <w:rsid w:val="0072552F"/>
    <w:rsid w:val="007255C8"/>
    <w:rsid w:val="00725A01"/>
    <w:rsid w:val="00725B9E"/>
    <w:rsid w:val="00725E1B"/>
    <w:rsid w:val="00726471"/>
    <w:rsid w:val="00726590"/>
    <w:rsid w:val="007265F6"/>
    <w:rsid w:val="007266B9"/>
    <w:rsid w:val="00726B13"/>
    <w:rsid w:val="00726D7F"/>
    <w:rsid w:val="00726F30"/>
    <w:rsid w:val="0072735D"/>
    <w:rsid w:val="00727604"/>
    <w:rsid w:val="00727852"/>
    <w:rsid w:val="00727A76"/>
    <w:rsid w:val="00730AC9"/>
    <w:rsid w:val="00730C0E"/>
    <w:rsid w:val="007311CE"/>
    <w:rsid w:val="007312BC"/>
    <w:rsid w:val="00731520"/>
    <w:rsid w:val="007317E1"/>
    <w:rsid w:val="0073187C"/>
    <w:rsid w:val="00731CFB"/>
    <w:rsid w:val="00732308"/>
    <w:rsid w:val="00732528"/>
    <w:rsid w:val="00732CAC"/>
    <w:rsid w:val="007333A3"/>
    <w:rsid w:val="00733488"/>
    <w:rsid w:val="007336C2"/>
    <w:rsid w:val="007337D2"/>
    <w:rsid w:val="00733892"/>
    <w:rsid w:val="0073397D"/>
    <w:rsid w:val="007339E2"/>
    <w:rsid w:val="00733CFB"/>
    <w:rsid w:val="0073420E"/>
    <w:rsid w:val="007342AC"/>
    <w:rsid w:val="00734553"/>
    <w:rsid w:val="0073455E"/>
    <w:rsid w:val="007349AC"/>
    <w:rsid w:val="00735005"/>
    <w:rsid w:val="007351C5"/>
    <w:rsid w:val="007354D3"/>
    <w:rsid w:val="00735988"/>
    <w:rsid w:val="00736156"/>
    <w:rsid w:val="00736258"/>
    <w:rsid w:val="0073629B"/>
    <w:rsid w:val="0073645F"/>
    <w:rsid w:val="007366C2"/>
    <w:rsid w:val="00736809"/>
    <w:rsid w:val="0073686B"/>
    <w:rsid w:val="00736995"/>
    <w:rsid w:val="00736B39"/>
    <w:rsid w:val="00736BCC"/>
    <w:rsid w:val="007370E2"/>
    <w:rsid w:val="00737156"/>
    <w:rsid w:val="007372DF"/>
    <w:rsid w:val="007372F3"/>
    <w:rsid w:val="007373A3"/>
    <w:rsid w:val="00737A19"/>
    <w:rsid w:val="00737B65"/>
    <w:rsid w:val="00737BF1"/>
    <w:rsid w:val="00737C69"/>
    <w:rsid w:val="00737FAF"/>
    <w:rsid w:val="00737FC1"/>
    <w:rsid w:val="0074017A"/>
    <w:rsid w:val="00740593"/>
    <w:rsid w:val="007408C5"/>
    <w:rsid w:val="00740A48"/>
    <w:rsid w:val="00740BCC"/>
    <w:rsid w:val="00740C6B"/>
    <w:rsid w:val="00740DBC"/>
    <w:rsid w:val="00741255"/>
    <w:rsid w:val="0074166A"/>
    <w:rsid w:val="0074206C"/>
    <w:rsid w:val="007422C5"/>
    <w:rsid w:val="00742683"/>
    <w:rsid w:val="0074293C"/>
    <w:rsid w:val="00742966"/>
    <w:rsid w:val="007435D7"/>
    <w:rsid w:val="007436B2"/>
    <w:rsid w:val="00743794"/>
    <w:rsid w:val="00743B5D"/>
    <w:rsid w:val="00743B67"/>
    <w:rsid w:val="00743B6D"/>
    <w:rsid w:val="00743DF0"/>
    <w:rsid w:val="007448AA"/>
    <w:rsid w:val="00744A6E"/>
    <w:rsid w:val="0074516B"/>
    <w:rsid w:val="007451DB"/>
    <w:rsid w:val="00745530"/>
    <w:rsid w:val="0074563B"/>
    <w:rsid w:val="00745652"/>
    <w:rsid w:val="0074567E"/>
    <w:rsid w:val="007458D0"/>
    <w:rsid w:val="007458DF"/>
    <w:rsid w:val="00745A43"/>
    <w:rsid w:val="00745AA7"/>
    <w:rsid w:val="00745CD1"/>
    <w:rsid w:val="0074610B"/>
    <w:rsid w:val="00746181"/>
    <w:rsid w:val="007462C5"/>
    <w:rsid w:val="007468A4"/>
    <w:rsid w:val="00746D8F"/>
    <w:rsid w:val="00746F1E"/>
    <w:rsid w:val="007470BC"/>
    <w:rsid w:val="0074789F"/>
    <w:rsid w:val="00747D75"/>
    <w:rsid w:val="00747E7D"/>
    <w:rsid w:val="007501CD"/>
    <w:rsid w:val="007506AA"/>
    <w:rsid w:val="00750E06"/>
    <w:rsid w:val="00750F01"/>
    <w:rsid w:val="00750F42"/>
    <w:rsid w:val="00750F7E"/>
    <w:rsid w:val="00750FF0"/>
    <w:rsid w:val="007512CB"/>
    <w:rsid w:val="007514C6"/>
    <w:rsid w:val="007516E0"/>
    <w:rsid w:val="00751A7F"/>
    <w:rsid w:val="00751ED2"/>
    <w:rsid w:val="00751F4D"/>
    <w:rsid w:val="00752217"/>
    <w:rsid w:val="00752611"/>
    <w:rsid w:val="00752623"/>
    <w:rsid w:val="007526AA"/>
    <w:rsid w:val="007527D0"/>
    <w:rsid w:val="007529BF"/>
    <w:rsid w:val="00752BDC"/>
    <w:rsid w:val="00752CBC"/>
    <w:rsid w:val="00753445"/>
    <w:rsid w:val="007534E5"/>
    <w:rsid w:val="00753501"/>
    <w:rsid w:val="0075362F"/>
    <w:rsid w:val="00753845"/>
    <w:rsid w:val="00753991"/>
    <w:rsid w:val="00753ABC"/>
    <w:rsid w:val="00753CD1"/>
    <w:rsid w:val="00753FE2"/>
    <w:rsid w:val="007540A5"/>
    <w:rsid w:val="007540AA"/>
    <w:rsid w:val="00754156"/>
    <w:rsid w:val="007542E6"/>
    <w:rsid w:val="0075467C"/>
    <w:rsid w:val="00754D4D"/>
    <w:rsid w:val="00754EF0"/>
    <w:rsid w:val="00754F24"/>
    <w:rsid w:val="00755048"/>
    <w:rsid w:val="007553D0"/>
    <w:rsid w:val="00755B04"/>
    <w:rsid w:val="00755BD4"/>
    <w:rsid w:val="00755D91"/>
    <w:rsid w:val="00755E94"/>
    <w:rsid w:val="00755F57"/>
    <w:rsid w:val="00756219"/>
    <w:rsid w:val="00756554"/>
    <w:rsid w:val="0075656E"/>
    <w:rsid w:val="007568A6"/>
    <w:rsid w:val="00756AA1"/>
    <w:rsid w:val="00756E0B"/>
    <w:rsid w:val="007574C1"/>
    <w:rsid w:val="0075757E"/>
    <w:rsid w:val="007575BC"/>
    <w:rsid w:val="0075766D"/>
    <w:rsid w:val="00757B71"/>
    <w:rsid w:val="00757D22"/>
    <w:rsid w:val="00757FF9"/>
    <w:rsid w:val="007602AE"/>
    <w:rsid w:val="007602ED"/>
    <w:rsid w:val="00760315"/>
    <w:rsid w:val="007604A4"/>
    <w:rsid w:val="00760580"/>
    <w:rsid w:val="00760883"/>
    <w:rsid w:val="007608BA"/>
    <w:rsid w:val="00760BE2"/>
    <w:rsid w:val="0076107B"/>
    <w:rsid w:val="0076145E"/>
    <w:rsid w:val="0076151F"/>
    <w:rsid w:val="00761B77"/>
    <w:rsid w:val="00761C2E"/>
    <w:rsid w:val="00761E9E"/>
    <w:rsid w:val="00761FA6"/>
    <w:rsid w:val="00762783"/>
    <w:rsid w:val="00762791"/>
    <w:rsid w:val="007627B7"/>
    <w:rsid w:val="00762804"/>
    <w:rsid w:val="00762E00"/>
    <w:rsid w:val="00762ECB"/>
    <w:rsid w:val="00763088"/>
    <w:rsid w:val="00763218"/>
    <w:rsid w:val="0076329E"/>
    <w:rsid w:val="007633FA"/>
    <w:rsid w:val="00763655"/>
    <w:rsid w:val="00763B65"/>
    <w:rsid w:val="00763E62"/>
    <w:rsid w:val="00763EF9"/>
    <w:rsid w:val="00763F53"/>
    <w:rsid w:val="00764118"/>
    <w:rsid w:val="007641CC"/>
    <w:rsid w:val="007643E3"/>
    <w:rsid w:val="00764652"/>
    <w:rsid w:val="007646C8"/>
    <w:rsid w:val="00764ACB"/>
    <w:rsid w:val="00764C5C"/>
    <w:rsid w:val="00764DDA"/>
    <w:rsid w:val="00764E34"/>
    <w:rsid w:val="00764F91"/>
    <w:rsid w:val="00765284"/>
    <w:rsid w:val="00765342"/>
    <w:rsid w:val="00765992"/>
    <w:rsid w:val="007659C2"/>
    <w:rsid w:val="00765BB1"/>
    <w:rsid w:val="00765CA1"/>
    <w:rsid w:val="00765CE1"/>
    <w:rsid w:val="00765CEE"/>
    <w:rsid w:val="00765EB7"/>
    <w:rsid w:val="00765FB2"/>
    <w:rsid w:val="007664DE"/>
    <w:rsid w:val="00766514"/>
    <w:rsid w:val="00766E9B"/>
    <w:rsid w:val="00767010"/>
    <w:rsid w:val="0076706F"/>
    <w:rsid w:val="00767146"/>
    <w:rsid w:val="0076716C"/>
    <w:rsid w:val="0076727E"/>
    <w:rsid w:val="00767347"/>
    <w:rsid w:val="00767CFA"/>
    <w:rsid w:val="00767FE6"/>
    <w:rsid w:val="00770152"/>
    <w:rsid w:val="0077017A"/>
    <w:rsid w:val="007703C4"/>
    <w:rsid w:val="0077055C"/>
    <w:rsid w:val="00770D58"/>
    <w:rsid w:val="00770D83"/>
    <w:rsid w:val="00771982"/>
    <w:rsid w:val="00771A58"/>
    <w:rsid w:val="00771A95"/>
    <w:rsid w:val="00771E56"/>
    <w:rsid w:val="007720DF"/>
    <w:rsid w:val="007724BF"/>
    <w:rsid w:val="00772636"/>
    <w:rsid w:val="0077278D"/>
    <w:rsid w:val="007727A4"/>
    <w:rsid w:val="00772D74"/>
    <w:rsid w:val="007731E8"/>
    <w:rsid w:val="0077380F"/>
    <w:rsid w:val="00773810"/>
    <w:rsid w:val="0077386E"/>
    <w:rsid w:val="00773AAF"/>
    <w:rsid w:val="00773C3B"/>
    <w:rsid w:val="00773E79"/>
    <w:rsid w:val="00773EF2"/>
    <w:rsid w:val="00774023"/>
    <w:rsid w:val="00774CAE"/>
    <w:rsid w:val="00774FE8"/>
    <w:rsid w:val="00775022"/>
    <w:rsid w:val="00775156"/>
    <w:rsid w:val="007753C5"/>
    <w:rsid w:val="00775745"/>
    <w:rsid w:val="00775BE0"/>
    <w:rsid w:val="00775BEF"/>
    <w:rsid w:val="00776052"/>
    <w:rsid w:val="007762DB"/>
    <w:rsid w:val="0077675C"/>
    <w:rsid w:val="0077694D"/>
    <w:rsid w:val="00776C95"/>
    <w:rsid w:val="00776DF9"/>
    <w:rsid w:val="007771C0"/>
    <w:rsid w:val="0077725F"/>
    <w:rsid w:val="007777C8"/>
    <w:rsid w:val="00777AEA"/>
    <w:rsid w:val="00777ECA"/>
    <w:rsid w:val="00777F18"/>
    <w:rsid w:val="007803DE"/>
    <w:rsid w:val="0078042D"/>
    <w:rsid w:val="0078077C"/>
    <w:rsid w:val="007808BE"/>
    <w:rsid w:val="00780B73"/>
    <w:rsid w:val="00780E70"/>
    <w:rsid w:val="00781068"/>
    <w:rsid w:val="00781077"/>
    <w:rsid w:val="007812D6"/>
    <w:rsid w:val="00781455"/>
    <w:rsid w:val="007815E8"/>
    <w:rsid w:val="00781964"/>
    <w:rsid w:val="0078198B"/>
    <w:rsid w:val="00781C5A"/>
    <w:rsid w:val="0078230A"/>
    <w:rsid w:val="00782856"/>
    <w:rsid w:val="00782B76"/>
    <w:rsid w:val="00782DA3"/>
    <w:rsid w:val="00783435"/>
    <w:rsid w:val="0078352C"/>
    <w:rsid w:val="007835D5"/>
    <w:rsid w:val="007837BB"/>
    <w:rsid w:val="00783C21"/>
    <w:rsid w:val="00783D4C"/>
    <w:rsid w:val="00783E6D"/>
    <w:rsid w:val="007842C7"/>
    <w:rsid w:val="00784FCB"/>
    <w:rsid w:val="0078507A"/>
    <w:rsid w:val="00785663"/>
    <w:rsid w:val="00785BF3"/>
    <w:rsid w:val="007861A6"/>
    <w:rsid w:val="00786571"/>
    <w:rsid w:val="007869CF"/>
    <w:rsid w:val="00786BE8"/>
    <w:rsid w:val="00786BF4"/>
    <w:rsid w:val="0078729E"/>
    <w:rsid w:val="0078779A"/>
    <w:rsid w:val="0079016A"/>
    <w:rsid w:val="007901B0"/>
    <w:rsid w:val="00790229"/>
    <w:rsid w:val="00790316"/>
    <w:rsid w:val="00790883"/>
    <w:rsid w:val="00790889"/>
    <w:rsid w:val="00790A81"/>
    <w:rsid w:val="00790BDD"/>
    <w:rsid w:val="00790F99"/>
    <w:rsid w:val="007910B6"/>
    <w:rsid w:val="00791244"/>
    <w:rsid w:val="0079162F"/>
    <w:rsid w:val="0079179E"/>
    <w:rsid w:val="007918AA"/>
    <w:rsid w:val="00791A88"/>
    <w:rsid w:val="00791BE1"/>
    <w:rsid w:val="0079226F"/>
    <w:rsid w:val="00792AD2"/>
    <w:rsid w:val="00792BD3"/>
    <w:rsid w:val="00792C51"/>
    <w:rsid w:val="00792DD8"/>
    <w:rsid w:val="0079306B"/>
    <w:rsid w:val="00793377"/>
    <w:rsid w:val="007936CC"/>
    <w:rsid w:val="00793750"/>
    <w:rsid w:val="0079396C"/>
    <w:rsid w:val="007939ED"/>
    <w:rsid w:val="00793B17"/>
    <w:rsid w:val="00793F48"/>
    <w:rsid w:val="007945CE"/>
    <w:rsid w:val="0079460B"/>
    <w:rsid w:val="00794801"/>
    <w:rsid w:val="00794965"/>
    <w:rsid w:val="00794ACE"/>
    <w:rsid w:val="00794AF4"/>
    <w:rsid w:val="00794E35"/>
    <w:rsid w:val="00795384"/>
    <w:rsid w:val="007954D0"/>
    <w:rsid w:val="00795538"/>
    <w:rsid w:val="007955F9"/>
    <w:rsid w:val="00795A0D"/>
    <w:rsid w:val="00795CF5"/>
    <w:rsid w:val="00795EA1"/>
    <w:rsid w:val="00796413"/>
    <w:rsid w:val="00796505"/>
    <w:rsid w:val="007968A6"/>
    <w:rsid w:val="00796E40"/>
    <w:rsid w:val="00797806"/>
    <w:rsid w:val="0079792F"/>
    <w:rsid w:val="00797C69"/>
    <w:rsid w:val="00797C89"/>
    <w:rsid w:val="00797E87"/>
    <w:rsid w:val="007A0207"/>
    <w:rsid w:val="007A0230"/>
    <w:rsid w:val="007A079A"/>
    <w:rsid w:val="007A08BD"/>
    <w:rsid w:val="007A0C4A"/>
    <w:rsid w:val="007A0FF4"/>
    <w:rsid w:val="007A138C"/>
    <w:rsid w:val="007A17E9"/>
    <w:rsid w:val="007A1870"/>
    <w:rsid w:val="007A19CB"/>
    <w:rsid w:val="007A1BEA"/>
    <w:rsid w:val="007A2010"/>
    <w:rsid w:val="007A20C3"/>
    <w:rsid w:val="007A2772"/>
    <w:rsid w:val="007A28CC"/>
    <w:rsid w:val="007A2926"/>
    <w:rsid w:val="007A2DEE"/>
    <w:rsid w:val="007A2E48"/>
    <w:rsid w:val="007A33AC"/>
    <w:rsid w:val="007A3435"/>
    <w:rsid w:val="007A344E"/>
    <w:rsid w:val="007A34AD"/>
    <w:rsid w:val="007A38B2"/>
    <w:rsid w:val="007A3B28"/>
    <w:rsid w:val="007A3DA1"/>
    <w:rsid w:val="007A406E"/>
    <w:rsid w:val="007A4620"/>
    <w:rsid w:val="007A471E"/>
    <w:rsid w:val="007A472C"/>
    <w:rsid w:val="007A4794"/>
    <w:rsid w:val="007A48CF"/>
    <w:rsid w:val="007A4A24"/>
    <w:rsid w:val="007A4C03"/>
    <w:rsid w:val="007A4ED4"/>
    <w:rsid w:val="007A58FA"/>
    <w:rsid w:val="007A5982"/>
    <w:rsid w:val="007A59AF"/>
    <w:rsid w:val="007A59D2"/>
    <w:rsid w:val="007A5F8A"/>
    <w:rsid w:val="007A61D1"/>
    <w:rsid w:val="007A6255"/>
    <w:rsid w:val="007A62EB"/>
    <w:rsid w:val="007A659E"/>
    <w:rsid w:val="007A69E3"/>
    <w:rsid w:val="007A6A2D"/>
    <w:rsid w:val="007A6E0A"/>
    <w:rsid w:val="007A6F33"/>
    <w:rsid w:val="007A7436"/>
    <w:rsid w:val="007A7707"/>
    <w:rsid w:val="007A7CD7"/>
    <w:rsid w:val="007A7EE8"/>
    <w:rsid w:val="007B0259"/>
    <w:rsid w:val="007B025B"/>
    <w:rsid w:val="007B025E"/>
    <w:rsid w:val="007B02DA"/>
    <w:rsid w:val="007B08F3"/>
    <w:rsid w:val="007B0F41"/>
    <w:rsid w:val="007B116A"/>
    <w:rsid w:val="007B118F"/>
    <w:rsid w:val="007B11D1"/>
    <w:rsid w:val="007B13CA"/>
    <w:rsid w:val="007B1406"/>
    <w:rsid w:val="007B15AD"/>
    <w:rsid w:val="007B2446"/>
    <w:rsid w:val="007B26D2"/>
    <w:rsid w:val="007B27C5"/>
    <w:rsid w:val="007B2B47"/>
    <w:rsid w:val="007B2F30"/>
    <w:rsid w:val="007B30C5"/>
    <w:rsid w:val="007B3366"/>
    <w:rsid w:val="007B39AC"/>
    <w:rsid w:val="007B39DE"/>
    <w:rsid w:val="007B3B56"/>
    <w:rsid w:val="007B3C27"/>
    <w:rsid w:val="007B3D5A"/>
    <w:rsid w:val="007B411A"/>
    <w:rsid w:val="007B4542"/>
    <w:rsid w:val="007B45DE"/>
    <w:rsid w:val="007B4628"/>
    <w:rsid w:val="007B47FA"/>
    <w:rsid w:val="007B49D9"/>
    <w:rsid w:val="007B4C32"/>
    <w:rsid w:val="007B4EAE"/>
    <w:rsid w:val="007B56B0"/>
    <w:rsid w:val="007B5DFB"/>
    <w:rsid w:val="007B609D"/>
    <w:rsid w:val="007B6603"/>
    <w:rsid w:val="007B6B85"/>
    <w:rsid w:val="007B745F"/>
    <w:rsid w:val="007B75FE"/>
    <w:rsid w:val="007B773D"/>
    <w:rsid w:val="007B7853"/>
    <w:rsid w:val="007B785C"/>
    <w:rsid w:val="007B7A14"/>
    <w:rsid w:val="007B7D74"/>
    <w:rsid w:val="007C0344"/>
    <w:rsid w:val="007C05C8"/>
    <w:rsid w:val="007C0C05"/>
    <w:rsid w:val="007C1162"/>
    <w:rsid w:val="007C1309"/>
    <w:rsid w:val="007C15D4"/>
    <w:rsid w:val="007C1BF0"/>
    <w:rsid w:val="007C1ED6"/>
    <w:rsid w:val="007C1EF3"/>
    <w:rsid w:val="007C1F3E"/>
    <w:rsid w:val="007C200A"/>
    <w:rsid w:val="007C2026"/>
    <w:rsid w:val="007C23CE"/>
    <w:rsid w:val="007C245D"/>
    <w:rsid w:val="007C2A31"/>
    <w:rsid w:val="007C2C6D"/>
    <w:rsid w:val="007C2DF8"/>
    <w:rsid w:val="007C3028"/>
    <w:rsid w:val="007C3301"/>
    <w:rsid w:val="007C337B"/>
    <w:rsid w:val="007C358B"/>
    <w:rsid w:val="007C35DD"/>
    <w:rsid w:val="007C3885"/>
    <w:rsid w:val="007C3C2F"/>
    <w:rsid w:val="007C3E18"/>
    <w:rsid w:val="007C3EA8"/>
    <w:rsid w:val="007C4157"/>
    <w:rsid w:val="007C4370"/>
    <w:rsid w:val="007C468D"/>
    <w:rsid w:val="007C5001"/>
    <w:rsid w:val="007C5402"/>
    <w:rsid w:val="007C58FC"/>
    <w:rsid w:val="007C5B65"/>
    <w:rsid w:val="007C5D0F"/>
    <w:rsid w:val="007C65E9"/>
    <w:rsid w:val="007C6C3B"/>
    <w:rsid w:val="007C6EA9"/>
    <w:rsid w:val="007C7446"/>
    <w:rsid w:val="007C7561"/>
    <w:rsid w:val="007C79A4"/>
    <w:rsid w:val="007C7CA6"/>
    <w:rsid w:val="007C7D3A"/>
    <w:rsid w:val="007C7D84"/>
    <w:rsid w:val="007C7FC8"/>
    <w:rsid w:val="007D07A9"/>
    <w:rsid w:val="007D0C48"/>
    <w:rsid w:val="007D143F"/>
    <w:rsid w:val="007D146F"/>
    <w:rsid w:val="007D15C3"/>
    <w:rsid w:val="007D1847"/>
    <w:rsid w:val="007D1904"/>
    <w:rsid w:val="007D1BF9"/>
    <w:rsid w:val="007D1D60"/>
    <w:rsid w:val="007D1EFB"/>
    <w:rsid w:val="007D25C8"/>
    <w:rsid w:val="007D2709"/>
    <w:rsid w:val="007D2811"/>
    <w:rsid w:val="007D2825"/>
    <w:rsid w:val="007D2B79"/>
    <w:rsid w:val="007D2D07"/>
    <w:rsid w:val="007D2EFF"/>
    <w:rsid w:val="007D3D5C"/>
    <w:rsid w:val="007D3D86"/>
    <w:rsid w:val="007D403F"/>
    <w:rsid w:val="007D4742"/>
    <w:rsid w:val="007D49AE"/>
    <w:rsid w:val="007D4B20"/>
    <w:rsid w:val="007D4C3F"/>
    <w:rsid w:val="007D5467"/>
    <w:rsid w:val="007D56F7"/>
    <w:rsid w:val="007D58C6"/>
    <w:rsid w:val="007D5924"/>
    <w:rsid w:val="007D5975"/>
    <w:rsid w:val="007D5A8B"/>
    <w:rsid w:val="007D61AD"/>
    <w:rsid w:val="007D62F6"/>
    <w:rsid w:val="007D69B2"/>
    <w:rsid w:val="007D6A77"/>
    <w:rsid w:val="007D6BF0"/>
    <w:rsid w:val="007D6F99"/>
    <w:rsid w:val="007D712F"/>
    <w:rsid w:val="007D7173"/>
    <w:rsid w:val="007D722F"/>
    <w:rsid w:val="007D7236"/>
    <w:rsid w:val="007D7436"/>
    <w:rsid w:val="007D752A"/>
    <w:rsid w:val="007D7565"/>
    <w:rsid w:val="007D76A1"/>
    <w:rsid w:val="007D7B9B"/>
    <w:rsid w:val="007E09E2"/>
    <w:rsid w:val="007E0A3C"/>
    <w:rsid w:val="007E0BB6"/>
    <w:rsid w:val="007E0F5D"/>
    <w:rsid w:val="007E0FB7"/>
    <w:rsid w:val="007E200B"/>
    <w:rsid w:val="007E24F3"/>
    <w:rsid w:val="007E2EB9"/>
    <w:rsid w:val="007E32FC"/>
    <w:rsid w:val="007E3621"/>
    <w:rsid w:val="007E38C5"/>
    <w:rsid w:val="007E3F62"/>
    <w:rsid w:val="007E4033"/>
    <w:rsid w:val="007E42D4"/>
    <w:rsid w:val="007E4517"/>
    <w:rsid w:val="007E48E9"/>
    <w:rsid w:val="007E4A7C"/>
    <w:rsid w:val="007E4B3B"/>
    <w:rsid w:val="007E4D0B"/>
    <w:rsid w:val="007E4D8C"/>
    <w:rsid w:val="007E4DF8"/>
    <w:rsid w:val="007E4EDF"/>
    <w:rsid w:val="007E5151"/>
    <w:rsid w:val="007E52EC"/>
    <w:rsid w:val="007E5477"/>
    <w:rsid w:val="007E5903"/>
    <w:rsid w:val="007E5943"/>
    <w:rsid w:val="007E5CB4"/>
    <w:rsid w:val="007E5CE2"/>
    <w:rsid w:val="007E5D99"/>
    <w:rsid w:val="007E5E28"/>
    <w:rsid w:val="007E5F67"/>
    <w:rsid w:val="007E61D9"/>
    <w:rsid w:val="007E6381"/>
    <w:rsid w:val="007E65B5"/>
    <w:rsid w:val="007E6E0B"/>
    <w:rsid w:val="007E7087"/>
    <w:rsid w:val="007E7157"/>
    <w:rsid w:val="007E7299"/>
    <w:rsid w:val="007E72BB"/>
    <w:rsid w:val="007E77A3"/>
    <w:rsid w:val="007E7883"/>
    <w:rsid w:val="007F0020"/>
    <w:rsid w:val="007F00C8"/>
    <w:rsid w:val="007F00D8"/>
    <w:rsid w:val="007F014D"/>
    <w:rsid w:val="007F0185"/>
    <w:rsid w:val="007F0235"/>
    <w:rsid w:val="007F02C8"/>
    <w:rsid w:val="007F0538"/>
    <w:rsid w:val="007F0B33"/>
    <w:rsid w:val="007F0BD6"/>
    <w:rsid w:val="007F0DE9"/>
    <w:rsid w:val="007F12D6"/>
    <w:rsid w:val="007F16FF"/>
    <w:rsid w:val="007F1971"/>
    <w:rsid w:val="007F1D76"/>
    <w:rsid w:val="007F24B7"/>
    <w:rsid w:val="007F26D8"/>
    <w:rsid w:val="007F2A85"/>
    <w:rsid w:val="007F2B13"/>
    <w:rsid w:val="007F2FF0"/>
    <w:rsid w:val="007F3021"/>
    <w:rsid w:val="007F315E"/>
    <w:rsid w:val="007F316A"/>
    <w:rsid w:val="007F3448"/>
    <w:rsid w:val="007F3ADA"/>
    <w:rsid w:val="007F3DDD"/>
    <w:rsid w:val="007F3EF6"/>
    <w:rsid w:val="007F4098"/>
    <w:rsid w:val="007F431C"/>
    <w:rsid w:val="007F4AF5"/>
    <w:rsid w:val="007F4B13"/>
    <w:rsid w:val="007F4DF6"/>
    <w:rsid w:val="007F519E"/>
    <w:rsid w:val="007F5206"/>
    <w:rsid w:val="007F585A"/>
    <w:rsid w:val="007F586F"/>
    <w:rsid w:val="007F5A26"/>
    <w:rsid w:val="007F5B71"/>
    <w:rsid w:val="007F5BD4"/>
    <w:rsid w:val="007F5BEC"/>
    <w:rsid w:val="007F5EE4"/>
    <w:rsid w:val="007F61AF"/>
    <w:rsid w:val="007F61D9"/>
    <w:rsid w:val="007F65FC"/>
    <w:rsid w:val="007F6968"/>
    <w:rsid w:val="007F6B39"/>
    <w:rsid w:val="007F78EB"/>
    <w:rsid w:val="007F7B09"/>
    <w:rsid w:val="007F7B79"/>
    <w:rsid w:val="00800009"/>
    <w:rsid w:val="008000AE"/>
    <w:rsid w:val="00800283"/>
    <w:rsid w:val="008005DA"/>
    <w:rsid w:val="008009E1"/>
    <w:rsid w:val="00800DBD"/>
    <w:rsid w:val="00800E19"/>
    <w:rsid w:val="00800FFF"/>
    <w:rsid w:val="00801259"/>
    <w:rsid w:val="008012EC"/>
    <w:rsid w:val="0080136C"/>
    <w:rsid w:val="00801629"/>
    <w:rsid w:val="00801B27"/>
    <w:rsid w:val="00801E7B"/>
    <w:rsid w:val="008021B2"/>
    <w:rsid w:val="008021EF"/>
    <w:rsid w:val="0080259F"/>
    <w:rsid w:val="0080270E"/>
    <w:rsid w:val="00802A36"/>
    <w:rsid w:val="00802C8B"/>
    <w:rsid w:val="00803180"/>
    <w:rsid w:val="0080321D"/>
    <w:rsid w:val="008034E2"/>
    <w:rsid w:val="008034FA"/>
    <w:rsid w:val="008037AD"/>
    <w:rsid w:val="00803820"/>
    <w:rsid w:val="00804033"/>
    <w:rsid w:val="008040AB"/>
    <w:rsid w:val="00804609"/>
    <w:rsid w:val="00804612"/>
    <w:rsid w:val="008047EF"/>
    <w:rsid w:val="00804A20"/>
    <w:rsid w:val="00804A8E"/>
    <w:rsid w:val="00804C6C"/>
    <w:rsid w:val="00804D75"/>
    <w:rsid w:val="00804EE9"/>
    <w:rsid w:val="008052EC"/>
    <w:rsid w:val="00805308"/>
    <w:rsid w:val="008055D4"/>
    <w:rsid w:val="00805C6E"/>
    <w:rsid w:val="00805E29"/>
    <w:rsid w:val="008061A1"/>
    <w:rsid w:val="0080640A"/>
    <w:rsid w:val="008065BA"/>
    <w:rsid w:val="008065C4"/>
    <w:rsid w:val="00806EB3"/>
    <w:rsid w:val="008077F4"/>
    <w:rsid w:val="00807856"/>
    <w:rsid w:val="008078CE"/>
    <w:rsid w:val="00807AE3"/>
    <w:rsid w:val="00807B01"/>
    <w:rsid w:val="00807B78"/>
    <w:rsid w:val="00807F5E"/>
    <w:rsid w:val="0081043C"/>
    <w:rsid w:val="00810484"/>
    <w:rsid w:val="008105F5"/>
    <w:rsid w:val="00810D49"/>
    <w:rsid w:val="00810E8F"/>
    <w:rsid w:val="00810FD4"/>
    <w:rsid w:val="00811322"/>
    <w:rsid w:val="008114F8"/>
    <w:rsid w:val="0081162A"/>
    <w:rsid w:val="008119BB"/>
    <w:rsid w:val="00811A24"/>
    <w:rsid w:val="00811DB1"/>
    <w:rsid w:val="008121B9"/>
    <w:rsid w:val="00812299"/>
    <w:rsid w:val="008125C6"/>
    <w:rsid w:val="008125EC"/>
    <w:rsid w:val="008125F4"/>
    <w:rsid w:val="00812826"/>
    <w:rsid w:val="00812D4F"/>
    <w:rsid w:val="00812F14"/>
    <w:rsid w:val="00812F33"/>
    <w:rsid w:val="00812F62"/>
    <w:rsid w:val="00813846"/>
    <w:rsid w:val="008139C7"/>
    <w:rsid w:val="00813C84"/>
    <w:rsid w:val="00813D13"/>
    <w:rsid w:val="00814226"/>
    <w:rsid w:val="00814909"/>
    <w:rsid w:val="00814D4F"/>
    <w:rsid w:val="00814DC9"/>
    <w:rsid w:val="00815054"/>
    <w:rsid w:val="008157CB"/>
    <w:rsid w:val="008157EC"/>
    <w:rsid w:val="008157F0"/>
    <w:rsid w:val="00815B2B"/>
    <w:rsid w:val="00815DCC"/>
    <w:rsid w:val="00815F8E"/>
    <w:rsid w:val="00815FEE"/>
    <w:rsid w:val="008165CC"/>
    <w:rsid w:val="008165F8"/>
    <w:rsid w:val="00816645"/>
    <w:rsid w:val="0081668C"/>
    <w:rsid w:val="00816C54"/>
    <w:rsid w:val="00817180"/>
    <w:rsid w:val="0081754C"/>
    <w:rsid w:val="00817649"/>
    <w:rsid w:val="00817817"/>
    <w:rsid w:val="008179B8"/>
    <w:rsid w:val="00817B72"/>
    <w:rsid w:val="00820483"/>
    <w:rsid w:val="008204F0"/>
    <w:rsid w:val="0082050D"/>
    <w:rsid w:val="00820994"/>
    <w:rsid w:val="00820C5F"/>
    <w:rsid w:val="008211FA"/>
    <w:rsid w:val="008218E1"/>
    <w:rsid w:val="00821901"/>
    <w:rsid w:val="00821949"/>
    <w:rsid w:val="00821A80"/>
    <w:rsid w:val="008226C5"/>
    <w:rsid w:val="008227CC"/>
    <w:rsid w:val="008229AD"/>
    <w:rsid w:val="00822A5C"/>
    <w:rsid w:val="00822B65"/>
    <w:rsid w:val="00822D1F"/>
    <w:rsid w:val="00822E12"/>
    <w:rsid w:val="00824314"/>
    <w:rsid w:val="008243C4"/>
    <w:rsid w:val="008243D1"/>
    <w:rsid w:val="008247CB"/>
    <w:rsid w:val="00824AB1"/>
    <w:rsid w:val="00824BE4"/>
    <w:rsid w:val="00825144"/>
    <w:rsid w:val="00825A51"/>
    <w:rsid w:val="00825D46"/>
    <w:rsid w:val="008260F2"/>
    <w:rsid w:val="008263AB"/>
    <w:rsid w:val="00826413"/>
    <w:rsid w:val="008264A3"/>
    <w:rsid w:val="008267A5"/>
    <w:rsid w:val="0082689F"/>
    <w:rsid w:val="00826EE8"/>
    <w:rsid w:val="00826F29"/>
    <w:rsid w:val="0082703D"/>
    <w:rsid w:val="00827086"/>
    <w:rsid w:val="00827144"/>
    <w:rsid w:val="008271B6"/>
    <w:rsid w:val="0082743A"/>
    <w:rsid w:val="0082773F"/>
    <w:rsid w:val="0082793F"/>
    <w:rsid w:val="0082794D"/>
    <w:rsid w:val="00827CCB"/>
    <w:rsid w:val="00827E87"/>
    <w:rsid w:val="00827FA7"/>
    <w:rsid w:val="00827FF0"/>
    <w:rsid w:val="00830017"/>
    <w:rsid w:val="008300F2"/>
    <w:rsid w:val="008307E0"/>
    <w:rsid w:val="0083080D"/>
    <w:rsid w:val="00830957"/>
    <w:rsid w:val="00830E1B"/>
    <w:rsid w:val="00830EFC"/>
    <w:rsid w:val="008312E8"/>
    <w:rsid w:val="00831349"/>
    <w:rsid w:val="008317D2"/>
    <w:rsid w:val="00831974"/>
    <w:rsid w:val="00831BD4"/>
    <w:rsid w:val="00831E34"/>
    <w:rsid w:val="00831EDB"/>
    <w:rsid w:val="00832043"/>
    <w:rsid w:val="008323A6"/>
    <w:rsid w:val="00832440"/>
    <w:rsid w:val="008325AB"/>
    <w:rsid w:val="00832932"/>
    <w:rsid w:val="0083299A"/>
    <w:rsid w:val="00832A02"/>
    <w:rsid w:val="00832B27"/>
    <w:rsid w:val="00832B30"/>
    <w:rsid w:val="00832E3C"/>
    <w:rsid w:val="00832EAF"/>
    <w:rsid w:val="00832F29"/>
    <w:rsid w:val="00832FD1"/>
    <w:rsid w:val="0083302F"/>
    <w:rsid w:val="0083333E"/>
    <w:rsid w:val="00833530"/>
    <w:rsid w:val="00833575"/>
    <w:rsid w:val="0083360A"/>
    <w:rsid w:val="00833B2C"/>
    <w:rsid w:val="00833DC4"/>
    <w:rsid w:val="00833E69"/>
    <w:rsid w:val="00833E90"/>
    <w:rsid w:val="00833F87"/>
    <w:rsid w:val="008342E5"/>
    <w:rsid w:val="00834811"/>
    <w:rsid w:val="00834EED"/>
    <w:rsid w:val="00835081"/>
    <w:rsid w:val="0083512A"/>
    <w:rsid w:val="0083524F"/>
    <w:rsid w:val="008353CC"/>
    <w:rsid w:val="008358AD"/>
    <w:rsid w:val="00835AA0"/>
    <w:rsid w:val="00835B5D"/>
    <w:rsid w:val="00835F9D"/>
    <w:rsid w:val="00836067"/>
    <w:rsid w:val="0083702B"/>
    <w:rsid w:val="00837069"/>
    <w:rsid w:val="008374C0"/>
    <w:rsid w:val="008375A7"/>
    <w:rsid w:val="00837649"/>
    <w:rsid w:val="008377AB"/>
    <w:rsid w:val="008377B6"/>
    <w:rsid w:val="00837988"/>
    <w:rsid w:val="00837BA8"/>
    <w:rsid w:val="00837CA7"/>
    <w:rsid w:val="00837EDD"/>
    <w:rsid w:val="00837F1D"/>
    <w:rsid w:val="00837F52"/>
    <w:rsid w:val="008402CF"/>
    <w:rsid w:val="00840583"/>
    <w:rsid w:val="00840B12"/>
    <w:rsid w:val="00840C51"/>
    <w:rsid w:val="00840DA6"/>
    <w:rsid w:val="00840DB4"/>
    <w:rsid w:val="008415B7"/>
    <w:rsid w:val="00841C9B"/>
    <w:rsid w:val="00842014"/>
    <w:rsid w:val="00842908"/>
    <w:rsid w:val="00842950"/>
    <w:rsid w:val="00842FC9"/>
    <w:rsid w:val="00843018"/>
    <w:rsid w:val="00843222"/>
    <w:rsid w:val="008433B8"/>
    <w:rsid w:val="008437BB"/>
    <w:rsid w:val="00843BB3"/>
    <w:rsid w:val="00843C56"/>
    <w:rsid w:val="008443A5"/>
    <w:rsid w:val="00844613"/>
    <w:rsid w:val="0084465D"/>
    <w:rsid w:val="008448B5"/>
    <w:rsid w:val="00844C89"/>
    <w:rsid w:val="0084510F"/>
    <w:rsid w:val="00845551"/>
    <w:rsid w:val="008456C0"/>
    <w:rsid w:val="0084583F"/>
    <w:rsid w:val="00845A65"/>
    <w:rsid w:val="00846021"/>
    <w:rsid w:val="0084611A"/>
    <w:rsid w:val="008462C3"/>
    <w:rsid w:val="008462FA"/>
    <w:rsid w:val="008463E1"/>
    <w:rsid w:val="008468FE"/>
    <w:rsid w:val="00846964"/>
    <w:rsid w:val="008473EF"/>
    <w:rsid w:val="00847423"/>
    <w:rsid w:val="008475B8"/>
    <w:rsid w:val="00847630"/>
    <w:rsid w:val="00847B9A"/>
    <w:rsid w:val="00847CA7"/>
    <w:rsid w:val="0085080F"/>
    <w:rsid w:val="008508FC"/>
    <w:rsid w:val="00850E8B"/>
    <w:rsid w:val="00850EC5"/>
    <w:rsid w:val="00850F8F"/>
    <w:rsid w:val="008513C1"/>
    <w:rsid w:val="008517F3"/>
    <w:rsid w:val="00851A64"/>
    <w:rsid w:val="00851D7B"/>
    <w:rsid w:val="00851E99"/>
    <w:rsid w:val="0085313C"/>
    <w:rsid w:val="0085322A"/>
    <w:rsid w:val="00853447"/>
    <w:rsid w:val="00853565"/>
    <w:rsid w:val="00853689"/>
    <w:rsid w:val="008537D8"/>
    <w:rsid w:val="0085413F"/>
    <w:rsid w:val="00854506"/>
    <w:rsid w:val="008548A8"/>
    <w:rsid w:val="00854A33"/>
    <w:rsid w:val="00854DEC"/>
    <w:rsid w:val="0085505F"/>
    <w:rsid w:val="008551DD"/>
    <w:rsid w:val="008554A0"/>
    <w:rsid w:val="0085597F"/>
    <w:rsid w:val="00855C3F"/>
    <w:rsid w:val="00855CC9"/>
    <w:rsid w:val="00855D92"/>
    <w:rsid w:val="00855E73"/>
    <w:rsid w:val="0085610D"/>
    <w:rsid w:val="008562A3"/>
    <w:rsid w:val="008562A4"/>
    <w:rsid w:val="008562B2"/>
    <w:rsid w:val="00856BC9"/>
    <w:rsid w:val="00856D53"/>
    <w:rsid w:val="00856F01"/>
    <w:rsid w:val="00856F1A"/>
    <w:rsid w:val="00856FB3"/>
    <w:rsid w:val="008575ED"/>
    <w:rsid w:val="0085776B"/>
    <w:rsid w:val="0085785C"/>
    <w:rsid w:val="00857B29"/>
    <w:rsid w:val="00857BD4"/>
    <w:rsid w:val="00857D80"/>
    <w:rsid w:val="00857DF4"/>
    <w:rsid w:val="008601AF"/>
    <w:rsid w:val="00860311"/>
    <w:rsid w:val="008603A4"/>
    <w:rsid w:val="00860949"/>
    <w:rsid w:val="008609E6"/>
    <w:rsid w:val="00860C51"/>
    <w:rsid w:val="00860C7D"/>
    <w:rsid w:val="00860FCA"/>
    <w:rsid w:val="00861013"/>
    <w:rsid w:val="008611FD"/>
    <w:rsid w:val="0086134F"/>
    <w:rsid w:val="00861756"/>
    <w:rsid w:val="00861C29"/>
    <w:rsid w:val="00861C36"/>
    <w:rsid w:val="00861ED8"/>
    <w:rsid w:val="008622F8"/>
    <w:rsid w:val="00862364"/>
    <w:rsid w:val="0086251B"/>
    <w:rsid w:val="008626DD"/>
    <w:rsid w:val="00862ACD"/>
    <w:rsid w:val="00862EB1"/>
    <w:rsid w:val="008632AF"/>
    <w:rsid w:val="0086357C"/>
    <w:rsid w:val="008637DD"/>
    <w:rsid w:val="00863E48"/>
    <w:rsid w:val="008640A4"/>
    <w:rsid w:val="0086425F"/>
    <w:rsid w:val="008644E7"/>
    <w:rsid w:val="00864647"/>
    <w:rsid w:val="00864F25"/>
    <w:rsid w:val="00865223"/>
    <w:rsid w:val="0086543C"/>
    <w:rsid w:val="0086579D"/>
    <w:rsid w:val="00865C15"/>
    <w:rsid w:val="00865D64"/>
    <w:rsid w:val="00865EFB"/>
    <w:rsid w:val="00865FAE"/>
    <w:rsid w:val="00866111"/>
    <w:rsid w:val="0086613E"/>
    <w:rsid w:val="008661C6"/>
    <w:rsid w:val="008664E8"/>
    <w:rsid w:val="00866535"/>
    <w:rsid w:val="00866739"/>
    <w:rsid w:val="0086693D"/>
    <w:rsid w:val="00866B94"/>
    <w:rsid w:val="00866DFD"/>
    <w:rsid w:val="0086701C"/>
    <w:rsid w:val="00867ACF"/>
    <w:rsid w:val="00867AE4"/>
    <w:rsid w:val="0087017A"/>
    <w:rsid w:val="008703F7"/>
    <w:rsid w:val="0087053D"/>
    <w:rsid w:val="008705EF"/>
    <w:rsid w:val="008708AC"/>
    <w:rsid w:val="008708CF"/>
    <w:rsid w:val="008708E7"/>
    <w:rsid w:val="00870928"/>
    <w:rsid w:val="0087141E"/>
    <w:rsid w:val="00871791"/>
    <w:rsid w:val="00871A4B"/>
    <w:rsid w:val="00871D55"/>
    <w:rsid w:val="00872007"/>
    <w:rsid w:val="008720EC"/>
    <w:rsid w:val="008723EB"/>
    <w:rsid w:val="008725E4"/>
    <w:rsid w:val="00872ACD"/>
    <w:rsid w:val="00872BF8"/>
    <w:rsid w:val="00872E2F"/>
    <w:rsid w:val="00872F15"/>
    <w:rsid w:val="0087367B"/>
    <w:rsid w:val="008739CE"/>
    <w:rsid w:val="00873AF3"/>
    <w:rsid w:val="00873BF4"/>
    <w:rsid w:val="00873C60"/>
    <w:rsid w:val="00873C93"/>
    <w:rsid w:val="00873D9D"/>
    <w:rsid w:val="00873F7A"/>
    <w:rsid w:val="00873FC0"/>
    <w:rsid w:val="00874002"/>
    <w:rsid w:val="008740D6"/>
    <w:rsid w:val="008742D5"/>
    <w:rsid w:val="0087435B"/>
    <w:rsid w:val="008747A0"/>
    <w:rsid w:val="00874855"/>
    <w:rsid w:val="00874C31"/>
    <w:rsid w:val="00874E83"/>
    <w:rsid w:val="00874E8A"/>
    <w:rsid w:val="00874F55"/>
    <w:rsid w:val="00875488"/>
    <w:rsid w:val="00875998"/>
    <w:rsid w:val="00875A1B"/>
    <w:rsid w:val="00876037"/>
    <w:rsid w:val="0087624D"/>
    <w:rsid w:val="008762C9"/>
    <w:rsid w:val="008764ED"/>
    <w:rsid w:val="008765FC"/>
    <w:rsid w:val="00876652"/>
    <w:rsid w:val="00876654"/>
    <w:rsid w:val="00876CE1"/>
    <w:rsid w:val="00876E0B"/>
    <w:rsid w:val="00877527"/>
    <w:rsid w:val="0087753E"/>
    <w:rsid w:val="0087779C"/>
    <w:rsid w:val="00877854"/>
    <w:rsid w:val="00877B30"/>
    <w:rsid w:val="00877C87"/>
    <w:rsid w:val="00877D91"/>
    <w:rsid w:val="00877F00"/>
    <w:rsid w:val="0088012C"/>
    <w:rsid w:val="0088053E"/>
    <w:rsid w:val="00880691"/>
    <w:rsid w:val="0088099E"/>
    <w:rsid w:val="00880E97"/>
    <w:rsid w:val="00880F75"/>
    <w:rsid w:val="00880F88"/>
    <w:rsid w:val="00880FFB"/>
    <w:rsid w:val="0088117C"/>
    <w:rsid w:val="008812CD"/>
    <w:rsid w:val="00881496"/>
    <w:rsid w:val="00881723"/>
    <w:rsid w:val="0088192F"/>
    <w:rsid w:val="00881C97"/>
    <w:rsid w:val="00881FD8"/>
    <w:rsid w:val="00881FF6"/>
    <w:rsid w:val="00882436"/>
    <w:rsid w:val="00882810"/>
    <w:rsid w:val="00882E1D"/>
    <w:rsid w:val="0088327E"/>
    <w:rsid w:val="0088362D"/>
    <w:rsid w:val="008836FC"/>
    <w:rsid w:val="0088371E"/>
    <w:rsid w:val="008843E6"/>
    <w:rsid w:val="008847B6"/>
    <w:rsid w:val="00884E3A"/>
    <w:rsid w:val="00884F51"/>
    <w:rsid w:val="00884F76"/>
    <w:rsid w:val="0088516A"/>
    <w:rsid w:val="00885269"/>
    <w:rsid w:val="008855CD"/>
    <w:rsid w:val="008856A8"/>
    <w:rsid w:val="008857B4"/>
    <w:rsid w:val="00885A1F"/>
    <w:rsid w:val="00886215"/>
    <w:rsid w:val="00886412"/>
    <w:rsid w:val="00886C8A"/>
    <w:rsid w:val="00887AE7"/>
    <w:rsid w:val="00887F1B"/>
    <w:rsid w:val="008900CE"/>
    <w:rsid w:val="008900D7"/>
    <w:rsid w:val="008904E8"/>
    <w:rsid w:val="00890637"/>
    <w:rsid w:val="008906D6"/>
    <w:rsid w:val="008907CE"/>
    <w:rsid w:val="008909F1"/>
    <w:rsid w:val="00890F81"/>
    <w:rsid w:val="0089114C"/>
    <w:rsid w:val="00891209"/>
    <w:rsid w:val="008913F5"/>
    <w:rsid w:val="00891486"/>
    <w:rsid w:val="008916B6"/>
    <w:rsid w:val="00891815"/>
    <w:rsid w:val="00891AD9"/>
    <w:rsid w:val="00891CC4"/>
    <w:rsid w:val="00891D03"/>
    <w:rsid w:val="0089297B"/>
    <w:rsid w:val="00892B88"/>
    <w:rsid w:val="00892CC1"/>
    <w:rsid w:val="00892CCE"/>
    <w:rsid w:val="00892CD7"/>
    <w:rsid w:val="00892D82"/>
    <w:rsid w:val="00892E4D"/>
    <w:rsid w:val="00893387"/>
    <w:rsid w:val="00893508"/>
    <w:rsid w:val="00893707"/>
    <w:rsid w:val="00893BD5"/>
    <w:rsid w:val="00894097"/>
    <w:rsid w:val="0089458E"/>
    <w:rsid w:val="008946CF"/>
    <w:rsid w:val="00894AB7"/>
    <w:rsid w:val="00894E32"/>
    <w:rsid w:val="00894ECC"/>
    <w:rsid w:val="00894FC7"/>
    <w:rsid w:val="00894FF3"/>
    <w:rsid w:val="00895820"/>
    <w:rsid w:val="00895887"/>
    <w:rsid w:val="008959F9"/>
    <w:rsid w:val="00895CB6"/>
    <w:rsid w:val="0089626E"/>
    <w:rsid w:val="00896406"/>
    <w:rsid w:val="008967C6"/>
    <w:rsid w:val="008968EE"/>
    <w:rsid w:val="0089695B"/>
    <w:rsid w:val="008970E1"/>
    <w:rsid w:val="008973CF"/>
    <w:rsid w:val="008974DA"/>
    <w:rsid w:val="00897549"/>
    <w:rsid w:val="00897B68"/>
    <w:rsid w:val="008A012C"/>
    <w:rsid w:val="008A0151"/>
    <w:rsid w:val="008A0405"/>
    <w:rsid w:val="008A049E"/>
    <w:rsid w:val="008A0E0C"/>
    <w:rsid w:val="008A11E7"/>
    <w:rsid w:val="008A133E"/>
    <w:rsid w:val="008A1613"/>
    <w:rsid w:val="008A1928"/>
    <w:rsid w:val="008A1998"/>
    <w:rsid w:val="008A1BE6"/>
    <w:rsid w:val="008A1D03"/>
    <w:rsid w:val="008A2015"/>
    <w:rsid w:val="008A2128"/>
    <w:rsid w:val="008A225C"/>
    <w:rsid w:val="008A2469"/>
    <w:rsid w:val="008A24B8"/>
    <w:rsid w:val="008A2D87"/>
    <w:rsid w:val="008A2DF7"/>
    <w:rsid w:val="008A31F2"/>
    <w:rsid w:val="008A34DA"/>
    <w:rsid w:val="008A3606"/>
    <w:rsid w:val="008A3632"/>
    <w:rsid w:val="008A3838"/>
    <w:rsid w:val="008A3B32"/>
    <w:rsid w:val="008A3BA9"/>
    <w:rsid w:val="008A3CD3"/>
    <w:rsid w:val="008A3D75"/>
    <w:rsid w:val="008A3EB4"/>
    <w:rsid w:val="008A4319"/>
    <w:rsid w:val="008A48B7"/>
    <w:rsid w:val="008A49B9"/>
    <w:rsid w:val="008A49DC"/>
    <w:rsid w:val="008A56AC"/>
    <w:rsid w:val="008A5A60"/>
    <w:rsid w:val="008A5B4A"/>
    <w:rsid w:val="008A5B89"/>
    <w:rsid w:val="008A5F91"/>
    <w:rsid w:val="008A6067"/>
    <w:rsid w:val="008A623B"/>
    <w:rsid w:val="008A669F"/>
    <w:rsid w:val="008A694D"/>
    <w:rsid w:val="008A7070"/>
    <w:rsid w:val="008A7095"/>
    <w:rsid w:val="008A7341"/>
    <w:rsid w:val="008A7785"/>
    <w:rsid w:val="008A77C8"/>
    <w:rsid w:val="008A79D9"/>
    <w:rsid w:val="008A7A0C"/>
    <w:rsid w:val="008B0493"/>
    <w:rsid w:val="008B06CD"/>
    <w:rsid w:val="008B0825"/>
    <w:rsid w:val="008B08AC"/>
    <w:rsid w:val="008B0EB0"/>
    <w:rsid w:val="008B0F35"/>
    <w:rsid w:val="008B161A"/>
    <w:rsid w:val="008B18CF"/>
    <w:rsid w:val="008B1E22"/>
    <w:rsid w:val="008B1FE1"/>
    <w:rsid w:val="008B200B"/>
    <w:rsid w:val="008B2127"/>
    <w:rsid w:val="008B214E"/>
    <w:rsid w:val="008B260F"/>
    <w:rsid w:val="008B2FCA"/>
    <w:rsid w:val="008B3579"/>
    <w:rsid w:val="008B363B"/>
    <w:rsid w:val="008B38BD"/>
    <w:rsid w:val="008B3CC3"/>
    <w:rsid w:val="008B4D2F"/>
    <w:rsid w:val="008B4FCB"/>
    <w:rsid w:val="008B51BD"/>
    <w:rsid w:val="008B54C3"/>
    <w:rsid w:val="008B55AD"/>
    <w:rsid w:val="008B5701"/>
    <w:rsid w:val="008B594F"/>
    <w:rsid w:val="008B5C32"/>
    <w:rsid w:val="008B5D57"/>
    <w:rsid w:val="008B60C2"/>
    <w:rsid w:val="008B630E"/>
    <w:rsid w:val="008B63AC"/>
    <w:rsid w:val="008B6950"/>
    <w:rsid w:val="008B6D64"/>
    <w:rsid w:val="008B6FC6"/>
    <w:rsid w:val="008B737E"/>
    <w:rsid w:val="008B7650"/>
    <w:rsid w:val="008B771B"/>
    <w:rsid w:val="008B7CCC"/>
    <w:rsid w:val="008B7E6C"/>
    <w:rsid w:val="008C0178"/>
    <w:rsid w:val="008C01CE"/>
    <w:rsid w:val="008C0445"/>
    <w:rsid w:val="008C0457"/>
    <w:rsid w:val="008C06A1"/>
    <w:rsid w:val="008C0956"/>
    <w:rsid w:val="008C0990"/>
    <w:rsid w:val="008C0A0F"/>
    <w:rsid w:val="008C0B23"/>
    <w:rsid w:val="008C0F21"/>
    <w:rsid w:val="008C11D9"/>
    <w:rsid w:val="008C1C79"/>
    <w:rsid w:val="008C2214"/>
    <w:rsid w:val="008C22E1"/>
    <w:rsid w:val="008C26AD"/>
    <w:rsid w:val="008C2BA2"/>
    <w:rsid w:val="008C2BA9"/>
    <w:rsid w:val="008C2E05"/>
    <w:rsid w:val="008C2EC3"/>
    <w:rsid w:val="008C334F"/>
    <w:rsid w:val="008C349D"/>
    <w:rsid w:val="008C3661"/>
    <w:rsid w:val="008C3BCD"/>
    <w:rsid w:val="008C4348"/>
    <w:rsid w:val="008C45A6"/>
    <w:rsid w:val="008C4786"/>
    <w:rsid w:val="008C4C6F"/>
    <w:rsid w:val="008C4D3F"/>
    <w:rsid w:val="008C4EC9"/>
    <w:rsid w:val="008C4F97"/>
    <w:rsid w:val="008C5142"/>
    <w:rsid w:val="008C51AE"/>
    <w:rsid w:val="008C5284"/>
    <w:rsid w:val="008C52F4"/>
    <w:rsid w:val="008C553B"/>
    <w:rsid w:val="008C5554"/>
    <w:rsid w:val="008C5634"/>
    <w:rsid w:val="008C572A"/>
    <w:rsid w:val="008C5E93"/>
    <w:rsid w:val="008C5ED2"/>
    <w:rsid w:val="008C5F0C"/>
    <w:rsid w:val="008C6300"/>
    <w:rsid w:val="008C6405"/>
    <w:rsid w:val="008C661C"/>
    <w:rsid w:val="008C6654"/>
    <w:rsid w:val="008C6740"/>
    <w:rsid w:val="008C6981"/>
    <w:rsid w:val="008C6A20"/>
    <w:rsid w:val="008C6DA1"/>
    <w:rsid w:val="008C6E20"/>
    <w:rsid w:val="008C6E86"/>
    <w:rsid w:val="008C7230"/>
    <w:rsid w:val="008C72F4"/>
    <w:rsid w:val="008C73AB"/>
    <w:rsid w:val="008C74BF"/>
    <w:rsid w:val="008C771C"/>
    <w:rsid w:val="008C7A17"/>
    <w:rsid w:val="008C7BA5"/>
    <w:rsid w:val="008C7CFD"/>
    <w:rsid w:val="008C7EF1"/>
    <w:rsid w:val="008D01AF"/>
    <w:rsid w:val="008D0347"/>
    <w:rsid w:val="008D03D8"/>
    <w:rsid w:val="008D0488"/>
    <w:rsid w:val="008D0AB2"/>
    <w:rsid w:val="008D0AD6"/>
    <w:rsid w:val="008D0B84"/>
    <w:rsid w:val="008D0CAB"/>
    <w:rsid w:val="008D0FE9"/>
    <w:rsid w:val="008D1155"/>
    <w:rsid w:val="008D135A"/>
    <w:rsid w:val="008D1565"/>
    <w:rsid w:val="008D1679"/>
    <w:rsid w:val="008D1785"/>
    <w:rsid w:val="008D18D5"/>
    <w:rsid w:val="008D2009"/>
    <w:rsid w:val="008D214C"/>
    <w:rsid w:val="008D2402"/>
    <w:rsid w:val="008D2409"/>
    <w:rsid w:val="008D2785"/>
    <w:rsid w:val="008D2C18"/>
    <w:rsid w:val="008D2FF7"/>
    <w:rsid w:val="008D3017"/>
    <w:rsid w:val="008D34E1"/>
    <w:rsid w:val="008D3568"/>
    <w:rsid w:val="008D3757"/>
    <w:rsid w:val="008D3A4B"/>
    <w:rsid w:val="008D3C15"/>
    <w:rsid w:val="008D3EA9"/>
    <w:rsid w:val="008D4207"/>
    <w:rsid w:val="008D4418"/>
    <w:rsid w:val="008D44CF"/>
    <w:rsid w:val="008D4710"/>
    <w:rsid w:val="008D48B4"/>
    <w:rsid w:val="008D4CAF"/>
    <w:rsid w:val="008D4EC1"/>
    <w:rsid w:val="008D565C"/>
    <w:rsid w:val="008D5831"/>
    <w:rsid w:val="008D5999"/>
    <w:rsid w:val="008D5A7B"/>
    <w:rsid w:val="008D5F3A"/>
    <w:rsid w:val="008D6641"/>
    <w:rsid w:val="008D66F1"/>
    <w:rsid w:val="008D6B05"/>
    <w:rsid w:val="008D6BAC"/>
    <w:rsid w:val="008D6C52"/>
    <w:rsid w:val="008D6DEC"/>
    <w:rsid w:val="008D7130"/>
    <w:rsid w:val="008D722A"/>
    <w:rsid w:val="008D731C"/>
    <w:rsid w:val="008D763D"/>
    <w:rsid w:val="008D78F9"/>
    <w:rsid w:val="008E025F"/>
    <w:rsid w:val="008E07B0"/>
    <w:rsid w:val="008E08C7"/>
    <w:rsid w:val="008E0BB4"/>
    <w:rsid w:val="008E0BFD"/>
    <w:rsid w:val="008E14FA"/>
    <w:rsid w:val="008E1500"/>
    <w:rsid w:val="008E1538"/>
    <w:rsid w:val="008E15FF"/>
    <w:rsid w:val="008E178B"/>
    <w:rsid w:val="008E19CB"/>
    <w:rsid w:val="008E1ACF"/>
    <w:rsid w:val="008E205C"/>
    <w:rsid w:val="008E223F"/>
    <w:rsid w:val="008E236B"/>
    <w:rsid w:val="008E29FA"/>
    <w:rsid w:val="008E2F32"/>
    <w:rsid w:val="008E3214"/>
    <w:rsid w:val="008E3308"/>
    <w:rsid w:val="008E3738"/>
    <w:rsid w:val="008E3B6A"/>
    <w:rsid w:val="008E4545"/>
    <w:rsid w:val="008E46DD"/>
    <w:rsid w:val="008E4709"/>
    <w:rsid w:val="008E522B"/>
    <w:rsid w:val="008E5306"/>
    <w:rsid w:val="008E5616"/>
    <w:rsid w:val="008E5789"/>
    <w:rsid w:val="008E5823"/>
    <w:rsid w:val="008E5861"/>
    <w:rsid w:val="008E5AE4"/>
    <w:rsid w:val="008E5F76"/>
    <w:rsid w:val="008E62DB"/>
    <w:rsid w:val="008E6342"/>
    <w:rsid w:val="008E67F3"/>
    <w:rsid w:val="008E68B0"/>
    <w:rsid w:val="008E69C8"/>
    <w:rsid w:val="008E7434"/>
    <w:rsid w:val="008E7715"/>
    <w:rsid w:val="008E7C2E"/>
    <w:rsid w:val="008E7DF9"/>
    <w:rsid w:val="008E7F0A"/>
    <w:rsid w:val="008F01F6"/>
    <w:rsid w:val="008F01F7"/>
    <w:rsid w:val="008F091F"/>
    <w:rsid w:val="008F0A07"/>
    <w:rsid w:val="008F0A4F"/>
    <w:rsid w:val="008F0B78"/>
    <w:rsid w:val="008F0CA4"/>
    <w:rsid w:val="008F0DEB"/>
    <w:rsid w:val="008F0F08"/>
    <w:rsid w:val="008F0F2F"/>
    <w:rsid w:val="008F116F"/>
    <w:rsid w:val="008F12FF"/>
    <w:rsid w:val="008F17E6"/>
    <w:rsid w:val="008F1A28"/>
    <w:rsid w:val="008F1AF0"/>
    <w:rsid w:val="008F1EC3"/>
    <w:rsid w:val="008F1F1F"/>
    <w:rsid w:val="008F2536"/>
    <w:rsid w:val="008F2645"/>
    <w:rsid w:val="008F28E3"/>
    <w:rsid w:val="008F2946"/>
    <w:rsid w:val="008F2C67"/>
    <w:rsid w:val="008F2E6F"/>
    <w:rsid w:val="008F30CC"/>
    <w:rsid w:val="008F3511"/>
    <w:rsid w:val="008F3661"/>
    <w:rsid w:val="008F3D06"/>
    <w:rsid w:val="008F3ED6"/>
    <w:rsid w:val="008F42F0"/>
    <w:rsid w:val="008F48A7"/>
    <w:rsid w:val="008F541E"/>
    <w:rsid w:val="008F55CF"/>
    <w:rsid w:val="008F58A6"/>
    <w:rsid w:val="008F6212"/>
    <w:rsid w:val="008F6283"/>
    <w:rsid w:val="008F6399"/>
    <w:rsid w:val="008F6CCF"/>
    <w:rsid w:val="008F6EFB"/>
    <w:rsid w:val="008F6F24"/>
    <w:rsid w:val="008F702A"/>
    <w:rsid w:val="008F7085"/>
    <w:rsid w:val="008F7242"/>
    <w:rsid w:val="008F74F8"/>
    <w:rsid w:val="008F7671"/>
    <w:rsid w:val="008F7780"/>
    <w:rsid w:val="008F7E3D"/>
    <w:rsid w:val="0090005B"/>
    <w:rsid w:val="00900195"/>
    <w:rsid w:val="0090059E"/>
    <w:rsid w:val="0090063A"/>
    <w:rsid w:val="0090086B"/>
    <w:rsid w:val="00900B9C"/>
    <w:rsid w:val="00900D7C"/>
    <w:rsid w:val="00900E6E"/>
    <w:rsid w:val="00900E75"/>
    <w:rsid w:val="00900FEE"/>
    <w:rsid w:val="00901256"/>
    <w:rsid w:val="00901FB2"/>
    <w:rsid w:val="009020A1"/>
    <w:rsid w:val="0090214E"/>
    <w:rsid w:val="00902284"/>
    <w:rsid w:val="00902650"/>
    <w:rsid w:val="0090268B"/>
    <w:rsid w:val="00902878"/>
    <w:rsid w:val="009029BD"/>
    <w:rsid w:val="00902E84"/>
    <w:rsid w:val="0090327A"/>
    <w:rsid w:val="00903351"/>
    <w:rsid w:val="00903453"/>
    <w:rsid w:val="00903A2B"/>
    <w:rsid w:val="00903ABB"/>
    <w:rsid w:val="00903DD9"/>
    <w:rsid w:val="009042A5"/>
    <w:rsid w:val="009044FB"/>
    <w:rsid w:val="00904741"/>
    <w:rsid w:val="00904876"/>
    <w:rsid w:val="009048AF"/>
    <w:rsid w:val="009049A9"/>
    <w:rsid w:val="00905312"/>
    <w:rsid w:val="00905D2E"/>
    <w:rsid w:val="00905E4F"/>
    <w:rsid w:val="00906570"/>
    <w:rsid w:val="00906C2A"/>
    <w:rsid w:val="00906E3F"/>
    <w:rsid w:val="00907CE2"/>
    <w:rsid w:val="00907D55"/>
    <w:rsid w:val="00907EF1"/>
    <w:rsid w:val="00910338"/>
    <w:rsid w:val="0091034C"/>
    <w:rsid w:val="0091093E"/>
    <w:rsid w:val="00910AE3"/>
    <w:rsid w:val="00910B17"/>
    <w:rsid w:val="00910D46"/>
    <w:rsid w:val="00910D75"/>
    <w:rsid w:val="00910DC7"/>
    <w:rsid w:val="00910EE8"/>
    <w:rsid w:val="009110EC"/>
    <w:rsid w:val="00911143"/>
    <w:rsid w:val="0091117C"/>
    <w:rsid w:val="0091121B"/>
    <w:rsid w:val="0091176C"/>
    <w:rsid w:val="0091188C"/>
    <w:rsid w:val="00912178"/>
    <w:rsid w:val="0091256B"/>
    <w:rsid w:val="009125D3"/>
    <w:rsid w:val="00912CB2"/>
    <w:rsid w:val="00912D73"/>
    <w:rsid w:val="00912FEC"/>
    <w:rsid w:val="00913908"/>
    <w:rsid w:val="00913C05"/>
    <w:rsid w:val="00913E63"/>
    <w:rsid w:val="00913E9A"/>
    <w:rsid w:val="009141E7"/>
    <w:rsid w:val="009142D6"/>
    <w:rsid w:val="00915024"/>
    <w:rsid w:val="00915151"/>
    <w:rsid w:val="009152E7"/>
    <w:rsid w:val="00915382"/>
    <w:rsid w:val="00915384"/>
    <w:rsid w:val="00915531"/>
    <w:rsid w:val="00915DCE"/>
    <w:rsid w:val="00915F4C"/>
    <w:rsid w:val="009162B8"/>
    <w:rsid w:val="0091655A"/>
    <w:rsid w:val="0091671C"/>
    <w:rsid w:val="00916798"/>
    <w:rsid w:val="00916B45"/>
    <w:rsid w:val="00916C68"/>
    <w:rsid w:val="009170E5"/>
    <w:rsid w:val="009172CF"/>
    <w:rsid w:val="009173D8"/>
    <w:rsid w:val="009174FF"/>
    <w:rsid w:val="0091774D"/>
    <w:rsid w:val="009178DA"/>
    <w:rsid w:val="00917D26"/>
    <w:rsid w:val="00917D30"/>
    <w:rsid w:val="00920461"/>
    <w:rsid w:val="00920ABF"/>
    <w:rsid w:val="00920ACB"/>
    <w:rsid w:val="00920B95"/>
    <w:rsid w:val="009212E5"/>
    <w:rsid w:val="00921583"/>
    <w:rsid w:val="00921B20"/>
    <w:rsid w:val="00921C25"/>
    <w:rsid w:val="00921E99"/>
    <w:rsid w:val="009222E9"/>
    <w:rsid w:val="00922547"/>
    <w:rsid w:val="009228B1"/>
    <w:rsid w:val="0092302E"/>
    <w:rsid w:val="009230AD"/>
    <w:rsid w:val="00923602"/>
    <w:rsid w:val="00923A25"/>
    <w:rsid w:val="00923ADF"/>
    <w:rsid w:val="00923BE4"/>
    <w:rsid w:val="00923D6F"/>
    <w:rsid w:val="00923F67"/>
    <w:rsid w:val="00924083"/>
    <w:rsid w:val="0092437F"/>
    <w:rsid w:val="00924864"/>
    <w:rsid w:val="00924E5C"/>
    <w:rsid w:val="00924FE0"/>
    <w:rsid w:val="00925094"/>
    <w:rsid w:val="009251A2"/>
    <w:rsid w:val="009252AC"/>
    <w:rsid w:val="009253B2"/>
    <w:rsid w:val="009256C9"/>
    <w:rsid w:val="00925859"/>
    <w:rsid w:val="009259BA"/>
    <w:rsid w:val="00925ABC"/>
    <w:rsid w:val="00925CC3"/>
    <w:rsid w:val="00925DF7"/>
    <w:rsid w:val="00925E21"/>
    <w:rsid w:val="00925E4F"/>
    <w:rsid w:val="009268E9"/>
    <w:rsid w:val="00926925"/>
    <w:rsid w:val="00926CCE"/>
    <w:rsid w:val="00926DB1"/>
    <w:rsid w:val="009270BE"/>
    <w:rsid w:val="00927126"/>
    <w:rsid w:val="009275AC"/>
    <w:rsid w:val="00927604"/>
    <w:rsid w:val="009279C7"/>
    <w:rsid w:val="00927C91"/>
    <w:rsid w:val="00927D31"/>
    <w:rsid w:val="00927D54"/>
    <w:rsid w:val="0093030F"/>
    <w:rsid w:val="009307F0"/>
    <w:rsid w:val="009309A8"/>
    <w:rsid w:val="00930B04"/>
    <w:rsid w:val="00930CEC"/>
    <w:rsid w:val="00931940"/>
    <w:rsid w:val="00931B33"/>
    <w:rsid w:val="00931B79"/>
    <w:rsid w:val="00931EE8"/>
    <w:rsid w:val="00931F45"/>
    <w:rsid w:val="009321E9"/>
    <w:rsid w:val="00932383"/>
    <w:rsid w:val="0093239C"/>
    <w:rsid w:val="00932538"/>
    <w:rsid w:val="00932653"/>
    <w:rsid w:val="0093277E"/>
    <w:rsid w:val="009327B5"/>
    <w:rsid w:val="00933627"/>
    <w:rsid w:val="00933744"/>
    <w:rsid w:val="009338C1"/>
    <w:rsid w:val="00933A36"/>
    <w:rsid w:val="00933E79"/>
    <w:rsid w:val="00933FD2"/>
    <w:rsid w:val="009341C7"/>
    <w:rsid w:val="00934804"/>
    <w:rsid w:val="00934C45"/>
    <w:rsid w:val="00934E09"/>
    <w:rsid w:val="00934F73"/>
    <w:rsid w:val="009350A3"/>
    <w:rsid w:val="0093539C"/>
    <w:rsid w:val="009353D9"/>
    <w:rsid w:val="009355EB"/>
    <w:rsid w:val="0093567F"/>
    <w:rsid w:val="00935869"/>
    <w:rsid w:val="00935977"/>
    <w:rsid w:val="00935B45"/>
    <w:rsid w:val="00935D96"/>
    <w:rsid w:val="00935EF8"/>
    <w:rsid w:val="00936170"/>
    <w:rsid w:val="009363AB"/>
    <w:rsid w:val="009364EA"/>
    <w:rsid w:val="00936B95"/>
    <w:rsid w:val="00936C06"/>
    <w:rsid w:val="00936C7E"/>
    <w:rsid w:val="00936F22"/>
    <w:rsid w:val="00936F72"/>
    <w:rsid w:val="009371F2"/>
    <w:rsid w:val="0093743E"/>
    <w:rsid w:val="009376B5"/>
    <w:rsid w:val="00940017"/>
    <w:rsid w:val="009400DA"/>
    <w:rsid w:val="009402F6"/>
    <w:rsid w:val="00940426"/>
    <w:rsid w:val="00940714"/>
    <w:rsid w:val="00940985"/>
    <w:rsid w:val="0094108E"/>
    <w:rsid w:val="0094113A"/>
    <w:rsid w:val="00941316"/>
    <w:rsid w:val="009416B9"/>
    <w:rsid w:val="009418B3"/>
    <w:rsid w:val="00941953"/>
    <w:rsid w:val="00941994"/>
    <w:rsid w:val="00941A73"/>
    <w:rsid w:val="00941F3B"/>
    <w:rsid w:val="0094202C"/>
    <w:rsid w:val="009423DF"/>
    <w:rsid w:val="0094274E"/>
    <w:rsid w:val="00942A1D"/>
    <w:rsid w:val="00942D59"/>
    <w:rsid w:val="0094327C"/>
    <w:rsid w:val="00943709"/>
    <w:rsid w:val="00943E54"/>
    <w:rsid w:val="00943F18"/>
    <w:rsid w:val="00944916"/>
    <w:rsid w:val="009449A1"/>
    <w:rsid w:val="00944B37"/>
    <w:rsid w:val="00944E72"/>
    <w:rsid w:val="0094532B"/>
    <w:rsid w:val="0094537E"/>
    <w:rsid w:val="009457A0"/>
    <w:rsid w:val="009457A9"/>
    <w:rsid w:val="00945E73"/>
    <w:rsid w:val="00946100"/>
    <w:rsid w:val="00946205"/>
    <w:rsid w:val="009466C8"/>
    <w:rsid w:val="00946D52"/>
    <w:rsid w:val="00947008"/>
    <w:rsid w:val="0094700A"/>
    <w:rsid w:val="009475BA"/>
    <w:rsid w:val="009476DF"/>
    <w:rsid w:val="00947B24"/>
    <w:rsid w:val="00947CDF"/>
    <w:rsid w:val="00947D83"/>
    <w:rsid w:val="0095000C"/>
    <w:rsid w:val="009500E0"/>
    <w:rsid w:val="009501A0"/>
    <w:rsid w:val="009503B3"/>
    <w:rsid w:val="009504BB"/>
    <w:rsid w:val="00950541"/>
    <w:rsid w:val="0095059B"/>
    <w:rsid w:val="009505CA"/>
    <w:rsid w:val="0095091B"/>
    <w:rsid w:val="00950A50"/>
    <w:rsid w:val="00950BA1"/>
    <w:rsid w:val="009510C0"/>
    <w:rsid w:val="009511A6"/>
    <w:rsid w:val="009512C8"/>
    <w:rsid w:val="0095182C"/>
    <w:rsid w:val="00951A4D"/>
    <w:rsid w:val="00951B51"/>
    <w:rsid w:val="00951EA7"/>
    <w:rsid w:val="00951ED3"/>
    <w:rsid w:val="00953320"/>
    <w:rsid w:val="00953530"/>
    <w:rsid w:val="0095374D"/>
    <w:rsid w:val="00953753"/>
    <w:rsid w:val="00953854"/>
    <w:rsid w:val="00953A48"/>
    <w:rsid w:val="00953C8F"/>
    <w:rsid w:val="00953CFF"/>
    <w:rsid w:val="00954060"/>
    <w:rsid w:val="00954778"/>
    <w:rsid w:val="0095485D"/>
    <w:rsid w:val="009549E8"/>
    <w:rsid w:val="00954AB9"/>
    <w:rsid w:val="00954C52"/>
    <w:rsid w:val="00954FAB"/>
    <w:rsid w:val="00955016"/>
    <w:rsid w:val="00955105"/>
    <w:rsid w:val="0095527F"/>
    <w:rsid w:val="009552B1"/>
    <w:rsid w:val="00955945"/>
    <w:rsid w:val="00956168"/>
    <w:rsid w:val="00956250"/>
    <w:rsid w:val="00956904"/>
    <w:rsid w:val="00956BCF"/>
    <w:rsid w:val="00957026"/>
    <w:rsid w:val="00957AFD"/>
    <w:rsid w:val="00960A27"/>
    <w:rsid w:val="00960C8E"/>
    <w:rsid w:val="00960CD6"/>
    <w:rsid w:val="00960EE1"/>
    <w:rsid w:val="00960F71"/>
    <w:rsid w:val="00960F76"/>
    <w:rsid w:val="0096105C"/>
    <w:rsid w:val="009613F5"/>
    <w:rsid w:val="0096143F"/>
    <w:rsid w:val="00961A29"/>
    <w:rsid w:val="00961CE0"/>
    <w:rsid w:val="009620DE"/>
    <w:rsid w:val="009625A4"/>
    <w:rsid w:val="009625ED"/>
    <w:rsid w:val="00963099"/>
    <w:rsid w:val="00963212"/>
    <w:rsid w:val="00963229"/>
    <w:rsid w:val="009635A5"/>
    <w:rsid w:val="00963730"/>
    <w:rsid w:val="0096386C"/>
    <w:rsid w:val="00963B51"/>
    <w:rsid w:val="00964001"/>
    <w:rsid w:val="009641E2"/>
    <w:rsid w:val="0096462E"/>
    <w:rsid w:val="00964A0A"/>
    <w:rsid w:val="00964E99"/>
    <w:rsid w:val="009650F7"/>
    <w:rsid w:val="0096510B"/>
    <w:rsid w:val="009652AA"/>
    <w:rsid w:val="009657AE"/>
    <w:rsid w:val="009657ED"/>
    <w:rsid w:val="00965C23"/>
    <w:rsid w:val="00965FD7"/>
    <w:rsid w:val="009661B8"/>
    <w:rsid w:val="0096635A"/>
    <w:rsid w:val="00966394"/>
    <w:rsid w:val="009665DE"/>
    <w:rsid w:val="00967089"/>
    <w:rsid w:val="00967204"/>
    <w:rsid w:val="00967219"/>
    <w:rsid w:val="0096734A"/>
    <w:rsid w:val="0096748A"/>
    <w:rsid w:val="009674C4"/>
    <w:rsid w:val="0096774F"/>
    <w:rsid w:val="00967762"/>
    <w:rsid w:val="0096784E"/>
    <w:rsid w:val="00970143"/>
    <w:rsid w:val="0097032D"/>
    <w:rsid w:val="009703DB"/>
    <w:rsid w:val="0097059E"/>
    <w:rsid w:val="00970842"/>
    <w:rsid w:val="00970959"/>
    <w:rsid w:val="00970C65"/>
    <w:rsid w:val="00970CA9"/>
    <w:rsid w:val="00970FCC"/>
    <w:rsid w:val="009712A2"/>
    <w:rsid w:val="009715C7"/>
    <w:rsid w:val="009715EF"/>
    <w:rsid w:val="00971616"/>
    <w:rsid w:val="00971A05"/>
    <w:rsid w:val="00971B3F"/>
    <w:rsid w:val="00971C85"/>
    <w:rsid w:val="009725F2"/>
    <w:rsid w:val="00972773"/>
    <w:rsid w:val="00972792"/>
    <w:rsid w:val="009727E2"/>
    <w:rsid w:val="0097299B"/>
    <w:rsid w:val="00972B03"/>
    <w:rsid w:val="00972B45"/>
    <w:rsid w:val="00972BDE"/>
    <w:rsid w:val="00972DE9"/>
    <w:rsid w:val="00972F06"/>
    <w:rsid w:val="00973380"/>
    <w:rsid w:val="00973455"/>
    <w:rsid w:val="00973458"/>
    <w:rsid w:val="00973806"/>
    <w:rsid w:val="009746E3"/>
    <w:rsid w:val="0097498F"/>
    <w:rsid w:val="009749DD"/>
    <w:rsid w:val="00975044"/>
    <w:rsid w:val="0097514C"/>
    <w:rsid w:val="00975598"/>
    <w:rsid w:val="0097579F"/>
    <w:rsid w:val="00975818"/>
    <w:rsid w:val="0097599C"/>
    <w:rsid w:val="00975E20"/>
    <w:rsid w:val="00975FB0"/>
    <w:rsid w:val="00976010"/>
    <w:rsid w:val="0097617F"/>
    <w:rsid w:val="0097645E"/>
    <w:rsid w:val="009769F5"/>
    <w:rsid w:val="00976A04"/>
    <w:rsid w:val="00976CA7"/>
    <w:rsid w:val="00976D80"/>
    <w:rsid w:val="0097720C"/>
    <w:rsid w:val="009777D8"/>
    <w:rsid w:val="00977C67"/>
    <w:rsid w:val="00977D4D"/>
    <w:rsid w:val="00977EA3"/>
    <w:rsid w:val="00977EB2"/>
    <w:rsid w:val="009804B8"/>
    <w:rsid w:val="00980558"/>
    <w:rsid w:val="009807C1"/>
    <w:rsid w:val="00980848"/>
    <w:rsid w:val="009809D1"/>
    <w:rsid w:val="00980A07"/>
    <w:rsid w:val="009811B2"/>
    <w:rsid w:val="00981952"/>
    <w:rsid w:val="009819C7"/>
    <w:rsid w:val="00981BEF"/>
    <w:rsid w:val="00981D9B"/>
    <w:rsid w:val="00981F8B"/>
    <w:rsid w:val="00982412"/>
    <w:rsid w:val="00982820"/>
    <w:rsid w:val="00982A32"/>
    <w:rsid w:val="00982A3B"/>
    <w:rsid w:val="00982A49"/>
    <w:rsid w:val="00982A57"/>
    <w:rsid w:val="00982B06"/>
    <w:rsid w:val="00982EAF"/>
    <w:rsid w:val="00982ECB"/>
    <w:rsid w:val="0098335C"/>
    <w:rsid w:val="0098366F"/>
    <w:rsid w:val="009837BC"/>
    <w:rsid w:val="00983B0C"/>
    <w:rsid w:val="00983E1F"/>
    <w:rsid w:val="00984130"/>
    <w:rsid w:val="0098417F"/>
    <w:rsid w:val="009841A5"/>
    <w:rsid w:val="009849FB"/>
    <w:rsid w:val="00984BC2"/>
    <w:rsid w:val="00984C1F"/>
    <w:rsid w:val="00984D56"/>
    <w:rsid w:val="009850FC"/>
    <w:rsid w:val="00985165"/>
    <w:rsid w:val="00985436"/>
    <w:rsid w:val="0098597B"/>
    <w:rsid w:val="00985C85"/>
    <w:rsid w:val="00985DA0"/>
    <w:rsid w:val="00985DAD"/>
    <w:rsid w:val="00985E82"/>
    <w:rsid w:val="00985FA4"/>
    <w:rsid w:val="009866AD"/>
    <w:rsid w:val="0098701A"/>
    <w:rsid w:val="009870D8"/>
    <w:rsid w:val="009870EA"/>
    <w:rsid w:val="0098720D"/>
    <w:rsid w:val="0098764A"/>
    <w:rsid w:val="009876B4"/>
    <w:rsid w:val="00987B93"/>
    <w:rsid w:val="00987BB5"/>
    <w:rsid w:val="00987BB8"/>
    <w:rsid w:val="00987DBB"/>
    <w:rsid w:val="00987DDA"/>
    <w:rsid w:val="00987E1C"/>
    <w:rsid w:val="00987EF2"/>
    <w:rsid w:val="00987F27"/>
    <w:rsid w:val="00987FCA"/>
    <w:rsid w:val="009902FC"/>
    <w:rsid w:val="009906CF"/>
    <w:rsid w:val="009906D8"/>
    <w:rsid w:val="0099078C"/>
    <w:rsid w:val="0099094C"/>
    <w:rsid w:val="00990F98"/>
    <w:rsid w:val="009910DE"/>
    <w:rsid w:val="009910F4"/>
    <w:rsid w:val="009911AF"/>
    <w:rsid w:val="00991469"/>
    <w:rsid w:val="009915A3"/>
    <w:rsid w:val="009918D1"/>
    <w:rsid w:val="0099190B"/>
    <w:rsid w:val="00991C06"/>
    <w:rsid w:val="00991D16"/>
    <w:rsid w:val="00991EE0"/>
    <w:rsid w:val="00991FFD"/>
    <w:rsid w:val="00992969"/>
    <w:rsid w:val="00992C5F"/>
    <w:rsid w:val="00992DAB"/>
    <w:rsid w:val="00992F8E"/>
    <w:rsid w:val="00993420"/>
    <w:rsid w:val="009939F4"/>
    <w:rsid w:val="00993C2F"/>
    <w:rsid w:val="00993DCC"/>
    <w:rsid w:val="00993E80"/>
    <w:rsid w:val="00993FCD"/>
    <w:rsid w:val="0099447F"/>
    <w:rsid w:val="009944A3"/>
    <w:rsid w:val="00994691"/>
    <w:rsid w:val="00994C51"/>
    <w:rsid w:val="0099535E"/>
    <w:rsid w:val="009953C4"/>
    <w:rsid w:val="00995595"/>
    <w:rsid w:val="009958A3"/>
    <w:rsid w:val="00995AD4"/>
    <w:rsid w:val="00995C14"/>
    <w:rsid w:val="00995C39"/>
    <w:rsid w:val="00995CE4"/>
    <w:rsid w:val="00995FE6"/>
    <w:rsid w:val="009966D8"/>
    <w:rsid w:val="00996822"/>
    <w:rsid w:val="00996A44"/>
    <w:rsid w:val="00996CB3"/>
    <w:rsid w:val="00996FB5"/>
    <w:rsid w:val="00997084"/>
    <w:rsid w:val="0099709C"/>
    <w:rsid w:val="009972BC"/>
    <w:rsid w:val="00997564"/>
    <w:rsid w:val="00997953"/>
    <w:rsid w:val="00997964"/>
    <w:rsid w:val="009A05C5"/>
    <w:rsid w:val="009A066F"/>
    <w:rsid w:val="009A0B75"/>
    <w:rsid w:val="009A0E5E"/>
    <w:rsid w:val="009A1040"/>
    <w:rsid w:val="009A14EA"/>
    <w:rsid w:val="009A1B7F"/>
    <w:rsid w:val="009A1C2F"/>
    <w:rsid w:val="009A1CAC"/>
    <w:rsid w:val="009A212A"/>
    <w:rsid w:val="009A23A6"/>
    <w:rsid w:val="009A2899"/>
    <w:rsid w:val="009A2956"/>
    <w:rsid w:val="009A2AF9"/>
    <w:rsid w:val="009A2C3B"/>
    <w:rsid w:val="009A3063"/>
    <w:rsid w:val="009A315A"/>
    <w:rsid w:val="009A3592"/>
    <w:rsid w:val="009A36F2"/>
    <w:rsid w:val="009A3718"/>
    <w:rsid w:val="009A3961"/>
    <w:rsid w:val="009A3B9D"/>
    <w:rsid w:val="009A3BFB"/>
    <w:rsid w:val="009A402C"/>
    <w:rsid w:val="009A408A"/>
    <w:rsid w:val="009A4832"/>
    <w:rsid w:val="009A48BA"/>
    <w:rsid w:val="009A4A30"/>
    <w:rsid w:val="009A4ABD"/>
    <w:rsid w:val="009A509F"/>
    <w:rsid w:val="009A51E0"/>
    <w:rsid w:val="009A5430"/>
    <w:rsid w:val="009A54BE"/>
    <w:rsid w:val="009A54C5"/>
    <w:rsid w:val="009A54D0"/>
    <w:rsid w:val="009A5686"/>
    <w:rsid w:val="009A5766"/>
    <w:rsid w:val="009A5CF8"/>
    <w:rsid w:val="009A5E1F"/>
    <w:rsid w:val="009A5E37"/>
    <w:rsid w:val="009A6610"/>
    <w:rsid w:val="009A6BDE"/>
    <w:rsid w:val="009A6EB6"/>
    <w:rsid w:val="009A6EC6"/>
    <w:rsid w:val="009A6F0B"/>
    <w:rsid w:val="009A7090"/>
    <w:rsid w:val="009A70DA"/>
    <w:rsid w:val="009A727C"/>
    <w:rsid w:val="009A74EB"/>
    <w:rsid w:val="009A77EB"/>
    <w:rsid w:val="009A7C02"/>
    <w:rsid w:val="009A7DC7"/>
    <w:rsid w:val="009A7FF3"/>
    <w:rsid w:val="009B027F"/>
    <w:rsid w:val="009B0476"/>
    <w:rsid w:val="009B1465"/>
    <w:rsid w:val="009B1490"/>
    <w:rsid w:val="009B1B5B"/>
    <w:rsid w:val="009B1BDA"/>
    <w:rsid w:val="009B1D5F"/>
    <w:rsid w:val="009B1FB7"/>
    <w:rsid w:val="009B218B"/>
    <w:rsid w:val="009B2691"/>
    <w:rsid w:val="009B270C"/>
    <w:rsid w:val="009B2B8D"/>
    <w:rsid w:val="009B2F88"/>
    <w:rsid w:val="009B33AE"/>
    <w:rsid w:val="009B3425"/>
    <w:rsid w:val="009B34EC"/>
    <w:rsid w:val="009B353B"/>
    <w:rsid w:val="009B3547"/>
    <w:rsid w:val="009B3A22"/>
    <w:rsid w:val="009B3E67"/>
    <w:rsid w:val="009B3EBB"/>
    <w:rsid w:val="009B3F2E"/>
    <w:rsid w:val="009B43C1"/>
    <w:rsid w:val="009B455A"/>
    <w:rsid w:val="009B4ADE"/>
    <w:rsid w:val="009B4E66"/>
    <w:rsid w:val="009B4FA8"/>
    <w:rsid w:val="009B514E"/>
    <w:rsid w:val="009B5157"/>
    <w:rsid w:val="009B579F"/>
    <w:rsid w:val="009B58E8"/>
    <w:rsid w:val="009B595F"/>
    <w:rsid w:val="009B5A71"/>
    <w:rsid w:val="009B5B0C"/>
    <w:rsid w:val="009B5E3B"/>
    <w:rsid w:val="009B6130"/>
    <w:rsid w:val="009B62A3"/>
    <w:rsid w:val="009B6C56"/>
    <w:rsid w:val="009B6C9C"/>
    <w:rsid w:val="009B71F3"/>
    <w:rsid w:val="009B71F6"/>
    <w:rsid w:val="009B7406"/>
    <w:rsid w:val="009B797C"/>
    <w:rsid w:val="009B7FAA"/>
    <w:rsid w:val="009C00C9"/>
    <w:rsid w:val="009C01B0"/>
    <w:rsid w:val="009C0318"/>
    <w:rsid w:val="009C0440"/>
    <w:rsid w:val="009C0700"/>
    <w:rsid w:val="009C080D"/>
    <w:rsid w:val="009C08E8"/>
    <w:rsid w:val="009C0C5B"/>
    <w:rsid w:val="009C0D2A"/>
    <w:rsid w:val="009C12FD"/>
    <w:rsid w:val="009C1849"/>
    <w:rsid w:val="009C1B40"/>
    <w:rsid w:val="009C1B7E"/>
    <w:rsid w:val="009C1D2C"/>
    <w:rsid w:val="009C1E02"/>
    <w:rsid w:val="009C22E1"/>
    <w:rsid w:val="009C24FF"/>
    <w:rsid w:val="009C2564"/>
    <w:rsid w:val="009C266B"/>
    <w:rsid w:val="009C27F2"/>
    <w:rsid w:val="009C2AE0"/>
    <w:rsid w:val="009C2B1F"/>
    <w:rsid w:val="009C2DF6"/>
    <w:rsid w:val="009C2E1A"/>
    <w:rsid w:val="009C3098"/>
    <w:rsid w:val="009C34B1"/>
    <w:rsid w:val="009C352B"/>
    <w:rsid w:val="009C36B4"/>
    <w:rsid w:val="009C4313"/>
    <w:rsid w:val="009C4581"/>
    <w:rsid w:val="009C4818"/>
    <w:rsid w:val="009C4C59"/>
    <w:rsid w:val="009C5076"/>
    <w:rsid w:val="009C50E1"/>
    <w:rsid w:val="009C53D8"/>
    <w:rsid w:val="009C5407"/>
    <w:rsid w:val="009C544C"/>
    <w:rsid w:val="009C55BD"/>
    <w:rsid w:val="009C5B5D"/>
    <w:rsid w:val="009C60B7"/>
    <w:rsid w:val="009C6330"/>
    <w:rsid w:val="009C6385"/>
    <w:rsid w:val="009C63FD"/>
    <w:rsid w:val="009C6B4C"/>
    <w:rsid w:val="009C6CBA"/>
    <w:rsid w:val="009C6D9A"/>
    <w:rsid w:val="009C6FFA"/>
    <w:rsid w:val="009C7063"/>
    <w:rsid w:val="009C7204"/>
    <w:rsid w:val="009C7A7C"/>
    <w:rsid w:val="009C7E98"/>
    <w:rsid w:val="009D08F9"/>
    <w:rsid w:val="009D09C0"/>
    <w:rsid w:val="009D0B91"/>
    <w:rsid w:val="009D0CC9"/>
    <w:rsid w:val="009D0D72"/>
    <w:rsid w:val="009D0F37"/>
    <w:rsid w:val="009D16DC"/>
    <w:rsid w:val="009D1A13"/>
    <w:rsid w:val="009D1A93"/>
    <w:rsid w:val="009D1FDE"/>
    <w:rsid w:val="009D21C5"/>
    <w:rsid w:val="009D25B5"/>
    <w:rsid w:val="009D25C1"/>
    <w:rsid w:val="009D2614"/>
    <w:rsid w:val="009D2617"/>
    <w:rsid w:val="009D262C"/>
    <w:rsid w:val="009D2BC1"/>
    <w:rsid w:val="009D2DF1"/>
    <w:rsid w:val="009D339D"/>
    <w:rsid w:val="009D3690"/>
    <w:rsid w:val="009D3808"/>
    <w:rsid w:val="009D3967"/>
    <w:rsid w:val="009D3D46"/>
    <w:rsid w:val="009D3E48"/>
    <w:rsid w:val="009D403F"/>
    <w:rsid w:val="009D4049"/>
    <w:rsid w:val="009D4435"/>
    <w:rsid w:val="009D44D7"/>
    <w:rsid w:val="009D4537"/>
    <w:rsid w:val="009D496E"/>
    <w:rsid w:val="009D4B10"/>
    <w:rsid w:val="009D54E5"/>
    <w:rsid w:val="009D5557"/>
    <w:rsid w:val="009D578B"/>
    <w:rsid w:val="009D5B78"/>
    <w:rsid w:val="009D5F2A"/>
    <w:rsid w:val="009D5F8A"/>
    <w:rsid w:val="009D6112"/>
    <w:rsid w:val="009D6843"/>
    <w:rsid w:val="009D6AA3"/>
    <w:rsid w:val="009D6C38"/>
    <w:rsid w:val="009D7006"/>
    <w:rsid w:val="009D71C1"/>
    <w:rsid w:val="009D74E7"/>
    <w:rsid w:val="009D77B1"/>
    <w:rsid w:val="009D77B6"/>
    <w:rsid w:val="009D7CA4"/>
    <w:rsid w:val="009D7CDF"/>
    <w:rsid w:val="009D7E39"/>
    <w:rsid w:val="009D7E6B"/>
    <w:rsid w:val="009E00DE"/>
    <w:rsid w:val="009E0556"/>
    <w:rsid w:val="009E07B7"/>
    <w:rsid w:val="009E07DC"/>
    <w:rsid w:val="009E09DE"/>
    <w:rsid w:val="009E0D8E"/>
    <w:rsid w:val="009E102C"/>
    <w:rsid w:val="009E1706"/>
    <w:rsid w:val="009E1C86"/>
    <w:rsid w:val="009E244C"/>
    <w:rsid w:val="009E2845"/>
    <w:rsid w:val="009E2DB0"/>
    <w:rsid w:val="009E2F87"/>
    <w:rsid w:val="009E2FD5"/>
    <w:rsid w:val="009E3B08"/>
    <w:rsid w:val="009E3C33"/>
    <w:rsid w:val="009E3D06"/>
    <w:rsid w:val="009E3E62"/>
    <w:rsid w:val="009E41BF"/>
    <w:rsid w:val="009E436E"/>
    <w:rsid w:val="009E58B0"/>
    <w:rsid w:val="009E59FA"/>
    <w:rsid w:val="009E5DEA"/>
    <w:rsid w:val="009E5F24"/>
    <w:rsid w:val="009E6367"/>
    <w:rsid w:val="009E655F"/>
    <w:rsid w:val="009E668D"/>
    <w:rsid w:val="009E69B2"/>
    <w:rsid w:val="009E69F4"/>
    <w:rsid w:val="009E6D31"/>
    <w:rsid w:val="009E6DFA"/>
    <w:rsid w:val="009E7338"/>
    <w:rsid w:val="009F0249"/>
    <w:rsid w:val="009F0351"/>
    <w:rsid w:val="009F064E"/>
    <w:rsid w:val="009F0C0D"/>
    <w:rsid w:val="009F0F01"/>
    <w:rsid w:val="009F1129"/>
    <w:rsid w:val="009F170B"/>
    <w:rsid w:val="009F1F59"/>
    <w:rsid w:val="009F2588"/>
    <w:rsid w:val="009F2670"/>
    <w:rsid w:val="009F26AE"/>
    <w:rsid w:val="009F2C4D"/>
    <w:rsid w:val="009F3036"/>
    <w:rsid w:val="009F329B"/>
    <w:rsid w:val="009F3562"/>
    <w:rsid w:val="009F3827"/>
    <w:rsid w:val="009F3C38"/>
    <w:rsid w:val="009F489C"/>
    <w:rsid w:val="009F4990"/>
    <w:rsid w:val="009F4A36"/>
    <w:rsid w:val="009F4C25"/>
    <w:rsid w:val="009F5960"/>
    <w:rsid w:val="009F5ECA"/>
    <w:rsid w:val="009F5F03"/>
    <w:rsid w:val="009F5F22"/>
    <w:rsid w:val="009F6043"/>
    <w:rsid w:val="009F60F8"/>
    <w:rsid w:val="009F614C"/>
    <w:rsid w:val="009F6175"/>
    <w:rsid w:val="009F621C"/>
    <w:rsid w:val="009F672C"/>
    <w:rsid w:val="009F70E4"/>
    <w:rsid w:val="009F7586"/>
    <w:rsid w:val="009F7716"/>
    <w:rsid w:val="009F77C4"/>
    <w:rsid w:val="009F77FB"/>
    <w:rsid w:val="009F78BE"/>
    <w:rsid w:val="009F78C0"/>
    <w:rsid w:val="009F7AAE"/>
    <w:rsid w:val="009F7D60"/>
    <w:rsid w:val="009F7DA3"/>
    <w:rsid w:val="009F7FA8"/>
    <w:rsid w:val="00A0032B"/>
    <w:rsid w:val="00A003CF"/>
    <w:rsid w:val="00A003FC"/>
    <w:rsid w:val="00A00773"/>
    <w:rsid w:val="00A00CFE"/>
    <w:rsid w:val="00A00D82"/>
    <w:rsid w:val="00A00EB9"/>
    <w:rsid w:val="00A00F5F"/>
    <w:rsid w:val="00A00F74"/>
    <w:rsid w:val="00A0155E"/>
    <w:rsid w:val="00A017D4"/>
    <w:rsid w:val="00A01A06"/>
    <w:rsid w:val="00A01C88"/>
    <w:rsid w:val="00A0220C"/>
    <w:rsid w:val="00A0275A"/>
    <w:rsid w:val="00A02DA0"/>
    <w:rsid w:val="00A02E06"/>
    <w:rsid w:val="00A03041"/>
    <w:rsid w:val="00A0312A"/>
    <w:rsid w:val="00A03600"/>
    <w:rsid w:val="00A03859"/>
    <w:rsid w:val="00A03F2A"/>
    <w:rsid w:val="00A04035"/>
    <w:rsid w:val="00A0406F"/>
    <w:rsid w:val="00A04367"/>
    <w:rsid w:val="00A05334"/>
    <w:rsid w:val="00A0574A"/>
    <w:rsid w:val="00A05838"/>
    <w:rsid w:val="00A05E7B"/>
    <w:rsid w:val="00A061D0"/>
    <w:rsid w:val="00A0631A"/>
    <w:rsid w:val="00A0687C"/>
    <w:rsid w:val="00A06C74"/>
    <w:rsid w:val="00A06E66"/>
    <w:rsid w:val="00A06F39"/>
    <w:rsid w:val="00A07069"/>
    <w:rsid w:val="00A071E8"/>
    <w:rsid w:val="00A071EC"/>
    <w:rsid w:val="00A07323"/>
    <w:rsid w:val="00A07DAA"/>
    <w:rsid w:val="00A10130"/>
    <w:rsid w:val="00A10218"/>
    <w:rsid w:val="00A10268"/>
    <w:rsid w:val="00A10322"/>
    <w:rsid w:val="00A1035F"/>
    <w:rsid w:val="00A1044F"/>
    <w:rsid w:val="00A105AD"/>
    <w:rsid w:val="00A1095D"/>
    <w:rsid w:val="00A1098E"/>
    <w:rsid w:val="00A109FC"/>
    <w:rsid w:val="00A10D25"/>
    <w:rsid w:val="00A10F67"/>
    <w:rsid w:val="00A112D2"/>
    <w:rsid w:val="00A11734"/>
    <w:rsid w:val="00A11AFE"/>
    <w:rsid w:val="00A11DFE"/>
    <w:rsid w:val="00A11E01"/>
    <w:rsid w:val="00A11E58"/>
    <w:rsid w:val="00A12110"/>
    <w:rsid w:val="00A122B5"/>
    <w:rsid w:val="00A12701"/>
    <w:rsid w:val="00A12A05"/>
    <w:rsid w:val="00A12B64"/>
    <w:rsid w:val="00A12F17"/>
    <w:rsid w:val="00A13114"/>
    <w:rsid w:val="00A136C3"/>
    <w:rsid w:val="00A136E1"/>
    <w:rsid w:val="00A1392F"/>
    <w:rsid w:val="00A139B5"/>
    <w:rsid w:val="00A13ACB"/>
    <w:rsid w:val="00A13E25"/>
    <w:rsid w:val="00A142F7"/>
    <w:rsid w:val="00A14308"/>
    <w:rsid w:val="00A14452"/>
    <w:rsid w:val="00A14717"/>
    <w:rsid w:val="00A147C8"/>
    <w:rsid w:val="00A14E1F"/>
    <w:rsid w:val="00A150F5"/>
    <w:rsid w:val="00A1512C"/>
    <w:rsid w:val="00A1565C"/>
    <w:rsid w:val="00A156EC"/>
    <w:rsid w:val="00A158A1"/>
    <w:rsid w:val="00A15940"/>
    <w:rsid w:val="00A15F3C"/>
    <w:rsid w:val="00A1604F"/>
    <w:rsid w:val="00A16341"/>
    <w:rsid w:val="00A1668D"/>
    <w:rsid w:val="00A16972"/>
    <w:rsid w:val="00A16A94"/>
    <w:rsid w:val="00A16BA3"/>
    <w:rsid w:val="00A16BC3"/>
    <w:rsid w:val="00A16F11"/>
    <w:rsid w:val="00A16F25"/>
    <w:rsid w:val="00A175C2"/>
    <w:rsid w:val="00A177F0"/>
    <w:rsid w:val="00A1787B"/>
    <w:rsid w:val="00A17892"/>
    <w:rsid w:val="00A17AC3"/>
    <w:rsid w:val="00A17F3B"/>
    <w:rsid w:val="00A206A9"/>
    <w:rsid w:val="00A20706"/>
    <w:rsid w:val="00A20F4F"/>
    <w:rsid w:val="00A20FDB"/>
    <w:rsid w:val="00A2141A"/>
    <w:rsid w:val="00A215C2"/>
    <w:rsid w:val="00A21687"/>
    <w:rsid w:val="00A21845"/>
    <w:rsid w:val="00A2186E"/>
    <w:rsid w:val="00A21C09"/>
    <w:rsid w:val="00A223D1"/>
    <w:rsid w:val="00A2266E"/>
    <w:rsid w:val="00A228B1"/>
    <w:rsid w:val="00A22917"/>
    <w:rsid w:val="00A22C1D"/>
    <w:rsid w:val="00A22DE8"/>
    <w:rsid w:val="00A23574"/>
    <w:rsid w:val="00A23988"/>
    <w:rsid w:val="00A23A4F"/>
    <w:rsid w:val="00A23BC0"/>
    <w:rsid w:val="00A23DB1"/>
    <w:rsid w:val="00A2411C"/>
    <w:rsid w:val="00A2454E"/>
    <w:rsid w:val="00A24E80"/>
    <w:rsid w:val="00A24EAC"/>
    <w:rsid w:val="00A25089"/>
    <w:rsid w:val="00A251BE"/>
    <w:rsid w:val="00A254A2"/>
    <w:rsid w:val="00A255D6"/>
    <w:rsid w:val="00A255D8"/>
    <w:rsid w:val="00A257BB"/>
    <w:rsid w:val="00A25BCF"/>
    <w:rsid w:val="00A2657F"/>
    <w:rsid w:val="00A265D7"/>
    <w:rsid w:val="00A26B8C"/>
    <w:rsid w:val="00A26DDF"/>
    <w:rsid w:val="00A272D5"/>
    <w:rsid w:val="00A27414"/>
    <w:rsid w:val="00A27560"/>
    <w:rsid w:val="00A27704"/>
    <w:rsid w:val="00A27DD6"/>
    <w:rsid w:val="00A27EF3"/>
    <w:rsid w:val="00A27F17"/>
    <w:rsid w:val="00A305F0"/>
    <w:rsid w:val="00A30932"/>
    <w:rsid w:val="00A309FD"/>
    <w:rsid w:val="00A30AC0"/>
    <w:rsid w:val="00A30B85"/>
    <w:rsid w:val="00A30B8E"/>
    <w:rsid w:val="00A30C80"/>
    <w:rsid w:val="00A30D01"/>
    <w:rsid w:val="00A30FC8"/>
    <w:rsid w:val="00A310DE"/>
    <w:rsid w:val="00A3169B"/>
    <w:rsid w:val="00A31808"/>
    <w:rsid w:val="00A3194A"/>
    <w:rsid w:val="00A31966"/>
    <w:rsid w:val="00A31BA3"/>
    <w:rsid w:val="00A31EE7"/>
    <w:rsid w:val="00A31F24"/>
    <w:rsid w:val="00A322F0"/>
    <w:rsid w:val="00A32356"/>
    <w:rsid w:val="00A324BC"/>
    <w:rsid w:val="00A326F7"/>
    <w:rsid w:val="00A32742"/>
    <w:rsid w:val="00A32743"/>
    <w:rsid w:val="00A328F2"/>
    <w:rsid w:val="00A32C6B"/>
    <w:rsid w:val="00A32FA0"/>
    <w:rsid w:val="00A33335"/>
    <w:rsid w:val="00A3333A"/>
    <w:rsid w:val="00A33672"/>
    <w:rsid w:val="00A33695"/>
    <w:rsid w:val="00A336BB"/>
    <w:rsid w:val="00A33799"/>
    <w:rsid w:val="00A33845"/>
    <w:rsid w:val="00A33933"/>
    <w:rsid w:val="00A3394B"/>
    <w:rsid w:val="00A33A52"/>
    <w:rsid w:val="00A33B83"/>
    <w:rsid w:val="00A33CE7"/>
    <w:rsid w:val="00A33D11"/>
    <w:rsid w:val="00A33DA4"/>
    <w:rsid w:val="00A33E9F"/>
    <w:rsid w:val="00A34143"/>
    <w:rsid w:val="00A34161"/>
    <w:rsid w:val="00A341B9"/>
    <w:rsid w:val="00A34209"/>
    <w:rsid w:val="00A3431F"/>
    <w:rsid w:val="00A3489F"/>
    <w:rsid w:val="00A34A8A"/>
    <w:rsid w:val="00A34E45"/>
    <w:rsid w:val="00A34FCB"/>
    <w:rsid w:val="00A350AE"/>
    <w:rsid w:val="00A351B7"/>
    <w:rsid w:val="00A35664"/>
    <w:rsid w:val="00A365A6"/>
    <w:rsid w:val="00A3663D"/>
    <w:rsid w:val="00A366BA"/>
    <w:rsid w:val="00A36833"/>
    <w:rsid w:val="00A36AC5"/>
    <w:rsid w:val="00A36B0E"/>
    <w:rsid w:val="00A3700C"/>
    <w:rsid w:val="00A370E5"/>
    <w:rsid w:val="00A3739A"/>
    <w:rsid w:val="00A378C1"/>
    <w:rsid w:val="00A379C1"/>
    <w:rsid w:val="00A37B72"/>
    <w:rsid w:val="00A40245"/>
    <w:rsid w:val="00A407C9"/>
    <w:rsid w:val="00A40C07"/>
    <w:rsid w:val="00A40ED6"/>
    <w:rsid w:val="00A41692"/>
    <w:rsid w:val="00A417E7"/>
    <w:rsid w:val="00A4195D"/>
    <w:rsid w:val="00A42297"/>
    <w:rsid w:val="00A42722"/>
    <w:rsid w:val="00A42C46"/>
    <w:rsid w:val="00A43375"/>
    <w:rsid w:val="00A4349D"/>
    <w:rsid w:val="00A4352F"/>
    <w:rsid w:val="00A43B8F"/>
    <w:rsid w:val="00A44927"/>
    <w:rsid w:val="00A44B41"/>
    <w:rsid w:val="00A44B63"/>
    <w:rsid w:val="00A44B8A"/>
    <w:rsid w:val="00A4511F"/>
    <w:rsid w:val="00A4512C"/>
    <w:rsid w:val="00A45161"/>
    <w:rsid w:val="00A45228"/>
    <w:rsid w:val="00A454E2"/>
    <w:rsid w:val="00A4550D"/>
    <w:rsid w:val="00A455F3"/>
    <w:rsid w:val="00A45695"/>
    <w:rsid w:val="00A45720"/>
    <w:rsid w:val="00A45903"/>
    <w:rsid w:val="00A45917"/>
    <w:rsid w:val="00A45A9A"/>
    <w:rsid w:val="00A45CD6"/>
    <w:rsid w:val="00A45E65"/>
    <w:rsid w:val="00A45F20"/>
    <w:rsid w:val="00A46202"/>
    <w:rsid w:val="00A463FA"/>
    <w:rsid w:val="00A4664F"/>
    <w:rsid w:val="00A46E19"/>
    <w:rsid w:val="00A46E94"/>
    <w:rsid w:val="00A4726B"/>
    <w:rsid w:val="00A47388"/>
    <w:rsid w:val="00A47548"/>
    <w:rsid w:val="00A475D3"/>
    <w:rsid w:val="00A476C1"/>
    <w:rsid w:val="00A476C7"/>
    <w:rsid w:val="00A476CC"/>
    <w:rsid w:val="00A5014F"/>
    <w:rsid w:val="00A501EB"/>
    <w:rsid w:val="00A509F8"/>
    <w:rsid w:val="00A511AA"/>
    <w:rsid w:val="00A511B6"/>
    <w:rsid w:val="00A5133A"/>
    <w:rsid w:val="00A51480"/>
    <w:rsid w:val="00A51677"/>
    <w:rsid w:val="00A516E6"/>
    <w:rsid w:val="00A518B2"/>
    <w:rsid w:val="00A520F7"/>
    <w:rsid w:val="00A5223C"/>
    <w:rsid w:val="00A525D9"/>
    <w:rsid w:val="00A52792"/>
    <w:rsid w:val="00A528A0"/>
    <w:rsid w:val="00A529E2"/>
    <w:rsid w:val="00A53551"/>
    <w:rsid w:val="00A536D8"/>
    <w:rsid w:val="00A54061"/>
    <w:rsid w:val="00A5412E"/>
    <w:rsid w:val="00A542F7"/>
    <w:rsid w:val="00A54825"/>
    <w:rsid w:val="00A54BBA"/>
    <w:rsid w:val="00A55526"/>
    <w:rsid w:val="00A555A2"/>
    <w:rsid w:val="00A55B29"/>
    <w:rsid w:val="00A55B3A"/>
    <w:rsid w:val="00A55C42"/>
    <w:rsid w:val="00A55FDE"/>
    <w:rsid w:val="00A56076"/>
    <w:rsid w:val="00A56446"/>
    <w:rsid w:val="00A567FB"/>
    <w:rsid w:val="00A56919"/>
    <w:rsid w:val="00A56A74"/>
    <w:rsid w:val="00A56E07"/>
    <w:rsid w:val="00A57188"/>
    <w:rsid w:val="00A5730A"/>
    <w:rsid w:val="00A57DF3"/>
    <w:rsid w:val="00A57E75"/>
    <w:rsid w:val="00A600ED"/>
    <w:rsid w:val="00A60508"/>
    <w:rsid w:val="00A60966"/>
    <w:rsid w:val="00A61058"/>
    <w:rsid w:val="00A611B7"/>
    <w:rsid w:val="00A613A8"/>
    <w:rsid w:val="00A61622"/>
    <w:rsid w:val="00A61806"/>
    <w:rsid w:val="00A619E3"/>
    <w:rsid w:val="00A61A16"/>
    <w:rsid w:val="00A61B5F"/>
    <w:rsid w:val="00A6206C"/>
    <w:rsid w:val="00A6229C"/>
    <w:rsid w:val="00A62863"/>
    <w:rsid w:val="00A63445"/>
    <w:rsid w:val="00A639F9"/>
    <w:rsid w:val="00A63BAC"/>
    <w:rsid w:val="00A63E22"/>
    <w:rsid w:val="00A644E4"/>
    <w:rsid w:val="00A645A3"/>
    <w:rsid w:val="00A6474F"/>
    <w:rsid w:val="00A647AF"/>
    <w:rsid w:val="00A64BC8"/>
    <w:rsid w:val="00A64EB5"/>
    <w:rsid w:val="00A65153"/>
    <w:rsid w:val="00A6550A"/>
    <w:rsid w:val="00A65564"/>
    <w:rsid w:val="00A65B61"/>
    <w:rsid w:val="00A65C89"/>
    <w:rsid w:val="00A65EE5"/>
    <w:rsid w:val="00A6635F"/>
    <w:rsid w:val="00A66627"/>
    <w:rsid w:val="00A667BE"/>
    <w:rsid w:val="00A66A75"/>
    <w:rsid w:val="00A66F21"/>
    <w:rsid w:val="00A66FB8"/>
    <w:rsid w:val="00A67634"/>
    <w:rsid w:val="00A67688"/>
    <w:rsid w:val="00A679D2"/>
    <w:rsid w:val="00A67B2E"/>
    <w:rsid w:val="00A67C90"/>
    <w:rsid w:val="00A67CF9"/>
    <w:rsid w:val="00A67D2B"/>
    <w:rsid w:val="00A700FE"/>
    <w:rsid w:val="00A70579"/>
    <w:rsid w:val="00A705ED"/>
    <w:rsid w:val="00A709F8"/>
    <w:rsid w:val="00A70AD1"/>
    <w:rsid w:val="00A70DF4"/>
    <w:rsid w:val="00A711C6"/>
    <w:rsid w:val="00A71395"/>
    <w:rsid w:val="00A71A66"/>
    <w:rsid w:val="00A71C25"/>
    <w:rsid w:val="00A71D24"/>
    <w:rsid w:val="00A71D71"/>
    <w:rsid w:val="00A72289"/>
    <w:rsid w:val="00A7228C"/>
    <w:rsid w:val="00A72A71"/>
    <w:rsid w:val="00A72C1D"/>
    <w:rsid w:val="00A72C8B"/>
    <w:rsid w:val="00A7331C"/>
    <w:rsid w:val="00A73C29"/>
    <w:rsid w:val="00A73E85"/>
    <w:rsid w:val="00A73FC0"/>
    <w:rsid w:val="00A740B7"/>
    <w:rsid w:val="00A7437E"/>
    <w:rsid w:val="00A745D1"/>
    <w:rsid w:val="00A74778"/>
    <w:rsid w:val="00A7482F"/>
    <w:rsid w:val="00A74CF7"/>
    <w:rsid w:val="00A74D5B"/>
    <w:rsid w:val="00A75451"/>
    <w:rsid w:val="00A75B8C"/>
    <w:rsid w:val="00A75C47"/>
    <w:rsid w:val="00A7660D"/>
    <w:rsid w:val="00A767CF"/>
    <w:rsid w:val="00A76944"/>
    <w:rsid w:val="00A769B8"/>
    <w:rsid w:val="00A76EE6"/>
    <w:rsid w:val="00A7704A"/>
    <w:rsid w:val="00A770E7"/>
    <w:rsid w:val="00A77213"/>
    <w:rsid w:val="00A77480"/>
    <w:rsid w:val="00A77590"/>
    <w:rsid w:val="00A7773E"/>
    <w:rsid w:val="00A7788E"/>
    <w:rsid w:val="00A77D46"/>
    <w:rsid w:val="00A80468"/>
    <w:rsid w:val="00A805CE"/>
    <w:rsid w:val="00A80A15"/>
    <w:rsid w:val="00A80C09"/>
    <w:rsid w:val="00A80C2D"/>
    <w:rsid w:val="00A80ED3"/>
    <w:rsid w:val="00A810D9"/>
    <w:rsid w:val="00A816AE"/>
    <w:rsid w:val="00A817FF"/>
    <w:rsid w:val="00A81A3A"/>
    <w:rsid w:val="00A82110"/>
    <w:rsid w:val="00A82903"/>
    <w:rsid w:val="00A8313C"/>
    <w:rsid w:val="00A8333B"/>
    <w:rsid w:val="00A836F0"/>
    <w:rsid w:val="00A83802"/>
    <w:rsid w:val="00A83847"/>
    <w:rsid w:val="00A83AB1"/>
    <w:rsid w:val="00A83C31"/>
    <w:rsid w:val="00A83E13"/>
    <w:rsid w:val="00A84184"/>
    <w:rsid w:val="00A84543"/>
    <w:rsid w:val="00A84DD2"/>
    <w:rsid w:val="00A84F5A"/>
    <w:rsid w:val="00A84FDB"/>
    <w:rsid w:val="00A8551F"/>
    <w:rsid w:val="00A85697"/>
    <w:rsid w:val="00A85973"/>
    <w:rsid w:val="00A85B68"/>
    <w:rsid w:val="00A85E56"/>
    <w:rsid w:val="00A85F6D"/>
    <w:rsid w:val="00A86119"/>
    <w:rsid w:val="00A861D1"/>
    <w:rsid w:val="00A86292"/>
    <w:rsid w:val="00A866A9"/>
    <w:rsid w:val="00A86AFF"/>
    <w:rsid w:val="00A86D5D"/>
    <w:rsid w:val="00A86EB6"/>
    <w:rsid w:val="00A87407"/>
    <w:rsid w:val="00A8758D"/>
    <w:rsid w:val="00A8767A"/>
    <w:rsid w:val="00A8783D"/>
    <w:rsid w:val="00A87A44"/>
    <w:rsid w:val="00A90625"/>
    <w:rsid w:val="00A906A1"/>
    <w:rsid w:val="00A90AB6"/>
    <w:rsid w:val="00A90B7D"/>
    <w:rsid w:val="00A90CF6"/>
    <w:rsid w:val="00A90EB0"/>
    <w:rsid w:val="00A90F98"/>
    <w:rsid w:val="00A91118"/>
    <w:rsid w:val="00A91A4F"/>
    <w:rsid w:val="00A91DCA"/>
    <w:rsid w:val="00A9200B"/>
    <w:rsid w:val="00A925D2"/>
    <w:rsid w:val="00A926AC"/>
    <w:rsid w:val="00A92730"/>
    <w:rsid w:val="00A927C1"/>
    <w:rsid w:val="00A92F48"/>
    <w:rsid w:val="00A92F82"/>
    <w:rsid w:val="00A936F5"/>
    <w:rsid w:val="00A93C27"/>
    <w:rsid w:val="00A9450C"/>
    <w:rsid w:val="00A94727"/>
    <w:rsid w:val="00A94829"/>
    <w:rsid w:val="00A94A6F"/>
    <w:rsid w:val="00A94CB6"/>
    <w:rsid w:val="00A94E0F"/>
    <w:rsid w:val="00A9510E"/>
    <w:rsid w:val="00A9527E"/>
    <w:rsid w:val="00A9532B"/>
    <w:rsid w:val="00A956B9"/>
    <w:rsid w:val="00A95724"/>
    <w:rsid w:val="00A95A9F"/>
    <w:rsid w:val="00A95BFD"/>
    <w:rsid w:val="00A96050"/>
    <w:rsid w:val="00A960BA"/>
    <w:rsid w:val="00A961A1"/>
    <w:rsid w:val="00A96639"/>
    <w:rsid w:val="00A96A1C"/>
    <w:rsid w:val="00A96AD9"/>
    <w:rsid w:val="00A96D50"/>
    <w:rsid w:val="00A96EFC"/>
    <w:rsid w:val="00A97048"/>
    <w:rsid w:val="00A975E0"/>
    <w:rsid w:val="00A97A0A"/>
    <w:rsid w:val="00A97A2A"/>
    <w:rsid w:val="00A97DD3"/>
    <w:rsid w:val="00A97EB5"/>
    <w:rsid w:val="00AA0716"/>
    <w:rsid w:val="00AA074F"/>
    <w:rsid w:val="00AA0D55"/>
    <w:rsid w:val="00AA14C3"/>
    <w:rsid w:val="00AA16D7"/>
    <w:rsid w:val="00AA1C74"/>
    <w:rsid w:val="00AA1D77"/>
    <w:rsid w:val="00AA1E48"/>
    <w:rsid w:val="00AA1EB1"/>
    <w:rsid w:val="00AA1FC8"/>
    <w:rsid w:val="00AA2069"/>
    <w:rsid w:val="00AA2129"/>
    <w:rsid w:val="00AA21E2"/>
    <w:rsid w:val="00AA2449"/>
    <w:rsid w:val="00AA27E3"/>
    <w:rsid w:val="00AA2A52"/>
    <w:rsid w:val="00AA3034"/>
    <w:rsid w:val="00AA3260"/>
    <w:rsid w:val="00AA3633"/>
    <w:rsid w:val="00AA36E5"/>
    <w:rsid w:val="00AA36F3"/>
    <w:rsid w:val="00AA3942"/>
    <w:rsid w:val="00AA491C"/>
    <w:rsid w:val="00AA493F"/>
    <w:rsid w:val="00AA4964"/>
    <w:rsid w:val="00AA497C"/>
    <w:rsid w:val="00AA4CD8"/>
    <w:rsid w:val="00AA4D02"/>
    <w:rsid w:val="00AA4F53"/>
    <w:rsid w:val="00AA5084"/>
    <w:rsid w:val="00AA50AD"/>
    <w:rsid w:val="00AA50C5"/>
    <w:rsid w:val="00AA5FDA"/>
    <w:rsid w:val="00AA6301"/>
    <w:rsid w:val="00AA63BA"/>
    <w:rsid w:val="00AA6428"/>
    <w:rsid w:val="00AA64A9"/>
    <w:rsid w:val="00AA6AD4"/>
    <w:rsid w:val="00AA700B"/>
    <w:rsid w:val="00AA71F7"/>
    <w:rsid w:val="00AA769C"/>
    <w:rsid w:val="00AA769F"/>
    <w:rsid w:val="00AA76FD"/>
    <w:rsid w:val="00AA79AC"/>
    <w:rsid w:val="00AA7A2B"/>
    <w:rsid w:val="00AA7D13"/>
    <w:rsid w:val="00AB0034"/>
    <w:rsid w:val="00AB01D0"/>
    <w:rsid w:val="00AB04DB"/>
    <w:rsid w:val="00AB062D"/>
    <w:rsid w:val="00AB0D08"/>
    <w:rsid w:val="00AB0D24"/>
    <w:rsid w:val="00AB0F46"/>
    <w:rsid w:val="00AB0F70"/>
    <w:rsid w:val="00AB0FFF"/>
    <w:rsid w:val="00AB1011"/>
    <w:rsid w:val="00AB10E6"/>
    <w:rsid w:val="00AB118F"/>
    <w:rsid w:val="00AB1673"/>
    <w:rsid w:val="00AB1761"/>
    <w:rsid w:val="00AB176E"/>
    <w:rsid w:val="00AB1783"/>
    <w:rsid w:val="00AB18BF"/>
    <w:rsid w:val="00AB190F"/>
    <w:rsid w:val="00AB194B"/>
    <w:rsid w:val="00AB1968"/>
    <w:rsid w:val="00AB1BF2"/>
    <w:rsid w:val="00AB1D00"/>
    <w:rsid w:val="00AB204B"/>
    <w:rsid w:val="00AB27DA"/>
    <w:rsid w:val="00AB282C"/>
    <w:rsid w:val="00AB2C02"/>
    <w:rsid w:val="00AB2D1C"/>
    <w:rsid w:val="00AB2D35"/>
    <w:rsid w:val="00AB2E1C"/>
    <w:rsid w:val="00AB2F29"/>
    <w:rsid w:val="00AB30DB"/>
    <w:rsid w:val="00AB3119"/>
    <w:rsid w:val="00AB35B4"/>
    <w:rsid w:val="00AB371F"/>
    <w:rsid w:val="00AB3DF8"/>
    <w:rsid w:val="00AB424E"/>
    <w:rsid w:val="00AB497D"/>
    <w:rsid w:val="00AB4BC9"/>
    <w:rsid w:val="00AB4D41"/>
    <w:rsid w:val="00AB4D80"/>
    <w:rsid w:val="00AB4D86"/>
    <w:rsid w:val="00AB4E0C"/>
    <w:rsid w:val="00AB50C4"/>
    <w:rsid w:val="00AB53E1"/>
    <w:rsid w:val="00AB54A6"/>
    <w:rsid w:val="00AB54F0"/>
    <w:rsid w:val="00AB58BD"/>
    <w:rsid w:val="00AB59A6"/>
    <w:rsid w:val="00AB5A8E"/>
    <w:rsid w:val="00AB5ACF"/>
    <w:rsid w:val="00AB5B72"/>
    <w:rsid w:val="00AB5C2D"/>
    <w:rsid w:val="00AB5F87"/>
    <w:rsid w:val="00AB5FA5"/>
    <w:rsid w:val="00AB6666"/>
    <w:rsid w:val="00AB6913"/>
    <w:rsid w:val="00AB6A8B"/>
    <w:rsid w:val="00AB6EF6"/>
    <w:rsid w:val="00AB70B2"/>
    <w:rsid w:val="00AB7AEF"/>
    <w:rsid w:val="00AB7D29"/>
    <w:rsid w:val="00AC01B7"/>
    <w:rsid w:val="00AC053C"/>
    <w:rsid w:val="00AC0580"/>
    <w:rsid w:val="00AC09BE"/>
    <w:rsid w:val="00AC0A17"/>
    <w:rsid w:val="00AC0A1F"/>
    <w:rsid w:val="00AC0DCF"/>
    <w:rsid w:val="00AC14E7"/>
    <w:rsid w:val="00AC17CC"/>
    <w:rsid w:val="00AC2042"/>
    <w:rsid w:val="00AC266E"/>
    <w:rsid w:val="00AC2742"/>
    <w:rsid w:val="00AC27D5"/>
    <w:rsid w:val="00AC2840"/>
    <w:rsid w:val="00AC2909"/>
    <w:rsid w:val="00AC2B1E"/>
    <w:rsid w:val="00AC2D07"/>
    <w:rsid w:val="00AC37E9"/>
    <w:rsid w:val="00AC3A4F"/>
    <w:rsid w:val="00AC3C9C"/>
    <w:rsid w:val="00AC3CA4"/>
    <w:rsid w:val="00AC41F4"/>
    <w:rsid w:val="00AC4297"/>
    <w:rsid w:val="00AC458F"/>
    <w:rsid w:val="00AC4594"/>
    <w:rsid w:val="00AC4AC9"/>
    <w:rsid w:val="00AC4BB8"/>
    <w:rsid w:val="00AC4C5E"/>
    <w:rsid w:val="00AC4E69"/>
    <w:rsid w:val="00AC51E3"/>
    <w:rsid w:val="00AC5AB5"/>
    <w:rsid w:val="00AC5B60"/>
    <w:rsid w:val="00AC5DFF"/>
    <w:rsid w:val="00AC5E83"/>
    <w:rsid w:val="00AC617F"/>
    <w:rsid w:val="00AC61F1"/>
    <w:rsid w:val="00AC66A4"/>
    <w:rsid w:val="00AC675D"/>
    <w:rsid w:val="00AC6B66"/>
    <w:rsid w:val="00AC6B75"/>
    <w:rsid w:val="00AC7159"/>
    <w:rsid w:val="00AC7548"/>
    <w:rsid w:val="00AC75C2"/>
    <w:rsid w:val="00AC7977"/>
    <w:rsid w:val="00AC7D22"/>
    <w:rsid w:val="00AC7ED3"/>
    <w:rsid w:val="00AC7EFA"/>
    <w:rsid w:val="00AD0203"/>
    <w:rsid w:val="00AD06DA"/>
    <w:rsid w:val="00AD099C"/>
    <w:rsid w:val="00AD0C67"/>
    <w:rsid w:val="00AD0C6E"/>
    <w:rsid w:val="00AD0D04"/>
    <w:rsid w:val="00AD0EE0"/>
    <w:rsid w:val="00AD0F99"/>
    <w:rsid w:val="00AD13F5"/>
    <w:rsid w:val="00AD141B"/>
    <w:rsid w:val="00AD18A5"/>
    <w:rsid w:val="00AD27CB"/>
    <w:rsid w:val="00AD2841"/>
    <w:rsid w:val="00AD2B64"/>
    <w:rsid w:val="00AD2F85"/>
    <w:rsid w:val="00AD33F7"/>
    <w:rsid w:val="00AD3EAD"/>
    <w:rsid w:val="00AD402B"/>
    <w:rsid w:val="00AD4047"/>
    <w:rsid w:val="00AD413D"/>
    <w:rsid w:val="00AD423A"/>
    <w:rsid w:val="00AD479E"/>
    <w:rsid w:val="00AD494F"/>
    <w:rsid w:val="00AD4B59"/>
    <w:rsid w:val="00AD5214"/>
    <w:rsid w:val="00AD5296"/>
    <w:rsid w:val="00AD53FC"/>
    <w:rsid w:val="00AD5425"/>
    <w:rsid w:val="00AD5614"/>
    <w:rsid w:val="00AD582F"/>
    <w:rsid w:val="00AD59B5"/>
    <w:rsid w:val="00AD5ABA"/>
    <w:rsid w:val="00AD5AC1"/>
    <w:rsid w:val="00AD5E82"/>
    <w:rsid w:val="00AD5F98"/>
    <w:rsid w:val="00AD615F"/>
    <w:rsid w:val="00AD6848"/>
    <w:rsid w:val="00AD6A36"/>
    <w:rsid w:val="00AD6A43"/>
    <w:rsid w:val="00AD6C97"/>
    <w:rsid w:val="00AD6F51"/>
    <w:rsid w:val="00AD70DE"/>
    <w:rsid w:val="00AD7369"/>
    <w:rsid w:val="00AD7696"/>
    <w:rsid w:val="00AD76DB"/>
    <w:rsid w:val="00AD7838"/>
    <w:rsid w:val="00AD7A20"/>
    <w:rsid w:val="00AD7ABF"/>
    <w:rsid w:val="00AD7D39"/>
    <w:rsid w:val="00AD7E53"/>
    <w:rsid w:val="00AD7EC8"/>
    <w:rsid w:val="00AE0128"/>
    <w:rsid w:val="00AE03D8"/>
    <w:rsid w:val="00AE0916"/>
    <w:rsid w:val="00AE0995"/>
    <w:rsid w:val="00AE09B8"/>
    <w:rsid w:val="00AE10DA"/>
    <w:rsid w:val="00AE15CE"/>
    <w:rsid w:val="00AE1A49"/>
    <w:rsid w:val="00AE1DF6"/>
    <w:rsid w:val="00AE2092"/>
    <w:rsid w:val="00AE222A"/>
    <w:rsid w:val="00AE2F2D"/>
    <w:rsid w:val="00AE3068"/>
    <w:rsid w:val="00AE30F7"/>
    <w:rsid w:val="00AE326F"/>
    <w:rsid w:val="00AE32DE"/>
    <w:rsid w:val="00AE3430"/>
    <w:rsid w:val="00AE369A"/>
    <w:rsid w:val="00AE37A8"/>
    <w:rsid w:val="00AE395C"/>
    <w:rsid w:val="00AE3A50"/>
    <w:rsid w:val="00AE3B01"/>
    <w:rsid w:val="00AE41A3"/>
    <w:rsid w:val="00AE47AA"/>
    <w:rsid w:val="00AE4947"/>
    <w:rsid w:val="00AE4971"/>
    <w:rsid w:val="00AE4B3E"/>
    <w:rsid w:val="00AE566E"/>
    <w:rsid w:val="00AE5832"/>
    <w:rsid w:val="00AE592F"/>
    <w:rsid w:val="00AE5950"/>
    <w:rsid w:val="00AE5C07"/>
    <w:rsid w:val="00AE5C18"/>
    <w:rsid w:val="00AE5F42"/>
    <w:rsid w:val="00AE624B"/>
    <w:rsid w:val="00AE62A8"/>
    <w:rsid w:val="00AE6A71"/>
    <w:rsid w:val="00AE6D48"/>
    <w:rsid w:val="00AE75C2"/>
    <w:rsid w:val="00AE7A2C"/>
    <w:rsid w:val="00AE7DC5"/>
    <w:rsid w:val="00AF0093"/>
    <w:rsid w:val="00AF033E"/>
    <w:rsid w:val="00AF057B"/>
    <w:rsid w:val="00AF155F"/>
    <w:rsid w:val="00AF1B22"/>
    <w:rsid w:val="00AF1CF3"/>
    <w:rsid w:val="00AF1ED1"/>
    <w:rsid w:val="00AF1EF9"/>
    <w:rsid w:val="00AF1FCD"/>
    <w:rsid w:val="00AF25EC"/>
    <w:rsid w:val="00AF2717"/>
    <w:rsid w:val="00AF2A14"/>
    <w:rsid w:val="00AF2E84"/>
    <w:rsid w:val="00AF3295"/>
    <w:rsid w:val="00AF3575"/>
    <w:rsid w:val="00AF3675"/>
    <w:rsid w:val="00AF383E"/>
    <w:rsid w:val="00AF38CE"/>
    <w:rsid w:val="00AF3A89"/>
    <w:rsid w:val="00AF3ACF"/>
    <w:rsid w:val="00AF3BE1"/>
    <w:rsid w:val="00AF4039"/>
    <w:rsid w:val="00AF4881"/>
    <w:rsid w:val="00AF48AB"/>
    <w:rsid w:val="00AF48F5"/>
    <w:rsid w:val="00AF4936"/>
    <w:rsid w:val="00AF4BBB"/>
    <w:rsid w:val="00AF4FED"/>
    <w:rsid w:val="00AF535A"/>
    <w:rsid w:val="00AF5585"/>
    <w:rsid w:val="00AF5664"/>
    <w:rsid w:val="00AF6AAA"/>
    <w:rsid w:val="00AF6BEC"/>
    <w:rsid w:val="00AF6CCA"/>
    <w:rsid w:val="00AF70FB"/>
    <w:rsid w:val="00AF7E90"/>
    <w:rsid w:val="00B005B7"/>
    <w:rsid w:val="00B0089C"/>
    <w:rsid w:val="00B008C0"/>
    <w:rsid w:val="00B00C85"/>
    <w:rsid w:val="00B00CBB"/>
    <w:rsid w:val="00B00D69"/>
    <w:rsid w:val="00B00D71"/>
    <w:rsid w:val="00B00F16"/>
    <w:rsid w:val="00B00F47"/>
    <w:rsid w:val="00B01184"/>
    <w:rsid w:val="00B011E6"/>
    <w:rsid w:val="00B01231"/>
    <w:rsid w:val="00B0126B"/>
    <w:rsid w:val="00B01856"/>
    <w:rsid w:val="00B018B0"/>
    <w:rsid w:val="00B01F10"/>
    <w:rsid w:val="00B02168"/>
    <w:rsid w:val="00B0222F"/>
    <w:rsid w:val="00B024E3"/>
    <w:rsid w:val="00B02C63"/>
    <w:rsid w:val="00B02F4F"/>
    <w:rsid w:val="00B03CB8"/>
    <w:rsid w:val="00B03EC1"/>
    <w:rsid w:val="00B048A4"/>
    <w:rsid w:val="00B048CF"/>
    <w:rsid w:val="00B04EE3"/>
    <w:rsid w:val="00B0512A"/>
    <w:rsid w:val="00B053EA"/>
    <w:rsid w:val="00B053FB"/>
    <w:rsid w:val="00B05894"/>
    <w:rsid w:val="00B05D67"/>
    <w:rsid w:val="00B05D72"/>
    <w:rsid w:val="00B06075"/>
    <w:rsid w:val="00B06329"/>
    <w:rsid w:val="00B06CBA"/>
    <w:rsid w:val="00B071DF"/>
    <w:rsid w:val="00B073D8"/>
    <w:rsid w:val="00B07506"/>
    <w:rsid w:val="00B076CD"/>
    <w:rsid w:val="00B0777B"/>
    <w:rsid w:val="00B07C04"/>
    <w:rsid w:val="00B07D72"/>
    <w:rsid w:val="00B07D91"/>
    <w:rsid w:val="00B100DC"/>
    <w:rsid w:val="00B10394"/>
    <w:rsid w:val="00B10E6A"/>
    <w:rsid w:val="00B10FB9"/>
    <w:rsid w:val="00B1172F"/>
    <w:rsid w:val="00B117B4"/>
    <w:rsid w:val="00B11815"/>
    <w:rsid w:val="00B11884"/>
    <w:rsid w:val="00B11D0A"/>
    <w:rsid w:val="00B11F0B"/>
    <w:rsid w:val="00B11F75"/>
    <w:rsid w:val="00B120E6"/>
    <w:rsid w:val="00B12674"/>
    <w:rsid w:val="00B126B7"/>
    <w:rsid w:val="00B12828"/>
    <w:rsid w:val="00B12B50"/>
    <w:rsid w:val="00B12C29"/>
    <w:rsid w:val="00B12E2D"/>
    <w:rsid w:val="00B12E3B"/>
    <w:rsid w:val="00B1340D"/>
    <w:rsid w:val="00B13579"/>
    <w:rsid w:val="00B13677"/>
    <w:rsid w:val="00B136D8"/>
    <w:rsid w:val="00B13984"/>
    <w:rsid w:val="00B13D4B"/>
    <w:rsid w:val="00B13EC1"/>
    <w:rsid w:val="00B13F7B"/>
    <w:rsid w:val="00B148E8"/>
    <w:rsid w:val="00B149EA"/>
    <w:rsid w:val="00B14EF1"/>
    <w:rsid w:val="00B153BD"/>
    <w:rsid w:val="00B157D9"/>
    <w:rsid w:val="00B15824"/>
    <w:rsid w:val="00B15D77"/>
    <w:rsid w:val="00B15E67"/>
    <w:rsid w:val="00B16223"/>
    <w:rsid w:val="00B16590"/>
    <w:rsid w:val="00B16E25"/>
    <w:rsid w:val="00B16E73"/>
    <w:rsid w:val="00B16ED7"/>
    <w:rsid w:val="00B17013"/>
    <w:rsid w:val="00B17019"/>
    <w:rsid w:val="00B1713C"/>
    <w:rsid w:val="00B173A3"/>
    <w:rsid w:val="00B17453"/>
    <w:rsid w:val="00B178AA"/>
    <w:rsid w:val="00B17E3E"/>
    <w:rsid w:val="00B17EA2"/>
    <w:rsid w:val="00B2003C"/>
    <w:rsid w:val="00B201A1"/>
    <w:rsid w:val="00B201A4"/>
    <w:rsid w:val="00B204B5"/>
    <w:rsid w:val="00B20503"/>
    <w:rsid w:val="00B208EB"/>
    <w:rsid w:val="00B20937"/>
    <w:rsid w:val="00B20FEE"/>
    <w:rsid w:val="00B210FF"/>
    <w:rsid w:val="00B21250"/>
    <w:rsid w:val="00B21460"/>
    <w:rsid w:val="00B21538"/>
    <w:rsid w:val="00B2161C"/>
    <w:rsid w:val="00B21694"/>
    <w:rsid w:val="00B21941"/>
    <w:rsid w:val="00B21DD4"/>
    <w:rsid w:val="00B21F29"/>
    <w:rsid w:val="00B223F8"/>
    <w:rsid w:val="00B2244F"/>
    <w:rsid w:val="00B22574"/>
    <w:rsid w:val="00B228C6"/>
    <w:rsid w:val="00B22B02"/>
    <w:rsid w:val="00B2341D"/>
    <w:rsid w:val="00B23BDF"/>
    <w:rsid w:val="00B23FCC"/>
    <w:rsid w:val="00B24859"/>
    <w:rsid w:val="00B24C1C"/>
    <w:rsid w:val="00B24CD4"/>
    <w:rsid w:val="00B2544A"/>
    <w:rsid w:val="00B2578A"/>
    <w:rsid w:val="00B25974"/>
    <w:rsid w:val="00B25BCA"/>
    <w:rsid w:val="00B26721"/>
    <w:rsid w:val="00B26BE8"/>
    <w:rsid w:val="00B26E0B"/>
    <w:rsid w:val="00B271C8"/>
    <w:rsid w:val="00B272BC"/>
    <w:rsid w:val="00B2792D"/>
    <w:rsid w:val="00B27AF4"/>
    <w:rsid w:val="00B27BB7"/>
    <w:rsid w:val="00B27BE1"/>
    <w:rsid w:val="00B27C31"/>
    <w:rsid w:val="00B27E4F"/>
    <w:rsid w:val="00B27FBE"/>
    <w:rsid w:val="00B30044"/>
    <w:rsid w:val="00B3010F"/>
    <w:rsid w:val="00B30171"/>
    <w:rsid w:val="00B3033B"/>
    <w:rsid w:val="00B30416"/>
    <w:rsid w:val="00B3044B"/>
    <w:rsid w:val="00B30500"/>
    <w:rsid w:val="00B306C3"/>
    <w:rsid w:val="00B30876"/>
    <w:rsid w:val="00B309B2"/>
    <w:rsid w:val="00B30ABF"/>
    <w:rsid w:val="00B30CFB"/>
    <w:rsid w:val="00B30E37"/>
    <w:rsid w:val="00B317CD"/>
    <w:rsid w:val="00B317F7"/>
    <w:rsid w:val="00B31AE9"/>
    <w:rsid w:val="00B31BBC"/>
    <w:rsid w:val="00B31C67"/>
    <w:rsid w:val="00B31EAE"/>
    <w:rsid w:val="00B31F98"/>
    <w:rsid w:val="00B31FA9"/>
    <w:rsid w:val="00B32181"/>
    <w:rsid w:val="00B32A9F"/>
    <w:rsid w:val="00B32D75"/>
    <w:rsid w:val="00B3353E"/>
    <w:rsid w:val="00B3373F"/>
    <w:rsid w:val="00B33808"/>
    <w:rsid w:val="00B338E3"/>
    <w:rsid w:val="00B343CD"/>
    <w:rsid w:val="00B343DC"/>
    <w:rsid w:val="00B34CBD"/>
    <w:rsid w:val="00B34D60"/>
    <w:rsid w:val="00B34DB9"/>
    <w:rsid w:val="00B34DBD"/>
    <w:rsid w:val="00B35055"/>
    <w:rsid w:val="00B35D0D"/>
    <w:rsid w:val="00B35D82"/>
    <w:rsid w:val="00B35DA0"/>
    <w:rsid w:val="00B35EBC"/>
    <w:rsid w:val="00B364B9"/>
    <w:rsid w:val="00B36799"/>
    <w:rsid w:val="00B3695B"/>
    <w:rsid w:val="00B3699B"/>
    <w:rsid w:val="00B36B67"/>
    <w:rsid w:val="00B36EF3"/>
    <w:rsid w:val="00B3716E"/>
    <w:rsid w:val="00B373F8"/>
    <w:rsid w:val="00B375BD"/>
    <w:rsid w:val="00B37649"/>
    <w:rsid w:val="00B379E8"/>
    <w:rsid w:val="00B37A51"/>
    <w:rsid w:val="00B37C39"/>
    <w:rsid w:val="00B37DEB"/>
    <w:rsid w:val="00B4044E"/>
    <w:rsid w:val="00B4045A"/>
    <w:rsid w:val="00B40555"/>
    <w:rsid w:val="00B408FF"/>
    <w:rsid w:val="00B409B8"/>
    <w:rsid w:val="00B40A08"/>
    <w:rsid w:val="00B40B9F"/>
    <w:rsid w:val="00B40D15"/>
    <w:rsid w:val="00B40EA5"/>
    <w:rsid w:val="00B4104A"/>
    <w:rsid w:val="00B41226"/>
    <w:rsid w:val="00B41418"/>
    <w:rsid w:val="00B4164A"/>
    <w:rsid w:val="00B41C15"/>
    <w:rsid w:val="00B41EA2"/>
    <w:rsid w:val="00B422E0"/>
    <w:rsid w:val="00B4261A"/>
    <w:rsid w:val="00B429AA"/>
    <w:rsid w:val="00B42B0F"/>
    <w:rsid w:val="00B42B9F"/>
    <w:rsid w:val="00B42C8B"/>
    <w:rsid w:val="00B4305A"/>
    <w:rsid w:val="00B43719"/>
    <w:rsid w:val="00B437C0"/>
    <w:rsid w:val="00B439E1"/>
    <w:rsid w:val="00B44015"/>
    <w:rsid w:val="00B441E3"/>
    <w:rsid w:val="00B444C6"/>
    <w:rsid w:val="00B4474E"/>
    <w:rsid w:val="00B44BC4"/>
    <w:rsid w:val="00B44BD8"/>
    <w:rsid w:val="00B44DF8"/>
    <w:rsid w:val="00B44F43"/>
    <w:rsid w:val="00B44F6F"/>
    <w:rsid w:val="00B45468"/>
    <w:rsid w:val="00B45528"/>
    <w:rsid w:val="00B45664"/>
    <w:rsid w:val="00B45912"/>
    <w:rsid w:val="00B45975"/>
    <w:rsid w:val="00B459B5"/>
    <w:rsid w:val="00B45BB9"/>
    <w:rsid w:val="00B45CC0"/>
    <w:rsid w:val="00B46000"/>
    <w:rsid w:val="00B4600E"/>
    <w:rsid w:val="00B4629C"/>
    <w:rsid w:val="00B465FD"/>
    <w:rsid w:val="00B46B4D"/>
    <w:rsid w:val="00B46D40"/>
    <w:rsid w:val="00B46EE0"/>
    <w:rsid w:val="00B4712B"/>
    <w:rsid w:val="00B473E4"/>
    <w:rsid w:val="00B47E46"/>
    <w:rsid w:val="00B47F5F"/>
    <w:rsid w:val="00B50179"/>
    <w:rsid w:val="00B50878"/>
    <w:rsid w:val="00B50B86"/>
    <w:rsid w:val="00B50E14"/>
    <w:rsid w:val="00B510FB"/>
    <w:rsid w:val="00B51163"/>
    <w:rsid w:val="00B51226"/>
    <w:rsid w:val="00B51A1F"/>
    <w:rsid w:val="00B51AB4"/>
    <w:rsid w:val="00B51B7A"/>
    <w:rsid w:val="00B51D45"/>
    <w:rsid w:val="00B51FFA"/>
    <w:rsid w:val="00B520AF"/>
    <w:rsid w:val="00B522E8"/>
    <w:rsid w:val="00B52512"/>
    <w:rsid w:val="00B52611"/>
    <w:rsid w:val="00B5275B"/>
    <w:rsid w:val="00B52C64"/>
    <w:rsid w:val="00B531D4"/>
    <w:rsid w:val="00B5328B"/>
    <w:rsid w:val="00B532D6"/>
    <w:rsid w:val="00B5332B"/>
    <w:rsid w:val="00B533DE"/>
    <w:rsid w:val="00B53605"/>
    <w:rsid w:val="00B537DD"/>
    <w:rsid w:val="00B5447D"/>
    <w:rsid w:val="00B5450C"/>
    <w:rsid w:val="00B545AC"/>
    <w:rsid w:val="00B54AB4"/>
    <w:rsid w:val="00B54B0D"/>
    <w:rsid w:val="00B54B50"/>
    <w:rsid w:val="00B54BF7"/>
    <w:rsid w:val="00B54CFC"/>
    <w:rsid w:val="00B55095"/>
    <w:rsid w:val="00B55613"/>
    <w:rsid w:val="00B55CE5"/>
    <w:rsid w:val="00B5639C"/>
    <w:rsid w:val="00B5641F"/>
    <w:rsid w:val="00B5647D"/>
    <w:rsid w:val="00B564EA"/>
    <w:rsid w:val="00B56623"/>
    <w:rsid w:val="00B56AEA"/>
    <w:rsid w:val="00B56C8F"/>
    <w:rsid w:val="00B56F6C"/>
    <w:rsid w:val="00B57358"/>
    <w:rsid w:val="00B57533"/>
    <w:rsid w:val="00B575C5"/>
    <w:rsid w:val="00B57C1C"/>
    <w:rsid w:val="00B6007C"/>
    <w:rsid w:val="00B60449"/>
    <w:rsid w:val="00B60527"/>
    <w:rsid w:val="00B60528"/>
    <w:rsid w:val="00B607CB"/>
    <w:rsid w:val="00B60D15"/>
    <w:rsid w:val="00B613CD"/>
    <w:rsid w:val="00B616AA"/>
    <w:rsid w:val="00B61A59"/>
    <w:rsid w:val="00B62244"/>
    <w:rsid w:val="00B6240E"/>
    <w:rsid w:val="00B624BD"/>
    <w:rsid w:val="00B62A96"/>
    <w:rsid w:val="00B63073"/>
    <w:rsid w:val="00B6340F"/>
    <w:rsid w:val="00B637E0"/>
    <w:rsid w:val="00B63B0C"/>
    <w:rsid w:val="00B63BBD"/>
    <w:rsid w:val="00B63F87"/>
    <w:rsid w:val="00B6456D"/>
    <w:rsid w:val="00B64694"/>
    <w:rsid w:val="00B64B9F"/>
    <w:rsid w:val="00B64C8D"/>
    <w:rsid w:val="00B65273"/>
    <w:rsid w:val="00B65555"/>
    <w:rsid w:val="00B658AE"/>
    <w:rsid w:val="00B65A09"/>
    <w:rsid w:val="00B65A78"/>
    <w:rsid w:val="00B65BE2"/>
    <w:rsid w:val="00B65BF2"/>
    <w:rsid w:val="00B65D01"/>
    <w:rsid w:val="00B661BD"/>
    <w:rsid w:val="00B66525"/>
    <w:rsid w:val="00B66614"/>
    <w:rsid w:val="00B66857"/>
    <w:rsid w:val="00B66C53"/>
    <w:rsid w:val="00B671FA"/>
    <w:rsid w:val="00B6781D"/>
    <w:rsid w:val="00B67BB1"/>
    <w:rsid w:val="00B67BD3"/>
    <w:rsid w:val="00B67D55"/>
    <w:rsid w:val="00B7017B"/>
    <w:rsid w:val="00B701BD"/>
    <w:rsid w:val="00B701E1"/>
    <w:rsid w:val="00B70241"/>
    <w:rsid w:val="00B70303"/>
    <w:rsid w:val="00B70413"/>
    <w:rsid w:val="00B709A8"/>
    <w:rsid w:val="00B70AD7"/>
    <w:rsid w:val="00B70AE3"/>
    <w:rsid w:val="00B70D34"/>
    <w:rsid w:val="00B70E49"/>
    <w:rsid w:val="00B7100C"/>
    <w:rsid w:val="00B71062"/>
    <w:rsid w:val="00B712E3"/>
    <w:rsid w:val="00B71330"/>
    <w:rsid w:val="00B71CEB"/>
    <w:rsid w:val="00B71F92"/>
    <w:rsid w:val="00B7203F"/>
    <w:rsid w:val="00B721BB"/>
    <w:rsid w:val="00B7246F"/>
    <w:rsid w:val="00B72812"/>
    <w:rsid w:val="00B72DAF"/>
    <w:rsid w:val="00B72EB1"/>
    <w:rsid w:val="00B72ECC"/>
    <w:rsid w:val="00B72F74"/>
    <w:rsid w:val="00B73658"/>
    <w:rsid w:val="00B73796"/>
    <w:rsid w:val="00B73AFF"/>
    <w:rsid w:val="00B73BAA"/>
    <w:rsid w:val="00B73BBA"/>
    <w:rsid w:val="00B73DC6"/>
    <w:rsid w:val="00B73E3D"/>
    <w:rsid w:val="00B745C7"/>
    <w:rsid w:val="00B747C8"/>
    <w:rsid w:val="00B74B9D"/>
    <w:rsid w:val="00B74EA2"/>
    <w:rsid w:val="00B74F3F"/>
    <w:rsid w:val="00B7514C"/>
    <w:rsid w:val="00B752BC"/>
    <w:rsid w:val="00B752E1"/>
    <w:rsid w:val="00B75539"/>
    <w:rsid w:val="00B75573"/>
    <w:rsid w:val="00B757FB"/>
    <w:rsid w:val="00B758CB"/>
    <w:rsid w:val="00B758F8"/>
    <w:rsid w:val="00B759DB"/>
    <w:rsid w:val="00B75D46"/>
    <w:rsid w:val="00B75EFA"/>
    <w:rsid w:val="00B75F3B"/>
    <w:rsid w:val="00B75FB3"/>
    <w:rsid w:val="00B76075"/>
    <w:rsid w:val="00B76200"/>
    <w:rsid w:val="00B76427"/>
    <w:rsid w:val="00B76603"/>
    <w:rsid w:val="00B769CB"/>
    <w:rsid w:val="00B76AE3"/>
    <w:rsid w:val="00B76AF6"/>
    <w:rsid w:val="00B76F7C"/>
    <w:rsid w:val="00B77664"/>
    <w:rsid w:val="00B777FE"/>
    <w:rsid w:val="00B77880"/>
    <w:rsid w:val="00B80844"/>
    <w:rsid w:val="00B80DF7"/>
    <w:rsid w:val="00B81BA4"/>
    <w:rsid w:val="00B81C54"/>
    <w:rsid w:val="00B81E59"/>
    <w:rsid w:val="00B81E98"/>
    <w:rsid w:val="00B81FEC"/>
    <w:rsid w:val="00B82265"/>
    <w:rsid w:val="00B8226E"/>
    <w:rsid w:val="00B823E5"/>
    <w:rsid w:val="00B82628"/>
    <w:rsid w:val="00B826E8"/>
    <w:rsid w:val="00B8272F"/>
    <w:rsid w:val="00B82876"/>
    <w:rsid w:val="00B82BDF"/>
    <w:rsid w:val="00B82DF6"/>
    <w:rsid w:val="00B82FFA"/>
    <w:rsid w:val="00B831DE"/>
    <w:rsid w:val="00B837E4"/>
    <w:rsid w:val="00B83CF1"/>
    <w:rsid w:val="00B83DCF"/>
    <w:rsid w:val="00B83F6C"/>
    <w:rsid w:val="00B844CB"/>
    <w:rsid w:val="00B84572"/>
    <w:rsid w:val="00B84BEE"/>
    <w:rsid w:val="00B84D9B"/>
    <w:rsid w:val="00B84DA9"/>
    <w:rsid w:val="00B84F22"/>
    <w:rsid w:val="00B8518D"/>
    <w:rsid w:val="00B853DB"/>
    <w:rsid w:val="00B85679"/>
    <w:rsid w:val="00B856CC"/>
    <w:rsid w:val="00B85971"/>
    <w:rsid w:val="00B860A6"/>
    <w:rsid w:val="00B8645B"/>
    <w:rsid w:val="00B864B5"/>
    <w:rsid w:val="00B86C80"/>
    <w:rsid w:val="00B8726C"/>
    <w:rsid w:val="00B878B8"/>
    <w:rsid w:val="00B87A65"/>
    <w:rsid w:val="00B87A71"/>
    <w:rsid w:val="00B87F63"/>
    <w:rsid w:val="00B90297"/>
    <w:rsid w:val="00B906AB"/>
    <w:rsid w:val="00B908BE"/>
    <w:rsid w:val="00B90981"/>
    <w:rsid w:val="00B90BB1"/>
    <w:rsid w:val="00B90E0B"/>
    <w:rsid w:val="00B9119F"/>
    <w:rsid w:val="00B912FD"/>
    <w:rsid w:val="00B91331"/>
    <w:rsid w:val="00B91458"/>
    <w:rsid w:val="00B916E9"/>
    <w:rsid w:val="00B91B43"/>
    <w:rsid w:val="00B91B75"/>
    <w:rsid w:val="00B92143"/>
    <w:rsid w:val="00B9225F"/>
    <w:rsid w:val="00B923F8"/>
    <w:rsid w:val="00B9242E"/>
    <w:rsid w:val="00B92639"/>
    <w:rsid w:val="00B926E7"/>
    <w:rsid w:val="00B927B0"/>
    <w:rsid w:val="00B92B62"/>
    <w:rsid w:val="00B92EB4"/>
    <w:rsid w:val="00B92F10"/>
    <w:rsid w:val="00B932AE"/>
    <w:rsid w:val="00B934D2"/>
    <w:rsid w:val="00B934E4"/>
    <w:rsid w:val="00B93605"/>
    <w:rsid w:val="00B93678"/>
    <w:rsid w:val="00B93B93"/>
    <w:rsid w:val="00B93BFA"/>
    <w:rsid w:val="00B93D5B"/>
    <w:rsid w:val="00B940A7"/>
    <w:rsid w:val="00B941E6"/>
    <w:rsid w:val="00B944AE"/>
    <w:rsid w:val="00B948A8"/>
    <w:rsid w:val="00B94DDA"/>
    <w:rsid w:val="00B95037"/>
    <w:rsid w:val="00B952CB"/>
    <w:rsid w:val="00B9583E"/>
    <w:rsid w:val="00B95B73"/>
    <w:rsid w:val="00B95DF5"/>
    <w:rsid w:val="00B9691D"/>
    <w:rsid w:val="00B96997"/>
    <w:rsid w:val="00B96AA7"/>
    <w:rsid w:val="00B96D0F"/>
    <w:rsid w:val="00B96EED"/>
    <w:rsid w:val="00B96F5F"/>
    <w:rsid w:val="00B97642"/>
    <w:rsid w:val="00B97889"/>
    <w:rsid w:val="00B978F0"/>
    <w:rsid w:val="00B97AB1"/>
    <w:rsid w:val="00B97F39"/>
    <w:rsid w:val="00BA00EF"/>
    <w:rsid w:val="00BA045A"/>
    <w:rsid w:val="00BA0F04"/>
    <w:rsid w:val="00BA0F6B"/>
    <w:rsid w:val="00BA16C2"/>
    <w:rsid w:val="00BA16DD"/>
    <w:rsid w:val="00BA17D7"/>
    <w:rsid w:val="00BA17D9"/>
    <w:rsid w:val="00BA18A3"/>
    <w:rsid w:val="00BA1CAB"/>
    <w:rsid w:val="00BA1DD9"/>
    <w:rsid w:val="00BA22CC"/>
    <w:rsid w:val="00BA2500"/>
    <w:rsid w:val="00BA263D"/>
    <w:rsid w:val="00BA2A44"/>
    <w:rsid w:val="00BA2FA3"/>
    <w:rsid w:val="00BA30A1"/>
    <w:rsid w:val="00BA31FB"/>
    <w:rsid w:val="00BA32E5"/>
    <w:rsid w:val="00BA3727"/>
    <w:rsid w:val="00BA392D"/>
    <w:rsid w:val="00BA3A80"/>
    <w:rsid w:val="00BA3F59"/>
    <w:rsid w:val="00BA3FCF"/>
    <w:rsid w:val="00BA419D"/>
    <w:rsid w:val="00BA435A"/>
    <w:rsid w:val="00BA4462"/>
    <w:rsid w:val="00BA4531"/>
    <w:rsid w:val="00BA45F4"/>
    <w:rsid w:val="00BA4BE5"/>
    <w:rsid w:val="00BA4DD3"/>
    <w:rsid w:val="00BA4E79"/>
    <w:rsid w:val="00BA4EEE"/>
    <w:rsid w:val="00BA4F1E"/>
    <w:rsid w:val="00BA57EA"/>
    <w:rsid w:val="00BA5879"/>
    <w:rsid w:val="00BA5B11"/>
    <w:rsid w:val="00BA5E73"/>
    <w:rsid w:val="00BA5FB4"/>
    <w:rsid w:val="00BA6089"/>
    <w:rsid w:val="00BA6230"/>
    <w:rsid w:val="00BA6634"/>
    <w:rsid w:val="00BA6722"/>
    <w:rsid w:val="00BA68C7"/>
    <w:rsid w:val="00BA6E49"/>
    <w:rsid w:val="00BA71F2"/>
    <w:rsid w:val="00BA73E9"/>
    <w:rsid w:val="00BA7627"/>
    <w:rsid w:val="00BA7637"/>
    <w:rsid w:val="00BA79A5"/>
    <w:rsid w:val="00BA7A89"/>
    <w:rsid w:val="00BA7EC5"/>
    <w:rsid w:val="00BB001A"/>
    <w:rsid w:val="00BB0302"/>
    <w:rsid w:val="00BB04E3"/>
    <w:rsid w:val="00BB05C1"/>
    <w:rsid w:val="00BB06E7"/>
    <w:rsid w:val="00BB0E4B"/>
    <w:rsid w:val="00BB108D"/>
    <w:rsid w:val="00BB12D0"/>
    <w:rsid w:val="00BB12F0"/>
    <w:rsid w:val="00BB1470"/>
    <w:rsid w:val="00BB1487"/>
    <w:rsid w:val="00BB1710"/>
    <w:rsid w:val="00BB197C"/>
    <w:rsid w:val="00BB19F8"/>
    <w:rsid w:val="00BB2402"/>
    <w:rsid w:val="00BB2617"/>
    <w:rsid w:val="00BB2826"/>
    <w:rsid w:val="00BB285D"/>
    <w:rsid w:val="00BB287E"/>
    <w:rsid w:val="00BB2B41"/>
    <w:rsid w:val="00BB2BA7"/>
    <w:rsid w:val="00BB2FB9"/>
    <w:rsid w:val="00BB3326"/>
    <w:rsid w:val="00BB3BD7"/>
    <w:rsid w:val="00BB3C57"/>
    <w:rsid w:val="00BB44F3"/>
    <w:rsid w:val="00BB45D8"/>
    <w:rsid w:val="00BB4630"/>
    <w:rsid w:val="00BB4C97"/>
    <w:rsid w:val="00BB4F0D"/>
    <w:rsid w:val="00BB5001"/>
    <w:rsid w:val="00BB546E"/>
    <w:rsid w:val="00BB5923"/>
    <w:rsid w:val="00BB5962"/>
    <w:rsid w:val="00BB5B79"/>
    <w:rsid w:val="00BB5E20"/>
    <w:rsid w:val="00BB5F86"/>
    <w:rsid w:val="00BB679B"/>
    <w:rsid w:val="00BB67BB"/>
    <w:rsid w:val="00BB689E"/>
    <w:rsid w:val="00BB69A3"/>
    <w:rsid w:val="00BB6C43"/>
    <w:rsid w:val="00BB6DC8"/>
    <w:rsid w:val="00BB6EAD"/>
    <w:rsid w:val="00BB6F2D"/>
    <w:rsid w:val="00BB755C"/>
    <w:rsid w:val="00BB7704"/>
    <w:rsid w:val="00BB7AAC"/>
    <w:rsid w:val="00BB7C28"/>
    <w:rsid w:val="00BB7CB0"/>
    <w:rsid w:val="00BC006B"/>
    <w:rsid w:val="00BC06D5"/>
    <w:rsid w:val="00BC0704"/>
    <w:rsid w:val="00BC0965"/>
    <w:rsid w:val="00BC0A2C"/>
    <w:rsid w:val="00BC0AA4"/>
    <w:rsid w:val="00BC0CC0"/>
    <w:rsid w:val="00BC0CE2"/>
    <w:rsid w:val="00BC0EF3"/>
    <w:rsid w:val="00BC0F1A"/>
    <w:rsid w:val="00BC0FDC"/>
    <w:rsid w:val="00BC1205"/>
    <w:rsid w:val="00BC1446"/>
    <w:rsid w:val="00BC1477"/>
    <w:rsid w:val="00BC1700"/>
    <w:rsid w:val="00BC1834"/>
    <w:rsid w:val="00BC18C7"/>
    <w:rsid w:val="00BC2193"/>
    <w:rsid w:val="00BC21DA"/>
    <w:rsid w:val="00BC22F6"/>
    <w:rsid w:val="00BC2320"/>
    <w:rsid w:val="00BC23D7"/>
    <w:rsid w:val="00BC2402"/>
    <w:rsid w:val="00BC24E4"/>
    <w:rsid w:val="00BC26B1"/>
    <w:rsid w:val="00BC293B"/>
    <w:rsid w:val="00BC3428"/>
    <w:rsid w:val="00BC3466"/>
    <w:rsid w:val="00BC38D9"/>
    <w:rsid w:val="00BC3C24"/>
    <w:rsid w:val="00BC4061"/>
    <w:rsid w:val="00BC40B1"/>
    <w:rsid w:val="00BC40B3"/>
    <w:rsid w:val="00BC4381"/>
    <w:rsid w:val="00BC48FF"/>
    <w:rsid w:val="00BC4927"/>
    <w:rsid w:val="00BC493D"/>
    <w:rsid w:val="00BC4A26"/>
    <w:rsid w:val="00BC4D11"/>
    <w:rsid w:val="00BC4F9F"/>
    <w:rsid w:val="00BC4FFA"/>
    <w:rsid w:val="00BC504D"/>
    <w:rsid w:val="00BC506A"/>
    <w:rsid w:val="00BC52DD"/>
    <w:rsid w:val="00BC55F1"/>
    <w:rsid w:val="00BC56D5"/>
    <w:rsid w:val="00BC5D67"/>
    <w:rsid w:val="00BC6158"/>
    <w:rsid w:val="00BC6763"/>
    <w:rsid w:val="00BC6773"/>
    <w:rsid w:val="00BC6C50"/>
    <w:rsid w:val="00BC6D4B"/>
    <w:rsid w:val="00BC6D67"/>
    <w:rsid w:val="00BC71AD"/>
    <w:rsid w:val="00BC72FD"/>
    <w:rsid w:val="00BC750E"/>
    <w:rsid w:val="00BC75CE"/>
    <w:rsid w:val="00BC7A3F"/>
    <w:rsid w:val="00BD04CD"/>
    <w:rsid w:val="00BD0B78"/>
    <w:rsid w:val="00BD0BED"/>
    <w:rsid w:val="00BD0BF3"/>
    <w:rsid w:val="00BD0C7A"/>
    <w:rsid w:val="00BD0EA3"/>
    <w:rsid w:val="00BD0F05"/>
    <w:rsid w:val="00BD10F6"/>
    <w:rsid w:val="00BD16D4"/>
    <w:rsid w:val="00BD1B89"/>
    <w:rsid w:val="00BD1E2D"/>
    <w:rsid w:val="00BD1EC3"/>
    <w:rsid w:val="00BD1F45"/>
    <w:rsid w:val="00BD2070"/>
    <w:rsid w:val="00BD2246"/>
    <w:rsid w:val="00BD25F1"/>
    <w:rsid w:val="00BD3227"/>
    <w:rsid w:val="00BD3327"/>
    <w:rsid w:val="00BD3386"/>
    <w:rsid w:val="00BD34DE"/>
    <w:rsid w:val="00BD389C"/>
    <w:rsid w:val="00BD44E8"/>
    <w:rsid w:val="00BD4603"/>
    <w:rsid w:val="00BD4669"/>
    <w:rsid w:val="00BD468D"/>
    <w:rsid w:val="00BD47A4"/>
    <w:rsid w:val="00BD4D74"/>
    <w:rsid w:val="00BD4EE0"/>
    <w:rsid w:val="00BD5091"/>
    <w:rsid w:val="00BD5169"/>
    <w:rsid w:val="00BD5338"/>
    <w:rsid w:val="00BD570A"/>
    <w:rsid w:val="00BD5893"/>
    <w:rsid w:val="00BD594A"/>
    <w:rsid w:val="00BD5BF7"/>
    <w:rsid w:val="00BD5D77"/>
    <w:rsid w:val="00BD64BF"/>
    <w:rsid w:val="00BD67FD"/>
    <w:rsid w:val="00BD690D"/>
    <w:rsid w:val="00BD6A6E"/>
    <w:rsid w:val="00BD722C"/>
    <w:rsid w:val="00BD73C7"/>
    <w:rsid w:val="00BD76D5"/>
    <w:rsid w:val="00BD77F0"/>
    <w:rsid w:val="00BD7CAF"/>
    <w:rsid w:val="00BD7DEB"/>
    <w:rsid w:val="00BD7E21"/>
    <w:rsid w:val="00BD7E67"/>
    <w:rsid w:val="00BD7EC4"/>
    <w:rsid w:val="00BE00EA"/>
    <w:rsid w:val="00BE09D6"/>
    <w:rsid w:val="00BE0B93"/>
    <w:rsid w:val="00BE1136"/>
    <w:rsid w:val="00BE142B"/>
    <w:rsid w:val="00BE1521"/>
    <w:rsid w:val="00BE163D"/>
    <w:rsid w:val="00BE1680"/>
    <w:rsid w:val="00BE171E"/>
    <w:rsid w:val="00BE1768"/>
    <w:rsid w:val="00BE198D"/>
    <w:rsid w:val="00BE1AF0"/>
    <w:rsid w:val="00BE1E5D"/>
    <w:rsid w:val="00BE1F1D"/>
    <w:rsid w:val="00BE1F57"/>
    <w:rsid w:val="00BE1F7D"/>
    <w:rsid w:val="00BE2528"/>
    <w:rsid w:val="00BE28C6"/>
    <w:rsid w:val="00BE2A63"/>
    <w:rsid w:val="00BE2AC0"/>
    <w:rsid w:val="00BE2D43"/>
    <w:rsid w:val="00BE2EA1"/>
    <w:rsid w:val="00BE2EF5"/>
    <w:rsid w:val="00BE3386"/>
    <w:rsid w:val="00BE3632"/>
    <w:rsid w:val="00BE3B16"/>
    <w:rsid w:val="00BE3B38"/>
    <w:rsid w:val="00BE4031"/>
    <w:rsid w:val="00BE4240"/>
    <w:rsid w:val="00BE42AE"/>
    <w:rsid w:val="00BE4581"/>
    <w:rsid w:val="00BE45AD"/>
    <w:rsid w:val="00BE47E8"/>
    <w:rsid w:val="00BE49E9"/>
    <w:rsid w:val="00BE4C5B"/>
    <w:rsid w:val="00BE5138"/>
    <w:rsid w:val="00BE5320"/>
    <w:rsid w:val="00BE539F"/>
    <w:rsid w:val="00BE5601"/>
    <w:rsid w:val="00BE5604"/>
    <w:rsid w:val="00BE5AE7"/>
    <w:rsid w:val="00BE60B2"/>
    <w:rsid w:val="00BE6175"/>
    <w:rsid w:val="00BE64F9"/>
    <w:rsid w:val="00BE6D22"/>
    <w:rsid w:val="00BE6EC1"/>
    <w:rsid w:val="00BE6F07"/>
    <w:rsid w:val="00BE6FB9"/>
    <w:rsid w:val="00BE7538"/>
    <w:rsid w:val="00BE7582"/>
    <w:rsid w:val="00BE7756"/>
    <w:rsid w:val="00BE7914"/>
    <w:rsid w:val="00BE7D84"/>
    <w:rsid w:val="00BE7D90"/>
    <w:rsid w:val="00BF0119"/>
    <w:rsid w:val="00BF0243"/>
    <w:rsid w:val="00BF0695"/>
    <w:rsid w:val="00BF1351"/>
    <w:rsid w:val="00BF14EB"/>
    <w:rsid w:val="00BF1537"/>
    <w:rsid w:val="00BF17A6"/>
    <w:rsid w:val="00BF17FB"/>
    <w:rsid w:val="00BF1915"/>
    <w:rsid w:val="00BF192F"/>
    <w:rsid w:val="00BF1BA4"/>
    <w:rsid w:val="00BF1BE7"/>
    <w:rsid w:val="00BF256B"/>
    <w:rsid w:val="00BF2B8E"/>
    <w:rsid w:val="00BF2E65"/>
    <w:rsid w:val="00BF3043"/>
    <w:rsid w:val="00BF31A7"/>
    <w:rsid w:val="00BF3315"/>
    <w:rsid w:val="00BF361F"/>
    <w:rsid w:val="00BF373D"/>
    <w:rsid w:val="00BF3988"/>
    <w:rsid w:val="00BF3B43"/>
    <w:rsid w:val="00BF3C13"/>
    <w:rsid w:val="00BF3DD4"/>
    <w:rsid w:val="00BF3F9A"/>
    <w:rsid w:val="00BF4C05"/>
    <w:rsid w:val="00BF553E"/>
    <w:rsid w:val="00BF5DB9"/>
    <w:rsid w:val="00BF61E0"/>
    <w:rsid w:val="00BF643C"/>
    <w:rsid w:val="00BF68B6"/>
    <w:rsid w:val="00BF6F87"/>
    <w:rsid w:val="00BF7206"/>
    <w:rsid w:val="00BF755D"/>
    <w:rsid w:val="00BF7C71"/>
    <w:rsid w:val="00BF7D29"/>
    <w:rsid w:val="00BF7F9F"/>
    <w:rsid w:val="00C0044C"/>
    <w:rsid w:val="00C00799"/>
    <w:rsid w:val="00C007D7"/>
    <w:rsid w:val="00C00BC7"/>
    <w:rsid w:val="00C00D14"/>
    <w:rsid w:val="00C00D7F"/>
    <w:rsid w:val="00C00EDF"/>
    <w:rsid w:val="00C00F3A"/>
    <w:rsid w:val="00C00FCA"/>
    <w:rsid w:val="00C010B9"/>
    <w:rsid w:val="00C01271"/>
    <w:rsid w:val="00C012FE"/>
    <w:rsid w:val="00C01324"/>
    <w:rsid w:val="00C016BD"/>
    <w:rsid w:val="00C0186D"/>
    <w:rsid w:val="00C019D6"/>
    <w:rsid w:val="00C01FCC"/>
    <w:rsid w:val="00C027F2"/>
    <w:rsid w:val="00C0289B"/>
    <w:rsid w:val="00C029D9"/>
    <w:rsid w:val="00C02A11"/>
    <w:rsid w:val="00C02B7F"/>
    <w:rsid w:val="00C02C6A"/>
    <w:rsid w:val="00C02F01"/>
    <w:rsid w:val="00C0305B"/>
    <w:rsid w:val="00C0316A"/>
    <w:rsid w:val="00C0322E"/>
    <w:rsid w:val="00C03296"/>
    <w:rsid w:val="00C033EE"/>
    <w:rsid w:val="00C036A3"/>
    <w:rsid w:val="00C037B5"/>
    <w:rsid w:val="00C03952"/>
    <w:rsid w:val="00C03AB8"/>
    <w:rsid w:val="00C03C90"/>
    <w:rsid w:val="00C03FCA"/>
    <w:rsid w:val="00C04021"/>
    <w:rsid w:val="00C041F0"/>
    <w:rsid w:val="00C041F1"/>
    <w:rsid w:val="00C043B2"/>
    <w:rsid w:val="00C0440C"/>
    <w:rsid w:val="00C045A0"/>
    <w:rsid w:val="00C048C8"/>
    <w:rsid w:val="00C04B94"/>
    <w:rsid w:val="00C04D19"/>
    <w:rsid w:val="00C04FDB"/>
    <w:rsid w:val="00C05090"/>
    <w:rsid w:val="00C05257"/>
    <w:rsid w:val="00C057BA"/>
    <w:rsid w:val="00C05E35"/>
    <w:rsid w:val="00C05EA8"/>
    <w:rsid w:val="00C06041"/>
    <w:rsid w:val="00C0691D"/>
    <w:rsid w:val="00C06AE3"/>
    <w:rsid w:val="00C06D09"/>
    <w:rsid w:val="00C074F7"/>
    <w:rsid w:val="00C0761A"/>
    <w:rsid w:val="00C0767D"/>
    <w:rsid w:val="00C07A3A"/>
    <w:rsid w:val="00C07CF0"/>
    <w:rsid w:val="00C07E3C"/>
    <w:rsid w:val="00C10455"/>
    <w:rsid w:val="00C10A3C"/>
    <w:rsid w:val="00C10BF7"/>
    <w:rsid w:val="00C10DCB"/>
    <w:rsid w:val="00C11255"/>
    <w:rsid w:val="00C113AA"/>
    <w:rsid w:val="00C1168F"/>
    <w:rsid w:val="00C116B0"/>
    <w:rsid w:val="00C11783"/>
    <w:rsid w:val="00C11BDD"/>
    <w:rsid w:val="00C11C38"/>
    <w:rsid w:val="00C11D59"/>
    <w:rsid w:val="00C11E7F"/>
    <w:rsid w:val="00C12060"/>
    <w:rsid w:val="00C1231D"/>
    <w:rsid w:val="00C12480"/>
    <w:rsid w:val="00C12494"/>
    <w:rsid w:val="00C12855"/>
    <w:rsid w:val="00C128EF"/>
    <w:rsid w:val="00C1299D"/>
    <w:rsid w:val="00C129D9"/>
    <w:rsid w:val="00C12D2F"/>
    <w:rsid w:val="00C12FF9"/>
    <w:rsid w:val="00C13747"/>
    <w:rsid w:val="00C13931"/>
    <w:rsid w:val="00C13B7F"/>
    <w:rsid w:val="00C13D90"/>
    <w:rsid w:val="00C14216"/>
    <w:rsid w:val="00C148FA"/>
    <w:rsid w:val="00C14B22"/>
    <w:rsid w:val="00C14DC6"/>
    <w:rsid w:val="00C15150"/>
    <w:rsid w:val="00C15463"/>
    <w:rsid w:val="00C15609"/>
    <w:rsid w:val="00C157EE"/>
    <w:rsid w:val="00C15C99"/>
    <w:rsid w:val="00C15F5A"/>
    <w:rsid w:val="00C16240"/>
    <w:rsid w:val="00C165EE"/>
    <w:rsid w:val="00C16A89"/>
    <w:rsid w:val="00C16C65"/>
    <w:rsid w:val="00C16F2B"/>
    <w:rsid w:val="00C173CD"/>
    <w:rsid w:val="00C173D7"/>
    <w:rsid w:val="00C1765A"/>
    <w:rsid w:val="00C17BB6"/>
    <w:rsid w:val="00C2018D"/>
    <w:rsid w:val="00C20675"/>
    <w:rsid w:val="00C2070C"/>
    <w:rsid w:val="00C208B3"/>
    <w:rsid w:val="00C20B05"/>
    <w:rsid w:val="00C20C62"/>
    <w:rsid w:val="00C20EFC"/>
    <w:rsid w:val="00C211DC"/>
    <w:rsid w:val="00C212B7"/>
    <w:rsid w:val="00C222AF"/>
    <w:rsid w:val="00C226FF"/>
    <w:rsid w:val="00C22768"/>
    <w:rsid w:val="00C2287F"/>
    <w:rsid w:val="00C22BB4"/>
    <w:rsid w:val="00C22E0A"/>
    <w:rsid w:val="00C231F9"/>
    <w:rsid w:val="00C235F2"/>
    <w:rsid w:val="00C23618"/>
    <w:rsid w:val="00C236BB"/>
    <w:rsid w:val="00C23746"/>
    <w:rsid w:val="00C24058"/>
    <w:rsid w:val="00C245C7"/>
    <w:rsid w:val="00C247AE"/>
    <w:rsid w:val="00C24911"/>
    <w:rsid w:val="00C24B96"/>
    <w:rsid w:val="00C251EE"/>
    <w:rsid w:val="00C253FF"/>
    <w:rsid w:val="00C25411"/>
    <w:rsid w:val="00C25511"/>
    <w:rsid w:val="00C25787"/>
    <w:rsid w:val="00C259F7"/>
    <w:rsid w:val="00C25A4B"/>
    <w:rsid w:val="00C25C6B"/>
    <w:rsid w:val="00C25DFB"/>
    <w:rsid w:val="00C261F7"/>
    <w:rsid w:val="00C26307"/>
    <w:rsid w:val="00C26324"/>
    <w:rsid w:val="00C2681B"/>
    <w:rsid w:val="00C268A6"/>
    <w:rsid w:val="00C277F6"/>
    <w:rsid w:val="00C278DE"/>
    <w:rsid w:val="00C27F36"/>
    <w:rsid w:val="00C30126"/>
    <w:rsid w:val="00C3019F"/>
    <w:rsid w:val="00C304F4"/>
    <w:rsid w:val="00C306A8"/>
    <w:rsid w:val="00C3079B"/>
    <w:rsid w:val="00C307B8"/>
    <w:rsid w:val="00C308E4"/>
    <w:rsid w:val="00C308F5"/>
    <w:rsid w:val="00C30A65"/>
    <w:rsid w:val="00C30B2E"/>
    <w:rsid w:val="00C30C20"/>
    <w:rsid w:val="00C3105B"/>
    <w:rsid w:val="00C313DE"/>
    <w:rsid w:val="00C32145"/>
    <w:rsid w:val="00C321AA"/>
    <w:rsid w:val="00C32551"/>
    <w:rsid w:val="00C33051"/>
    <w:rsid w:val="00C333C1"/>
    <w:rsid w:val="00C33830"/>
    <w:rsid w:val="00C33DAD"/>
    <w:rsid w:val="00C343D9"/>
    <w:rsid w:val="00C34464"/>
    <w:rsid w:val="00C34607"/>
    <w:rsid w:val="00C3468E"/>
    <w:rsid w:val="00C349C9"/>
    <w:rsid w:val="00C34A79"/>
    <w:rsid w:val="00C34C89"/>
    <w:rsid w:val="00C359A2"/>
    <w:rsid w:val="00C35DD3"/>
    <w:rsid w:val="00C361CE"/>
    <w:rsid w:val="00C362ED"/>
    <w:rsid w:val="00C36330"/>
    <w:rsid w:val="00C369E0"/>
    <w:rsid w:val="00C369E2"/>
    <w:rsid w:val="00C36C29"/>
    <w:rsid w:val="00C36ECD"/>
    <w:rsid w:val="00C36F1F"/>
    <w:rsid w:val="00C376A5"/>
    <w:rsid w:val="00C37D29"/>
    <w:rsid w:val="00C37FF3"/>
    <w:rsid w:val="00C4028B"/>
    <w:rsid w:val="00C40293"/>
    <w:rsid w:val="00C4051D"/>
    <w:rsid w:val="00C40680"/>
    <w:rsid w:val="00C407AD"/>
    <w:rsid w:val="00C409E2"/>
    <w:rsid w:val="00C40A56"/>
    <w:rsid w:val="00C40AA8"/>
    <w:rsid w:val="00C40C65"/>
    <w:rsid w:val="00C41209"/>
    <w:rsid w:val="00C414EA"/>
    <w:rsid w:val="00C41598"/>
    <w:rsid w:val="00C41853"/>
    <w:rsid w:val="00C41EB4"/>
    <w:rsid w:val="00C41FA0"/>
    <w:rsid w:val="00C420D2"/>
    <w:rsid w:val="00C421E7"/>
    <w:rsid w:val="00C42246"/>
    <w:rsid w:val="00C42474"/>
    <w:rsid w:val="00C426D7"/>
    <w:rsid w:val="00C42924"/>
    <w:rsid w:val="00C42CF8"/>
    <w:rsid w:val="00C42DC8"/>
    <w:rsid w:val="00C439A7"/>
    <w:rsid w:val="00C439F7"/>
    <w:rsid w:val="00C43B35"/>
    <w:rsid w:val="00C43BD2"/>
    <w:rsid w:val="00C44268"/>
    <w:rsid w:val="00C442C2"/>
    <w:rsid w:val="00C445F9"/>
    <w:rsid w:val="00C446B0"/>
    <w:rsid w:val="00C446E1"/>
    <w:rsid w:val="00C44A8E"/>
    <w:rsid w:val="00C44DD2"/>
    <w:rsid w:val="00C44E92"/>
    <w:rsid w:val="00C44F0D"/>
    <w:rsid w:val="00C4529E"/>
    <w:rsid w:val="00C45333"/>
    <w:rsid w:val="00C45392"/>
    <w:rsid w:val="00C457B9"/>
    <w:rsid w:val="00C45B01"/>
    <w:rsid w:val="00C45B03"/>
    <w:rsid w:val="00C45CE3"/>
    <w:rsid w:val="00C45D2C"/>
    <w:rsid w:val="00C46111"/>
    <w:rsid w:val="00C461E0"/>
    <w:rsid w:val="00C462D8"/>
    <w:rsid w:val="00C462D9"/>
    <w:rsid w:val="00C46857"/>
    <w:rsid w:val="00C46E55"/>
    <w:rsid w:val="00C46EA9"/>
    <w:rsid w:val="00C471C7"/>
    <w:rsid w:val="00C47271"/>
    <w:rsid w:val="00C473B8"/>
    <w:rsid w:val="00C47892"/>
    <w:rsid w:val="00C478B1"/>
    <w:rsid w:val="00C47AC3"/>
    <w:rsid w:val="00C47BCE"/>
    <w:rsid w:val="00C47DB2"/>
    <w:rsid w:val="00C50009"/>
    <w:rsid w:val="00C50161"/>
    <w:rsid w:val="00C5041E"/>
    <w:rsid w:val="00C505DA"/>
    <w:rsid w:val="00C50797"/>
    <w:rsid w:val="00C50910"/>
    <w:rsid w:val="00C50E10"/>
    <w:rsid w:val="00C50E1F"/>
    <w:rsid w:val="00C51112"/>
    <w:rsid w:val="00C5118F"/>
    <w:rsid w:val="00C51593"/>
    <w:rsid w:val="00C5194E"/>
    <w:rsid w:val="00C51A6B"/>
    <w:rsid w:val="00C51AB0"/>
    <w:rsid w:val="00C51C4A"/>
    <w:rsid w:val="00C51CB5"/>
    <w:rsid w:val="00C51F20"/>
    <w:rsid w:val="00C5266B"/>
    <w:rsid w:val="00C5293B"/>
    <w:rsid w:val="00C52CFA"/>
    <w:rsid w:val="00C5360A"/>
    <w:rsid w:val="00C536DA"/>
    <w:rsid w:val="00C53711"/>
    <w:rsid w:val="00C53749"/>
    <w:rsid w:val="00C53911"/>
    <w:rsid w:val="00C53B2B"/>
    <w:rsid w:val="00C53BDF"/>
    <w:rsid w:val="00C53E22"/>
    <w:rsid w:val="00C540C2"/>
    <w:rsid w:val="00C54319"/>
    <w:rsid w:val="00C543EF"/>
    <w:rsid w:val="00C5447F"/>
    <w:rsid w:val="00C546F0"/>
    <w:rsid w:val="00C5476A"/>
    <w:rsid w:val="00C548C1"/>
    <w:rsid w:val="00C54D42"/>
    <w:rsid w:val="00C55504"/>
    <w:rsid w:val="00C55930"/>
    <w:rsid w:val="00C55A21"/>
    <w:rsid w:val="00C55FB0"/>
    <w:rsid w:val="00C5673A"/>
    <w:rsid w:val="00C5709B"/>
    <w:rsid w:val="00C5731D"/>
    <w:rsid w:val="00C57363"/>
    <w:rsid w:val="00C5749B"/>
    <w:rsid w:val="00C57E64"/>
    <w:rsid w:val="00C60085"/>
    <w:rsid w:val="00C6073B"/>
    <w:rsid w:val="00C60782"/>
    <w:rsid w:val="00C60C20"/>
    <w:rsid w:val="00C610B4"/>
    <w:rsid w:val="00C61650"/>
    <w:rsid w:val="00C61C7D"/>
    <w:rsid w:val="00C61CF2"/>
    <w:rsid w:val="00C622BA"/>
    <w:rsid w:val="00C62B23"/>
    <w:rsid w:val="00C62BAB"/>
    <w:rsid w:val="00C62DB0"/>
    <w:rsid w:val="00C633A5"/>
    <w:rsid w:val="00C63410"/>
    <w:rsid w:val="00C6366D"/>
    <w:rsid w:val="00C63682"/>
    <w:rsid w:val="00C63813"/>
    <w:rsid w:val="00C63C86"/>
    <w:rsid w:val="00C63D20"/>
    <w:rsid w:val="00C63E39"/>
    <w:rsid w:val="00C648B9"/>
    <w:rsid w:val="00C64930"/>
    <w:rsid w:val="00C64C15"/>
    <w:rsid w:val="00C64E0F"/>
    <w:rsid w:val="00C64E96"/>
    <w:rsid w:val="00C652F3"/>
    <w:rsid w:val="00C655E1"/>
    <w:rsid w:val="00C656EC"/>
    <w:rsid w:val="00C6583C"/>
    <w:rsid w:val="00C6585C"/>
    <w:rsid w:val="00C65A53"/>
    <w:rsid w:val="00C65AD7"/>
    <w:rsid w:val="00C65B95"/>
    <w:rsid w:val="00C65E6C"/>
    <w:rsid w:val="00C65F08"/>
    <w:rsid w:val="00C6606A"/>
    <w:rsid w:val="00C660C9"/>
    <w:rsid w:val="00C6664F"/>
    <w:rsid w:val="00C66C26"/>
    <w:rsid w:val="00C66CCC"/>
    <w:rsid w:val="00C66CD4"/>
    <w:rsid w:val="00C66D38"/>
    <w:rsid w:val="00C66EE3"/>
    <w:rsid w:val="00C6721A"/>
    <w:rsid w:val="00C672C0"/>
    <w:rsid w:val="00C673DE"/>
    <w:rsid w:val="00C677FF"/>
    <w:rsid w:val="00C678C8"/>
    <w:rsid w:val="00C67BEC"/>
    <w:rsid w:val="00C67E96"/>
    <w:rsid w:val="00C70B59"/>
    <w:rsid w:val="00C70D19"/>
    <w:rsid w:val="00C70DB7"/>
    <w:rsid w:val="00C70DE3"/>
    <w:rsid w:val="00C718D4"/>
    <w:rsid w:val="00C71AF3"/>
    <w:rsid w:val="00C71BE8"/>
    <w:rsid w:val="00C71C1F"/>
    <w:rsid w:val="00C71D18"/>
    <w:rsid w:val="00C71EBD"/>
    <w:rsid w:val="00C722EA"/>
    <w:rsid w:val="00C7249E"/>
    <w:rsid w:val="00C72B8D"/>
    <w:rsid w:val="00C72F7B"/>
    <w:rsid w:val="00C73015"/>
    <w:rsid w:val="00C73903"/>
    <w:rsid w:val="00C73E04"/>
    <w:rsid w:val="00C7413D"/>
    <w:rsid w:val="00C74251"/>
    <w:rsid w:val="00C7450C"/>
    <w:rsid w:val="00C74718"/>
    <w:rsid w:val="00C74796"/>
    <w:rsid w:val="00C748A9"/>
    <w:rsid w:val="00C74D72"/>
    <w:rsid w:val="00C74F8C"/>
    <w:rsid w:val="00C75AA3"/>
    <w:rsid w:val="00C76463"/>
    <w:rsid w:val="00C76478"/>
    <w:rsid w:val="00C7673F"/>
    <w:rsid w:val="00C767AD"/>
    <w:rsid w:val="00C767BD"/>
    <w:rsid w:val="00C76C12"/>
    <w:rsid w:val="00C76D4E"/>
    <w:rsid w:val="00C77215"/>
    <w:rsid w:val="00C7736D"/>
    <w:rsid w:val="00C779FA"/>
    <w:rsid w:val="00C77A07"/>
    <w:rsid w:val="00C77B30"/>
    <w:rsid w:val="00C77DCC"/>
    <w:rsid w:val="00C77F8F"/>
    <w:rsid w:val="00C802AF"/>
    <w:rsid w:val="00C80593"/>
    <w:rsid w:val="00C8065E"/>
    <w:rsid w:val="00C80744"/>
    <w:rsid w:val="00C807C9"/>
    <w:rsid w:val="00C80812"/>
    <w:rsid w:val="00C8086F"/>
    <w:rsid w:val="00C80986"/>
    <w:rsid w:val="00C80D39"/>
    <w:rsid w:val="00C81178"/>
    <w:rsid w:val="00C8125E"/>
    <w:rsid w:val="00C812AC"/>
    <w:rsid w:val="00C812B4"/>
    <w:rsid w:val="00C813F8"/>
    <w:rsid w:val="00C814E9"/>
    <w:rsid w:val="00C815C7"/>
    <w:rsid w:val="00C8161F"/>
    <w:rsid w:val="00C81833"/>
    <w:rsid w:val="00C8183C"/>
    <w:rsid w:val="00C81D6D"/>
    <w:rsid w:val="00C82B64"/>
    <w:rsid w:val="00C82CF6"/>
    <w:rsid w:val="00C83017"/>
    <w:rsid w:val="00C830DD"/>
    <w:rsid w:val="00C831BF"/>
    <w:rsid w:val="00C8352E"/>
    <w:rsid w:val="00C83912"/>
    <w:rsid w:val="00C83923"/>
    <w:rsid w:val="00C83988"/>
    <w:rsid w:val="00C83CA3"/>
    <w:rsid w:val="00C83D4C"/>
    <w:rsid w:val="00C84387"/>
    <w:rsid w:val="00C843BE"/>
    <w:rsid w:val="00C84465"/>
    <w:rsid w:val="00C845F1"/>
    <w:rsid w:val="00C84738"/>
    <w:rsid w:val="00C848F9"/>
    <w:rsid w:val="00C84BBD"/>
    <w:rsid w:val="00C856F3"/>
    <w:rsid w:val="00C85828"/>
    <w:rsid w:val="00C860CA"/>
    <w:rsid w:val="00C865C9"/>
    <w:rsid w:val="00C866C7"/>
    <w:rsid w:val="00C86C67"/>
    <w:rsid w:val="00C86FE4"/>
    <w:rsid w:val="00C878AD"/>
    <w:rsid w:val="00C878B7"/>
    <w:rsid w:val="00C879E6"/>
    <w:rsid w:val="00C87C7D"/>
    <w:rsid w:val="00C87F61"/>
    <w:rsid w:val="00C87FAE"/>
    <w:rsid w:val="00C9002C"/>
    <w:rsid w:val="00C9013B"/>
    <w:rsid w:val="00C907A0"/>
    <w:rsid w:val="00C9085B"/>
    <w:rsid w:val="00C90DCF"/>
    <w:rsid w:val="00C91B28"/>
    <w:rsid w:val="00C91DBA"/>
    <w:rsid w:val="00C91E38"/>
    <w:rsid w:val="00C91F9C"/>
    <w:rsid w:val="00C9254C"/>
    <w:rsid w:val="00C9266A"/>
    <w:rsid w:val="00C9266E"/>
    <w:rsid w:val="00C927C6"/>
    <w:rsid w:val="00C92D52"/>
    <w:rsid w:val="00C92D9E"/>
    <w:rsid w:val="00C92FCE"/>
    <w:rsid w:val="00C931D4"/>
    <w:rsid w:val="00C93A07"/>
    <w:rsid w:val="00C93B93"/>
    <w:rsid w:val="00C944B4"/>
    <w:rsid w:val="00C946FE"/>
    <w:rsid w:val="00C9482C"/>
    <w:rsid w:val="00C94935"/>
    <w:rsid w:val="00C94E8C"/>
    <w:rsid w:val="00C95020"/>
    <w:rsid w:val="00C9536B"/>
    <w:rsid w:val="00C953FD"/>
    <w:rsid w:val="00C9567E"/>
    <w:rsid w:val="00C9593F"/>
    <w:rsid w:val="00C95A9B"/>
    <w:rsid w:val="00C95D90"/>
    <w:rsid w:val="00C95DD5"/>
    <w:rsid w:val="00C95E40"/>
    <w:rsid w:val="00C96110"/>
    <w:rsid w:val="00C96491"/>
    <w:rsid w:val="00C96631"/>
    <w:rsid w:val="00C967C3"/>
    <w:rsid w:val="00C97069"/>
    <w:rsid w:val="00C97301"/>
    <w:rsid w:val="00C9762F"/>
    <w:rsid w:val="00C9767F"/>
    <w:rsid w:val="00C97865"/>
    <w:rsid w:val="00C979B3"/>
    <w:rsid w:val="00C97A10"/>
    <w:rsid w:val="00C97B30"/>
    <w:rsid w:val="00C97E2C"/>
    <w:rsid w:val="00C97E51"/>
    <w:rsid w:val="00CA0232"/>
    <w:rsid w:val="00CA0272"/>
    <w:rsid w:val="00CA05FD"/>
    <w:rsid w:val="00CA098E"/>
    <w:rsid w:val="00CA0F23"/>
    <w:rsid w:val="00CA19F6"/>
    <w:rsid w:val="00CA1D04"/>
    <w:rsid w:val="00CA1EF4"/>
    <w:rsid w:val="00CA1FF4"/>
    <w:rsid w:val="00CA214A"/>
    <w:rsid w:val="00CA23E2"/>
    <w:rsid w:val="00CA2DFE"/>
    <w:rsid w:val="00CA2E51"/>
    <w:rsid w:val="00CA2FFD"/>
    <w:rsid w:val="00CA363F"/>
    <w:rsid w:val="00CA3688"/>
    <w:rsid w:val="00CA3DC0"/>
    <w:rsid w:val="00CA40BF"/>
    <w:rsid w:val="00CA40E3"/>
    <w:rsid w:val="00CA454D"/>
    <w:rsid w:val="00CA4696"/>
    <w:rsid w:val="00CA4745"/>
    <w:rsid w:val="00CA4AE0"/>
    <w:rsid w:val="00CA4B2D"/>
    <w:rsid w:val="00CA4B85"/>
    <w:rsid w:val="00CA4CF9"/>
    <w:rsid w:val="00CA52F2"/>
    <w:rsid w:val="00CA55AD"/>
    <w:rsid w:val="00CA5679"/>
    <w:rsid w:val="00CA59D5"/>
    <w:rsid w:val="00CA5A36"/>
    <w:rsid w:val="00CA5D4C"/>
    <w:rsid w:val="00CA5D94"/>
    <w:rsid w:val="00CA5E05"/>
    <w:rsid w:val="00CA6127"/>
    <w:rsid w:val="00CA6213"/>
    <w:rsid w:val="00CA637D"/>
    <w:rsid w:val="00CA63E7"/>
    <w:rsid w:val="00CA64AF"/>
    <w:rsid w:val="00CA652C"/>
    <w:rsid w:val="00CA656F"/>
    <w:rsid w:val="00CA671E"/>
    <w:rsid w:val="00CA70AF"/>
    <w:rsid w:val="00CA71E4"/>
    <w:rsid w:val="00CA724C"/>
    <w:rsid w:val="00CA7875"/>
    <w:rsid w:val="00CA7A58"/>
    <w:rsid w:val="00CA7D1D"/>
    <w:rsid w:val="00CA7E44"/>
    <w:rsid w:val="00CB06E1"/>
    <w:rsid w:val="00CB0CFE"/>
    <w:rsid w:val="00CB1D41"/>
    <w:rsid w:val="00CB1DE2"/>
    <w:rsid w:val="00CB1E1D"/>
    <w:rsid w:val="00CB23E1"/>
    <w:rsid w:val="00CB27D0"/>
    <w:rsid w:val="00CB27FE"/>
    <w:rsid w:val="00CB282D"/>
    <w:rsid w:val="00CB2B25"/>
    <w:rsid w:val="00CB2BAD"/>
    <w:rsid w:val="00CB315B"/>
    <w:rsid w:val="00CB316A"/>
    <w:rsid w:val="00CB3628"/>
    <w:rsid w:val="00CB3E23"/>
    <w:rsid w:val="00CB40D4"/>
    <w:rsid w:val="00CB415E"/>
    <w:rsid w:val="00CB41F4"/>
    <w:rsid w:val="00CB459F"/>
    <w:rsid w:val="00CB4819"/>
    <w:rsid w:val="00CB484F"/>
    <w:rsid w:val="00CB48B7"/>
    <w:rsid w:val="00CB4A23"/>
    <w:rsid w:val="00CB4C0E"/>
    <w:rsid w:val="00CB4C29"/>
    <w:rsid w:val="00CB517F"/>
    <w:rsid w:val="00CB549D"/>
    <w:rsid w:val="00CB56BF"/>
    <w:rsid w:val="00CB5ADA"/>
    <w:rsid w:val="00CB5D82"/>
    <w:rsid w:val="00CB5DCE"/>
    <w:rsid w:val="00CB5E40"/>
    <w:rsid w:val="00CB5F3C"/>
    <w:rsid w:val="00CB6019"/>
    <w:rsid w:val="00CB61C2"/>
    <w:rsid w:val="00CB6B7A"/>
    <w:rsid w:val="00CB6BB6"/>
    <w:rsid w:val="00CB7142"/>
    <w:rsid w:val="00CB7207"/>
    <w:rsid w:val="00CB7421"/>
    <w:rsid w:val="00CB78B2"/>
    <w:rsid w:val="00CB7911"/>
    <w:rsid w:val="00CB7F72"/>
    <w:rsid w:val="00CC0105"/>
    <w:rsid w:val="00CC054F"/>
    <w:rsid w:val="00CC0A96"/>
    <w:rsid w:val="00CC0C66"/>
    <w:rsid w:val="00CC10DE"/>
    <w:rsid w:val="00CC14BE"/>
    <w:rsid w:val="00CC1B87"/>
    <w:rsid w:val="00CC1C40"/>
    <w:rsid w:val="00CC1EAB"/>
    <w:rsid w:val="00CC1ECB"/>
    <w:rsid w:val="00CC1F73"/>
    <w:rsid w:val="00CC205F"/>
    <w:rsid w:val="00CC263E"/>
    <w:rsid w:val="00CC26C9"/>
    <w:rsid w:val="00CC2E23"/>
    <w:rsid w:val="00CC41ED"/>
    <w:rsid w:val="00CC4668"/>
    <w:rsid w:val="00CC4759"/>
    <w:rsid w:val="00CC48AC"/>
    <w:rsid w:val="00CC5337"/>
    <w:rsid w:val="00CC57AC"/>
    <w:rsid w:val="00CC5F19"/>
    <w:rsid w:val="00CC61E7"/>
    <w:rsid w:val="00CC62C5"/>
    <w:rsid w:val="00CC6502"/>
    <w:rsid w:val="00CC6994"/>
    <w:rsid w:val="00CC6A76"/>
    <w:rsid w:val="00CC6CD9"/>
    <w:rsid w:val="00CC7103"/>
    <w:rsid w:val="00CC71E5"/>
    <w:rsid w:val="00CC742A"/>
    <w:rsid w:val="00CC7564"/>
    <w:rsid w:val="00CC76C4"/>
    <w:rsid w:val="00CC77FE"/>
    <w:rsid w:val="00CC79D3"/>
    <w:rsid w:val="00CC7E45"/>
    <w:rsid w:val="00CD0260"/>
    <w:rsid w:val="00CD02D2"/>
    <w:rsid w:val="00CD046B"/>
    <w:rsid w:val="00CD0634"/>
    <w:rsid w:val="00CD07C1"/>
    <w:rsid w:val="00CD08C7"/>
    <w:rsid w:val="00CD0CDB"/>
    <w:rsid w:val="00CD0DA4"/>
    <w:rsid w:val="00CD0EB5"/>
    <w:rsid w:val="00CD0FFF"/>
    <w:rsid w:val="00CD1215"/>
    <w:rsid w:val="00CD1236"/>
    <w:rsid w:val="00CD12E4"/>
    <w:rsid w:val="00CD1359"/>
    <w:rsid w:val="00CD1879"/>
    <w:rsid w:val="00CD191A"/>
    <w:rsid w:val="00CD1CF2"/>
    <w:rsid w:val="00CD1D3E"/>
    <w:rsid w:val="00CD1DF6"/>
    <w:rsid w:val="00CD2205"/>
    <w:rsid w:val="00CD23CD"/>
    <w:rsid w:val="00CD25EA"/>
    <w:rsid w:val="00CD2675"/>
    <w:rsid w:val="00CD2870"/>
    <w:rsid w:val="00CD28FE"/>
    <w:rsid w:val="00CD2DA0"/>
    <w:rsid w:val="00CD339B"/>
    <w:rsid w:val="00CD397A"/>
    <w:rsid w:val="00CD39D3"/>
    <w:rsid w:val="00CD3C5F"/>
    <w:rsid w:val="00CD481A"/>
    <w:rsid w:val="00CD4EFD"/>
    <w:rsid w:val="00CD5046"/>
    <w:rsid w:val="00CD518B"/>
    <w:rsid w:val="00CD53CB"/>
    <w:rsid w:val="00CD54F0"/>
    <w:rsid w:val="00CD5A4D"/>
    <w:rsid w:val="00CD5CA1"/>
    <w:rsid w:val="00CD5D44"/>
    <w:rsid w:val="00CD5DC5"/>
    <w:rsid w:val="00CD6056"/>
    <w:rsid w:val="00CD633B"/>
    <w:rsid w:val="00CD6A5E"/>
    <w:rsid w:val="00CD6CA8"/>
    <w:rsid w:val="00CD6D7B"/>
    <w:rsid w:val="00CD6DC7"/>
    <w:rsid w:val="00CD7654"/>
    <w:rsid w:val="00CD773C"/>
    <w:rsid w:val="00CD7A85"/>
    <w:rsid w:val="00CD7BEF"/>
    <w:rsid w:val="00CD7DFD"/>
    <w:rsid w:val="00CD7E04"/>
    <w:rsid w:val="00CD7EE1"/>
    <w:rsid w:val="00CE03B3"/>
    <w:rsid w:val="00CE04B5"/>
    <w:rsid w:val="00CE068A"/>
    <w:rsid w:val="00CE0C33"/>
    <w:rsid w:val="00CE0C99"/>
    <w:rsid w:val="00CE0D2D"/>
    <w:rsid w:val="00CE0FF6"/>
    <w:rsid w:val="00CE148D"/>
    <w:rsid w:val="00CE1602"/>
    <w:rsid w:val="00CE1B39"/>
    <w:rsid w:val="00CE1F2E"/>
    <w:rsid w:val="00CE2037"/>
    <w:rsid w:val="00CE2A13"/>
    <w:rsid w:val="00CE3071"/>
    <w:rsid w:val="00CE3326"/>
    <w:rsid w:val="00CE3565"/>
    <w:rsid w:val="00CE377B"/>
    <w:rsid w:val="00CE3970"/>
    <w:rsid w:val="00CE3AC9"/>
    <w:rsid w:val="00CE3C5D"/>
    <w:rsid w:val="00CE3E53"/>
    <w:rsid w:val="00CE3F9E"/>
    <w:rsid w:val="00CE4010"/>
    <w:rsid w:val="00CE41E3"/>
    <w:rsid w:val="00CE4341"/>
    <w:rsid w:val="00CE43C9"/>
    <w:rsid w:val="00CE44DB"/>
    <w:rsid w:val="00CE471D"/>
    <w:rsid w:val="00CE4F50"/>
    <w:rsid w:val="00CE523F"/>
    <w:rsid w:val="00CE5479"/>
    <w:rsid w:val="00CE552E"/>
    <w:rsid w:val="00CE55B0"/>
    <w:rsid w:val="00CE5720"/>
    <w:rsid w:val="00CE5A9D"/>
    <w:rsid w:val="00CE5AC1"/>
    <w:rsid w:val="00CE5ACB"/>
    <w:rsid w:val="00CE5CF3"/>
    <w:rsid w:val="00CE5DC2"/>
    <w:rsid w:val="00CE614D"/>
    <w:rsid w:val="00CE6370"/>
    <w:rsid w:val="00CE63D8"/>
    <w:rsid w:val="00CE6805"/>
    <w:rsid w:val="00CE6910"/>
    <w:rsid w:val="00CE69E1"/>
    <w:rsid w:val="00CE6C43"/>
    <w:rsid w:val="00CE6E26"/>
    <w:rsid w:val="00CE6F14"/>
    <w:rsid w:val="00CE6FA3"/>
    <w:rsid w:val="00CE70AA"/>
    <w:rsid w:val="00CE7B94"/>
    <w:rsid w:val="00CE7D7F"/>
    <w:rsid w:val="00CE7DA1"/>
    <w:rsid w:val="00CE7E95"/>
    <w:rsid w:val="00CE7EF3"/>
    <w:rsid w:val="00CF0112"/>
    <w:rsid w:val="00CF0443"/>
    <w:rsid w:val="00CF0648"/>
    <w:rsid w:val="00CF0BF6"/>
    <w:rsid w:val="00CF0C44"/>
    <w:rsid w:val="00CF0F07"/>
    <w:rsid w:val="00CF1250"/>
    <w:rsid w:val="00CF14B9"/>
    <w:rsid w:val="00CF14CA"/>
    <w:rsid w:val="00CF1E43"/>
    <w:rsid w:val="00CF2027"/>
    <w:rsid w:val="00CF2061"/>
    <w:rsid w:val="00CF219B"/>
    <w:rsid w:val="00CF22DB"/>
    <w:rsid w:val="00CF23F7"/>
    <w:rsid w:val="00CF2444"/>
    <w:rsid w:val="00CF26DA"/>
    <w:rsid w:val="00CF273A"/>
    <w:rsid w:val="00CF27DA"/>
    <w:rsid w:val="00CF28B8"/>
    <w:rsid w:val="00CF2956"/>
    <w:rsid w:val="00CF2A79"/>
    <w:rsid w:val="00CF2CC1"/>
    <w:rsid w:val="00CF2DD0"/>
    <w:rsid w:val="00CF34F1"/>
    <w:rsid w:val="00CF3BA4"/>
    <w:rsid w:val="00CF3BB3"/>
    <w:rsid w:val="00CF3BF4"/>
    <w:rsid w:val="00CF3C73"/>
    <w:rsid w:val="00CF3DA0"/>
    <w:rsid w:val="00CF440E"/>
    <w:rsid w:val="00CF4537"/>
    <w:rsid w:val="00CF458B"/>
    <w:rsid w:val="00CF4736"/>
    <w:rsid w:val="00CF48AD"/>
    <w:rsid w:val="00CF48B7"/>
    <w:rsid w:val="00CF49C5"/>
    <w:rsid w:val="00CF4EAC"/>
    <w:rsid w:val="00CF505A"/>
    <w:rsid w:val="00CF50C5"/>
    <w:rsid w:val="00CF50EF"/>
    <w:rsid w:val="00CF5457"/>
    <w:rsid w:val="00CF5649"/>
    <w:rsid w:val="00CF5701"/>
    <w:rsid w:val="00CF5C0E"/>
    <w:rsid w:val="00CF5C14"/>
    <w:rsid w:val="00CF5CB3"/>
    <w:rsid w:val="00CF5E7F"/>
    <w:rsid w:val="00CF5F85"/>
    <w:rsid w:val="00CF61CB"/>
    <w:rsid w:val="00CF6268"/>
    <w:rsid w:val="00CF63A1"/>
    <w:rsid w:val="00CF63E3"/>
    <w:rsid w:val="00CF6559"/>
    <w:rsid w:val="00CF6FB3"/>
    <w:rsid w:val="00CF722A"/>
    <w:rsid w:val="00CF756D"/>
    <w:rsid w:val="00CF78C1"/>
    <w:rsid w:val="00CF7AB7"/>
    <w:rsid w:val="00CF7B18"/>
    <w:rsid w:val="00CF7CA8"/>
    <w:rsid w:val="00D00755"/>
    <w:rsid w:val="00D00763"/>
    <w:rsid w:val="00D007A6"/>
    <w:rsid w:val="00D00DF1"/>
    <w:rsid w:val="00D00F26"/>
    <w:rsid w:val="00D00FF3"/>
    <w:rsid w:val="00D01253"/>
    <w:rsid w:val="00D01515"/>
    <w:rsid w:val="00D0163A"/>
    <w:rsid w:val="00D01930"/>
    <w:rsid w:val="00D019BA"/>
    <w:rsid w:val="00D01DA7"/>
    <w:rsid w:val="00D01DEB"/>
    <w:rsid w:val="00D01E0B"/>
    <w:rsid w:val="00D01F87"/>
    <w:rsid w:val="00D0201D"/>
    <w:rsid w:val="00D02319"/>
    <w:rsid w:val="00D027A6"/>
    <w:rsid w:val="00D02958"/>
    <w:rsid w:val="00D03004"/>
    <w:rsid w:val="00D0348C"/>
    <w:rsid w:val="00D03890"/>
    <w:rsid w:val="00D03F7B"/>
    <w:rsid w:val="00D04218"/>
    <w:rsid w:val="00D043A3"/>
    <w:rsid w:val="00D049E2"/>
    <w:rsid w:val="00D04A61"/>
    <w:rsid w:val="00D04D25"/>
    <w:rsid w:val="00D04D48"/>
    <w:rsid w:val="00D0515E"/>
    <w:rsid w:val="00D05223"/>
    <w:rsid w:val="00D05258"/>
    <w:rsid w:val="00D053C8"/>
    <w:rsid w:val="00D055C0"/>
    <w:rsid w:val="00D05630"/>
    <w:rsid w:val="00D0583B"/>
    <w:rsid w:val="00D0588E"/>
    <w:rsid w:val="00D0593B"/>
    <w:rsid w:val="00D05EAD"/>
    <w:rsid w:val="00D0627F"/>
    <w:rsid w:val="00D06395"/>
    <w:rsid w:val="00D06B8F"/>
    <w:rsid w:val="00D06CD6"/>
    <w:rsid w:val="00D06E1E"/>
    <w:rsid w:val="00D0715C"/>
    <w:rsid w:val="00D072ED"/>
    <w:rsid w:val="00D072EF"/>
    <w:rsid w:val="00D0780B"/>
    <w:rsid w:val="00D07923"/>
    <w:rsid w:val="00D07C86"/>
    <w:rsid w:val="00D07E17"/>
    <w:rsid w:val="00D07EA4"/>
    <w:rsid w:val="00D10039"/>
    <w:rsid w:val="00D1033C"/>
    <w:rsid w:val="00D10477"/>
    <w:rsid w:val="00D1068F"/>
    <w:rsid w:val="00D10B7E"/>
    <w:rsid w:val="00D10C29"/>
    <w:rsid w:val="00D10D93"/>
    <w:rsid w:val="00D1106A"/>
    <w:rsid w:val="00D11403"/>
    <w:rsid w:val="00D11477"/>
    <w:rsid w:val="00D11819"/>
    <w:rsid w:val="00D11838"/>
    <w:rsid w:val="00D11840"/>
    <w:rsid w:val="00D11956"/>
    <w:rsid w:val="00D11DDF"/>
    <w:rsid w:val="00D11E6C"/>
    <w:rsid w:val="00D11FCE"/>
    <w:rsid w:val="00D12AAD"/>
    <w:rsid w:val="00D1322B"/>
    <w:rsid w:val="00D1379C"/>
    <w:rsid w:val="00D14207"/>
    <w:rsid w:val="00D143D1"/>
    <w:rsid w:val="00D14481"/>
    <w:rsid w:val="00D14629"/>
    <w:rsid w:val="00D1465D"/>
    <w:rsid w:val="00D146A5"/>
    <w:rsid w:val="00D14ACA"/>
    <w:rsid w:val="00D14C71"/>
    <w:rsid w:val="00D1500D"/>
    <w:rsid w:val="00D15293"/>
    <w:rsid w:val="00D15317"/>
    <w:rsid w:val="00D15363"/>
    <w:rsid w:val="00D15678"/>
    <w:rsid w:val="00D156FF"/>
    <w:rsid w:val="00D157D2"/>
    <w:rsid w:val="00D1591C"/>
    <w:rsid w:val="00D15B09"/>
    <w:rsid w:val="00D15D35"/>
    <w:rsid w:val="00D16659"/>
    <w:rsid w:val="00D16660"/>
    <w:rsid w:val="00D16746"/>
    <w:rsid w:val="00D167B3"/>
    <w:rsid w:val="00D1689B"/>
    <w:rsid w:val="00D169C4"/>
    <w:rsid w:val="00D16A0F"/>
    <w:rsid w:val="00D16D58"/>
    <w:rsid w:val="00D16E47"/>
    <w:rsid w:val="00D16FE3"/>
    <w:rsid w:val="00D17253"/>
    <w:rsid w:val="00D1773F"/>
    <w:rsid w:val="00D1778E"/>
    <w:rsid w:val="00D17B15"/>
    <w:rsid w:val="00D17B1C"/>
    <w:rsid w:val="00D17CDC"/>
    <w:rsid w:val="00D20060"/>
    <w:rsid w:val="00D20463"/>
    <w:rsid w:val="00D20BFC"/>
    <w:rsid w:val="00D20E54"/>
    <w:rsid w:val="00D20E7F"/>
    <w:rsid w:val="00D21EC7"/>
    <w:rsid w:val="00D21ECA"/>
    <w:rsid w:val="00D22122"/>
    <w:rsid w:val="00D223E9"/>
    <w:rsid w:val="00D22588"/>
    <w:rsid w:val="00D22FA5"/>
    <w:rsid w:val="00D23036"/>
    <w:rsid w:val="00D2340D"/>
    <w:rsid w:val="00D23639"/>
    <w:rsid w:val="00D238AF"/>
    <w:rsid w:val="00D23D07"/>
    <w:rsid w:val="00D2409E"/>
    <w:rsid w:val="00D24A56"/>
    <w:rsid w:val="00D24A94"/>
    <w:rsid w:val="00D24C2B"/>
    <w:rsid w:val="00D24ED7"/>
    <w:rsid w:val="00D25069"/>
    <w:rsid w:val="00D250D9"/>
    <w:rsid w:val="00D25192"/>
    <w:rsid w:val="00D253FF"/>
    <w:rsid w:val="00D25700"/>
    <w:rsid w:val="00D25970"/>
    <w:rsid w:val="00D260AE"/>
    <w:rsid w:val="00D2610D"/>
    <w:rsid w:val="00D261DC"/>
    <w:rsid w:val="00D26302"/>
    <w:rsid w:val="00D26A03"/>
    <w:rsid w:val="00D26B27"/>
    <w:rsid w:val="00D26EC5"/>
    <w:rsid w:val="00D26F47"/>
    <w:rsid w:val="00D271F5"/>
    <w:rsid w:val="00D275A5"/>
    <w:rsid w:val="00D275E1"/>
    <w:rsid w:val="00D27610"/>
    <w:rsid w:val="00D27695"/>
    <w:rsid w:val="00D27814"/>
    <w:rsid w:val="00D27FE6"/>
    <w:rsid w:val="00D305B4"/>
    <w:rsid w:val="00D307BF"/>
    <w:rsid w:val="00D308EA"/>
    <w:rsid w:val="00D30B93"/>
    <w:rsid w:val="00D30C58"/>
    <w:rsid w:val="00D314DF"/>
    <w:rsid w:val="00D315E2"/>
    <w:rsid w:val="00D319D0"/>
    <w:rsid w:val="00D31CD5"/>
    <w:rsid w:val="00D31D4E"/>
    <w:rsid w:val="00D32188"/>
    <w:rsid w:val="00D3221F"/>
    <w:rsid w:val="00D32259"/>
    <w:rsid w:val="00D3243A"/>
    <w:rsid w:val="00D32958"/>
    <w:rsid w:val="00D32A44"/>
    <w:rsid w:val="00D33964"/>
    <w:rsid w:val="00D33BDB"/>
    <w:rsid w:val="00D33E2F"/>
    <w:rsid w:val="00D342E0"/>
    <w:rsid w:val="00D3458A"/>
    <w:rsid w:val="00D3460B"/>
    <w:rsid w:val="00D3474E"/>
    <w:rsid w:val="00D348AA"/>
    <w:rsid w:val="00D34BFD"/>
    <w:rsid w:val="00D34D0F"/>
    <w:rsid w:val="00D34E5B"/>
    <w:rsid w:val="00D35423"/>
    <w:rsid w:val="00D35642"/>
    <w:rsid w:val="00D3577B"/>
    <w:rsid w:val="00D35879"/>
    <w:rsid w:val="00D35D6D"/>
    <w:rsid w:val="00D364AB"/>
    <w:rsid w:val="00D364BA"/>
    <w:rsid w:val="00D3676C"/>
    <w:rsid w:val="00D36A43"/>
    <w:rsid w:val="00D36D31"/>
    <w:rsid w:val="00D371C6"/>
    <w:rsid w:val="00D3731D"/>
    <w:rsid w:val="00D377F0"/>
    <w:rsid w:val="00D3788E"/>
    <w:rsid w:val="00D3791D"/>
    <w:rsid w:val="00D37CA5"/>
    <w:rsid w:val="00D37DBB"/>
    <w:rsid w:val="00D4012F"/>
    <w:rsid w:val="00D406ED"/>
    <w:rsid w:val="00D4082E"/>
    <w:rsid w:val="00D40FDA"/>
    <w:rsid w:val="00D41023"/>
    <w:rsid w:val="00D41078"/>
    <w:rsid w:val="00D4118A"/>
    <w:rsid w:val="00D412BC"/>
    <w:rsid w:val="00D4155E"/>
    <w:rsid w:val="00D415FB"/>
    <w:rsid w:val="00D41668"/>
    <w:rsid w:val="00D4171F"/>
    <w:rsid w:val="00D4177C"/>
    <w:rsid w:val="00D41782"/>
    <w:rsid w:val="00D41B9A"/>
    <w:rsid w:val="00D41BD9"/>
    <w:rsid w:val="00D41D52"/>
    <w:rsid w:val="00D420D7"/>
    <w:rsid w:val="00D42173"/>
    <w:rsid w:val="00D42520"/>
    <w:rsid w:val="00D425AA"/>
    <w:rsid w:val="00D42627"/>
    <w:rsid w:val="00D428DD"/>
    <w:rsid w:val="00D42D5E"/>
    <w:rsid w:val="00D42DC6"/>
    <w:rsid w:val="00D43249"/>
    <w:rsid w:val="00D436D1"/>
    <w:rsid w:val="00D439CB"/>
    <w:rsid w:val="00D43E77"/>
    <w:rsid w:val="00D43EA3"/>
    <w:rsid w:val="00D43F6A"/>
    <w:rsid w:val="00D4405A"/>
    <w:rsid w:val="00D44579"/>
    <w:rsid w:val="00D44591"/>
    <w:rsid w:val="00D446C7"/>
    <w:rsid w:val="00D4472C"/>
    <w:rsid w:val="00D4475A"/>
    <w:rsid w:val="00D4481F"/>
    <w:rsid w:val="00D44970"/>
    <w:rsid w:val="00D44B13"/>
    <w:rsid w:val="00D452A4"/>
    <w:rsid w:val="00D45345"/>
    <w:rsid w:val="00D453C3"/>
    <w:rsid w:val="00D45482"/>
    <w:rsid w:val="00D454F4"/>
    <w:rsid w:val="00D45AE5"/>
    <w:rsid w:val="00D45C8C"/>
    <w:rsid w:val="00D4607E"/>
    <w:rsid w:val="00D460C5"/>
    <w:rsid w:val="00D46266"/>
    <w:rsid w:val="00D465FD"/>
    <w:rsid w:val="00D46B0F"/>
    <w:rsid w:val="00D46BF5"/>
    <w:rsid w:val="00D46C60"/>
    <w:rsid w:val="00D46EBF"/>
    <w:rsid w:val="00D46F91"/>
    <w:rsid w:val="00D47007"/>
    <w:rsid w:val="00D476BC"/>
    <w:rsid w:val="00D477A2"/>
    <w:rsid w:val="00D479CD"/>
    <w:rsid w:val="00D502E2"/>
    <w:rsid w:val="00D503D5"/>
    <w:rsid w:val="00D50475"/>
    <w:rsid w:val="00D50562"/>
    <w:rsid w:val="00D505A3"/>
    <w:rsid w:val="00D509D6"/>
    <w:rsid w:val="00D50FC6"/>
    <w:rsid w:val="00D514CD"/>
    <w:rsid w:val="00D5157C"/>
    <w:rsid w:val="00D51A74"/>
    <w:rsid w:val="00D51D07"/>
    <w:rsid w:val="00D51D08"/>
    <w:rsid w:val="00D52018"/>
    <w:rsid w:val="00D524D7"/>
    <w:rsid w:val="00D525D3"/>
    <w:rsid w:val="00D52895"/>
    <w:rsid w:val="00D52A78"/>
    <w:rsid w:val="00D52AC4"/>
    <w:rsid w:val="00D52E12"/>
    <w:rsid w:val="00D52F9B"/>
    <w:rsid w:val="00D532C0"/>
    <w:rsid w:val="00D532DC"/>
    <w:rsid w:val="00D533FA"/>
    <w:rsid w:val="00D53485"/>
    <w:rsid w:val="00D53A70"/>
    <w:rsid w:val="00D53B9A"/>
    <w:rsid w:val="00D53D92"/>
    <w:rsid w:val="00D53F9B"/>
    <w:rsid w:val="00D54552"/>
    <w:rsid w:val="00D54720"/>
    <w:rsid w:val="00D547C3"/>
    <w:rsid w:val="00D54800"/>
    <w:rsid w:val="00D54C42"/>
    <w:rsid w:val="00D552B8"/>
    <w:rsid w:val="00D55476"/>
    <w:rsid w:val="00D555FD"/>
    <w:rsid w:val="00D55830"/>
    <w:rsid w:val="00D5586C"/>
    <w:rsid w:val="00D56035"/>
    <w:rsid w:val="00D56296"/>
    <w:rsid w:val="00D562ED"/>
    <w:rsid w:val="00D563EC"/>
    <w:rsid w:val="00D56636"/>
    <w:rsid w:val="00D56668"/>
    <w:rsid w:val="00D56ADC"/>
    <w:rsid w:val="00D57260"/>
    <w:rsid w:val="00D5772C"/>
    <w:rsid w:val="00D577CA"/>
    <w:rsid w:val="00D57F27"/>
    <w:rsid w:val="00D60366"/>
    <w:rsid w:val="00D6058B"/>
    <w:rsid w:val="00D606BA"/>
    <w:rsid w:val="00D606F9"/>
    <w:rsid w:val="00D60763"/>
    <w:rsid w:val="00D60845"/>
    <w:rsid w:val="00D60E17"/>
    <w:rsid w:val="00D60FD0"/>
    <w:rsid w:val="00D613A8"/>
    <w:rsid w:val="00D613AA"/>
    <w:rsid w:val="00D61825"/>
    <w:rsid w:val="00D62267"/>
    <w:rsid w:val="00D624BC"/>
    <w:rsid w:val="00D6266F"/>
    <w:rsid w:val="00D6277A"/>
    <w:rsid w:val="00D62B53"/>
    <w:rsid w:val="00D62BE8"/>
    <w:rsid w:val="00D62E8D"/>
    <w:rsid w:val="00D63497"/>
    <w:rsid w:val="00D63604"/>
    <w:rsid w:val="00D638D8"/>
    <w:rsid w:val="00D63C3D"/>
    <w:rsid w:val="00D63DF7"/>
    <w:rsid w:val="00D63E55"/>
    <w:rsid w:val="00D63E7E"/>
    <w:rsid w:val="00D63F44"/>
    <w:rsid w:val="00D642D6"/>
    <w:rsid w:val="00D64467"/>
    <w:rsid w:val="00D644C9"/>
    <w:rsid w:val="00D64662"/>
    <w:rsid w:val="00D64766"/>
    <w:rsid w:val="00D647AA"/>
    <w:rsid w:val="00D6519B"/>
    <w:rsid w:val="00D65232"/>
    <w:rsid w:val="00D65680"/>
    <w:rsid w:val="00D656D7"/>
    <w:rsid w:val="00D659C4"/>
    <w:rsid w:val="00D65A0D"/>
    <w:rsid w:val="00D65A6A"/>
    <w:rsid w:val="00D66130"/>
    <w:rsid w:val="00D666BD"/>
    <w:rsid w:val="00D6673C"/>
    <w:rsid w:val="00D668B1"/>
    <w:rsid w:val="00D668BF"/>
    <w:rsid w:val="00D66BB8"/>
    <w:rsid w:val="00D66BC5"/>
    <w:rsid w:val="00D66BCC"/>
    <w:rsid w:val="00D66CD6"/>
    <w:rsid w:val="00D678E1"/>
    <w:rsid w:val="00D67A7D"/>
    <w:rsid w:val="00D67AD6"/>
    <w:rsid w:val="00D67BDB"/>
    <w:rsid w:val="00D67C32"/>
    <w:rsid w:val="00D67CF0"/>
    <w:rsid w:val="00D700A9"/>
    <w:rsid w:val="00D7014B"/>
    <w:rsid w:val="00D70D7F"/>
    <w:rsid w:val="00D71149"/>
    <w:rsid w:val="00D711B1"/>
    <w:rsid w:val="00D713DD"/>
    <w:rsid w:val="00D71992"/>
    <w:rsid w:val="00D71AB3"/>
    <w:rsid w:val="00D71EE4"/>
    <w:rsid w:val="00D721EE"/>
    <w:rsid w:val="00D72621"/>
    <w:rsid w:val="00D727C1"/>
    <w:rsid w:val="00D7295A"/>
    <w:rsid w:val="00D72980"/>
    <w:rsid w:val="00D72AAB"/>
    <w:rsid w:val="00D733DC"/>
    <w:rsid w:val="00D7353A"/>
    <w:rsid w:val="00D73DF9"/>
    <w:rsid w:val="00D74012"/>
    <w:rsid w:val="00D742C8"/>
    <w:rsid w:val="00D74964"/>
    <w:rsid w:val="00D74A30"/>
    <w:rsid w:val="00D75228"/>
    <w:rsid w:val="00D754EC"/>
    <w:rsid w:val="00D756F2"/>
    <w:rsid w:val="00D75896"/>
    <w:rsid w:val="00D75CE8"/>
    <w:rsid w:val="00D75DD5"/>
    <w:rsid w:val="00D763DE"/>
    <w:rsid w:val="00D767EB"/>
    <w:rsid w:val="00D76912"/>
    <w:rsid w:val="00D76960"/>
    <w:rsid w:val="00D76A94"/>
    <w:rsid w:val="00D76CBF"/>
    <w:rsid w:val="00D773AF"/>
    <w:rsid w:val="00D773DD"/>
    <w:rsid w:val="00D7789C"/>
    <w:rsid w:val="00D77A6A"/>
    <w:rsid w:val="00D77C79"/>
    <w:rsid w:val="00D77DCC"/>
    <w:rsid w:val="00D77EC6"/>
    <w:rsid w:val="00D807D8"/>
    <w:rsid w:val="00D80F0E"/>
    <w:rsid w:val="00D81159"/>
    <w:rsid w:val="00D81392"/>
    <w:rsid w:val="00D8145E"/>
    <w:rsid w:val="00D81990"/>
    <w:rsid w:val="00D81BC5"/>
    <w:rsid w:val="00D81C50"/>
    <w:rsid w:val="00D81C63"/>
    <w:rsid w:val="00D8200C"/>
    <w:rsid w:val="00D824FF"/>
    <w:rsid w:val="00D82565"/>
    <w:rsid w:val="00D827CA"/>
    <w:rsid w:val="00D82A01"/>
    <w:rsid w:val="00D8318B"/>
    <w:rsid w:val="00D83512"/>
    <w:rsid w:val="00D83706"/>
    <w:rsid w:val="00D83AEE"/>
    <w:rsid w:val="00D845AA"/>
    <w:rsid w:val="00D8492B"/>
    <w:rsid w:val="00D84A8F"/>
    <w:rsid w:val="00D84BFC"/>
    <w:rsid w:val="00D84CFA"/>
    <w:rsid w:val="00D84D85"/>
    <w:rsid w:val="00D84E5D"/>
    <w:rsid w:val="00D85310"/>
    <w:rsid w:val="00D8536F"/>
    <w:rsid w:val="00D85508"/>
    <w:rsid w:val="00D85C2C"/>
    <w:rsid w:val="00D85E66"/>
    <w:rsid w:val="00D86BDD"/>
    <w:rsid w:val="00D86C0E"/>
    <w:rsid w:val="00D86CCF"/>
    <w:rsid w:val="00D86F45"/>
    <w:rsid w:val="00D86F9A"/>
    <w:rsid w:val="00D8704E"/>
    <w:rsid w:val="00D870F5"/>
    <w:rsid w:val="00D87C0B"/>
    <w:rsid w:val="00D87CB9"/>
    <w:rsid w:val="00D87D05"/>
    <w:rsid w:val="00D90458"/>
    <w:rsid w:val="00D904BB"/>
    <w:rsid w:val="00D90738"/>
    <w:rsid w:val="00D90C2C"/>
    <w:rsid w:val="00D90D83"/>
    <w:rsid w:val="00D90E4B"/>
    <w:rsid w:val="00D90E5F"/>
    <w:rsid w:val="00D90ED1"/>
    <w:rsid w:val="00D90FFD"/>
    <w:rsid w:val="00D9143F"/>
    <w:rsid w:val="00D91BCE"/>
    <w:rsid w:val="00D91F00"/>
    <w:rsid w:val="00D92183"/>
    <w:rsid w:val="00D926B5"/>
    <w:rsid w:val="00D92816"/>
    <w:rsid w:val="00D92A41"/>
    <w:rsid w:val="00D92CC6"/>
    <w:rsid w:val="00D93029"/>
    <w:rsid w:val="00D93069"/>
    <w:rsid w:val="00D93122"/>
    <w:rsid w:val="00D93273"/>
    <w:rsid w:val="00D93405"/>
    <w:rsid w:val="00D9366C"/>
    <w:rsid w:val="00D936BA"/>
    <w:rsid w:val="00D93DD4"/>
    <w:rsid w:val="00D93E19"/>
    <w:rsid w:val="00D93E95"/>
    <w:rsid w:val="00D93FCB"/>
    <w:rsid w:val="00D93FD1"/>
    <w:rsid w:val="00D94212"/>
    <w:rsid w:val="00D9488D"/>
    <w:rsid w:val="00D94C08"/>
    <w:rsid w:val="00D94EB7"/>
    <w:rsid w:val="00D94ED3"/>
    <w:rsid w:val="00D95096"/>
    <w:rsid w:val="00D9541F"/>
    <w:rsid w:val="00D95541"/>
    <w:rsid w:val="00D95764"/>
    <w:rsid w:val="00D959D4"/>
    <w:rsid w:val="00D95C68"/>
    <w:rsid w:val="00D96070"/>
    <w:rsid w:val="00D960AF"/>
    <w:rsid w:val="00D96E8E"/>
    <w:rsid w:val="00D96EA9"/>
    <w:rsid w:val="00D97603"/>
    <w:rsid w:val="00D97AF0"/>
    <w:rsid w:val="00D97C93"/>
    <w:rsid w:val="00DA0068"/>
    <w:rsid w:val="00DA03DD"/>
    <w:rsid w:val="00DA06B3"/>
    <w:rsid w:val="00DA08BF"/>
    <w:rsid w:val="00DA0AC8"/>
    <w:rsid w:val="00DA0BF6"/>
    <w:rsid w:val="00DA0E14"/>
    <w:rsid w:val="00DA15B8"/>
    <w:rsid w:val="00DA16DB"/>
    <w:rsid w:val="00DA1926"/>
    <w:rsid w:val="00DA1A35"/>
    <w:rsid w:val="00DA1E81"/>
    <w:rsid w:val="00DA2298"/>
    <w:rsid w:val="00DA22FA"/>
    <w:rsid w:val="00DA230C"/>
    <w:rsid w:val="00DA2353"/>
    <w:rsid w:val="00DA243A"/>
    <w:rsid w:val="00DA2516"/>
    <w:rsid w:val="00DA2B25"/>
    <w:rsid w:val="00DA2BB3"/>
    <w:rsid w:val="00DA2E70"/>
    <w:rsid w:val="00DA32C0"/>
    <w:rsid w:val="00DA3397"/>
    <w:rsid w:val="00DA3561"/>
    <w:rsid w:val="00DA35CB"/>
    <w:rsid w:val="00DA3674"/>
    <w:rsid w:val="00DA376D"/>
    <w:rsid w:val="00DA3ACD"/>
    <w:rsid w:val="00DA3B2C"/>
    <w:rsid w:val="00DA3B6D"/>
    <w:rsid w:val="00DA3C4A"/>
    <w:rsid w:val="00DA43A4"/>
    <w:rsid w:val="00DA45E7"/>
    <w:rsid w:val="00DA4A65"/>
    <w:rsid w:val="00DA4D75"/>
    <w:rsid w:val="00DA5964"/>
    <w:rsid w:val="00DA5C13"/>
    <w:rsid w:val="00DA5D2B"/>
    <w:rsid w:val="00DA5DC6"/>
    <w:rsid w:val="00DA5FF7"/>
    <w:rsid w:val="00DA64FA"/>
    <w:rsid w:val="00DA6985"/>
    <w:rsid w:val="00DA6EC2"/>
    <w:rsid w:val="00DA6F7D"/>
    <w:rsid w:val="00DA6FBB"/>
    <w:rsid w:val="00DA706D"/>
    <w:rsid w:val="00DA7466"/>
    <w:rsid w:val="00DA754B"/>
    <w:rsid w:val="00DA77A3"/>
    <w:rsid w:val="00DA77C3"/>
    <w:rsid w:val="00DA7C62"/>
    <w:rsid w:val="00DA7C6F"/>
    <w:rsid w:val="00DA7DAF"/>
    <w:rsid w:val="00DA7E7D"/>
    <w:rsid w:val="00DA7F0C"/>
    <w:rsid w:val="00DA7FDF"/>
    <w:rsid w:val="00DB0112"/>
    <w:rsid w:val="00DB025C"/>
    <w:rsid w:val="00DB0327"/>
    <w:rsid w:val="00DB07DE"/>
    <w:rsid w:val="00DB07F8"/>
    <w:rsid w:val="00DB0D89"/>
    <w:rsid w:val="00DB0DDF"/>
    <w:rsid w:val="00DB1238"/>
    <w:rsid w:val="00DB1290"/>
    <w:rsid w:val="00DB1BA1"/>
    <w:rsid w:val="00DB205D"/>
    <w:rsid w:val="00DB211D"/>
    <w:rsid w:val="00DB2265"/>
    <w:rsid w:val="00DB24A2"/>
    <w:rsid w:val="00DB2676"/>
    <w:rsid w:val="00DB2F27"/>
    <w:rsid w:val="00DB30CD"/>
    <w:rsid w:val="00DB311F"/>
    <w:rsid w:val="00DB35DD"/>
    <w:rsid w:val="00DB390E"/>
    <w:rsid w:val="00DB3910"/>
    <w:rsid w:val="00DB3AF0"/>
    <w:rsid w:val="00DB3B1E"/>
    <w:rsid w:val="00DB3C3E"/>
    <w:rsid w:val="00DB3ED9"/>
    <w:rsid w:val="00DB433D"/>
    <w:rsid w:val="00DB43D7"/>
    <w:rsid w:val="00DB476A"/>
    <w:rsid w:val="00DB4B87"/>
    <w:rsid w:val="00DB4CFA"/>
    <w:rsid w:val="00DB4E16"/>
    <w:rsid w:val="00DB4E4A"/>
    <w:rsid w:val="00DB52B2"/>
    <w:rsid w:val="00DB5B25"/>
    <w:rsid w:val="00DB5D31"/>
    <w:rsid w:val="00DB604B"/>
    <w:rsid w:val="00DB62DE"/>
    <w:rsid w:val="00DB6FC8"/>
    <w:rsid w:val="00DB7C3B"/>
    <w:rsid w:val="00DB7CBB"/>
    <w:rsid w:val="00DB7E4E"/>
    <w:rsid w:val="00DC01B4"/>
    <w:rsid w:val="00DC0432"/>
    <w:rsid w:val="00DC059D"/>
    <w:rsid w:val="00DC0652"/>
    <w:rsid w:val="00DC0ACF"/>
    <w:rsid w:val="00DC1202"/>
    <w:rsid w:val="00DC1723"/>
    <w:rsid w:val="00DC20FF"/>
    <w:rsid w:val="00DC22A6"/>
    <w:rsid w:val="00DC22AA"/>
    <w:rsid w:val="00DC234A"/>
    <w:rsid w:val="00DC2415"/>
    <w:rsid w:val="00DC26C3"/>
    <w:rsid w:val="00DC2BD1"/>
    <w:rsid w:val="00DC2D54"/>
    <w:rsid w:val="00DC3131"/>
    <w:rsid w:val="00DC354F"/>
    <w:rsid w:val="00DC36BF"/>
    <w:rsid w:val="00DC3B47"/>
    <w:rsid w:val="00DC43EB"/>
    <w:rsid w:val="00DC4818"/>
    <w:rsid w:val="00DC4A2E"/>
    <w:rsid w:val="00DC4AFD"/>
    <w:rsid w:val="00DC4C43"/>
    <w:rsid w:val="00DC54C7"/>
    <w:rsid w:val="00DC5702"/>
    <w:rsid w:val="00DC57EB"/>
    <w:rsid w:val="00DC5B14"/>
    <w:rsid w:val="00DC5E4C"/>
    <w:rsid w:val="00DC6379"/>
    <w:rsid w:val="00DC6494"/>
    <w:rsid w:val="00DC64BE"/>
    <w:rsid w:val="00DC6E7D"/>
    <w:rsid w:val="00DC7063"/>
    <w:rsid w:val="00DC7257"/>
    <w:rsid w:val="00DC75E8"/>
    <w:rsid w:val="00DC772C"/>
    <w:rsid w:val="00DC7A28"/>
    <w:rsid w:val="00DC7C83"/>
    <w:rsid w:val="00DC7C8D"/>
    <w:rsid w:val="00DC7CF4"/>
    <w:rsid w:val="00DC7D9A"/>
    <w:rsid w:val="00DC7DD9"/>
    <w:rsid w:val="00DC7F9C"/>
    <w:rsid w:val="00DD0555"/>
    <w:rsid w:val="00DD07D7"/>
    <w:rsid w:val="00DD080A"/>
    <w:rsid w:val="00DD0C66"/>
    <w:rsid w:val="00DD0C7C"/>
    <w:rsid w:val="00DD0EE9"/>
    <w:rsid w:val="00DD10F8"/>
    <w:rsid w:val="00DD150D"/>
    <w:rsid w:val="00DD1989"/>
    <w:rsid w:val="00DD1FBB"/>
    <w:rsid w:val="00DD215E"/>
    <w:rsid w:val="00DD2308"/>
    <w:rsid w:val="00DD23D1"/>
    <w:rsid w:val="00DD2F64"/>
    <w:rsid w:val="00DD30D0"/>
    <w:rsid w:val="00DD34A9"/>
    <w:rsid w:val="00DD34D7"/>
    <w:rsid w:val="00DD3714"/>
    <w:rsid w:val="00DD3801"/>
    <w:rsid w:val="00DD38E0"/>
    <w:rsid w:val="00DD3A32"/>
    <w:rsid w:val="00DD3D47"/>
    <w:rsid w:val="00DD4114"/>
    <w:rsid w:val="00DD4129"/>
    <w:rsid w:val="00DD41AF"/>
    <w:rsid w:val="00DD43CC"/>
    <w:rsid w:val="00DD4556"/>
    <w:rsid w:val="00DD45B6"/>
    <w:rsid w:val="00DD4885"/>
    <w:rsid w:val="00DD4BFE"/>
    <w:rsid w:val="00DD4C5F"/>
    <w:rsid w:val="00DD4C80"/>
    <w:rsid w:val="00DD4D58"/>
    <w:rsid w:val="00DD5022"/>
    <w:rsid w:val="00DD5C3A"/>
    <w:rsid w:val="00DD617B"/>
    <w:rsid w:val="00DD62A0"/>
    <w:rsid w:val="00DD6378"/>
    <w:rsid w:val="00DD64EE"/>
    <w:rsid w:val="00DD66A0"/>
    <w:rsid w:val="00DD6FB2"/>
    <w:rsid w:val="00DD731C"/>
    <w:rsid w:val="00DD734C"/>
    <w:rsid w:val="00DD7528"/>
    <w:rsid w:val="00DD775C"/>
    <w:rsid w:val="00DD787E"/>
    <w:rsid w:val="00DD7979"/>
    <w:rsid w:val="00DD7989"/>
    <w:rsid w:val="00DD7E08"/>
    <w:rsid w:val="00DE0095"/>
    <w:rsid w:val="00DE0117"/>
    <w:rsid w:val="00DE0179"/>
    <w:rsid w:val="00DE04C1"/>
    <w:rsid w:val="00DE0911"/>
    <w:rsid w:val="00DE09F7"/>
    <w:rsid w:val="00DE13A0"/>
    <w:rsid w:val="00DE1499"/>
    <w:rsid w:val="00DE14C3"/>
    <w:rsid w:val="00DE1686"/>
    <w:rsid w:val="00DE18E5"/>
    <w:rsid w:val="00DE19A7"/>
    <w:rsid w:val="00DE1C72"/>
    <w:rsid w:val="00DE249C"/>
    <w:rsid w:val="00DE2586"/>
    <w:rsid w:val="00DE279F"/>
    <w:rsid w:val="00DE2998"/>
    <w:rsid w:val="00DE2E69"/>
    <w:rsid w:val="00DE3414"/>
    <w:rsid w:val="00DE34F1"/>
    <w:rsid w:val="00DE3661"/>
    <w:rsid w:val="00DE3C3F"/>
    <w:rsid w:val="00DE4160"/>
    <w:rsid w:val="00DE43E3"/>
    <w:rsid w:val="00DE4A34"/>
    <w:rsid w:val="00DE4A88"/>
    <w:rsid w:val="00DE4BFF"/>
    <w:rsid w:val="00DE4DD6"/>
    <w:rsid w:val="00DE4EC3"/>
    <w:rsid w:val="00DE4F7A"/>
    <w:rsid w:val="00DE5258"/>
    <w:rsid w:val="00DE549B"/>
    <w:rsid w:val="00DE58B0"/>
    <w:rsid w:val="00DE5D0F"/>
    <w:rsid w:val="00DE62FE"/>
    <w:rsid w:val="00DE6635"/>
    <w:rsid w:val="00DE66C7"/>
    <w:rsid w:val="00DE67D8"/>
    <w:rsid w:val="00DE686C"/>
    <w:rsid w:val="00DE68B6"/>
    <w:rsid w:val="00DE6BBA"/>
    <w:rsid w:val="00DE6C6B"/>
    <w:rsid w:val="00DE71A2"/>
    <w:rsid w:val="00DE7390"/>
    <w:rsid w:val="00DE77D5"/>
    <w:rsid w:val="00DE79D3"/>
    <w:rsid w:val="00DE7EFB"/>
    <w:rsid w:val="00DF0606"/>
    <w:rsid w:val="00DF066F"/>
    <w:rsid w:val="00DF07E1"/>
    <w:rsid w:val="00DF0BC4"/>
    <w:rsid w:val="00DF0DC0"/>
    <w:rsid w:val="00DF0E1E"/>
    <w:rsid w:val="00DF0F7D"/>
    <w:rsid w:val="00DF11FA"/>
    <w:rsid w:val="00DF1299"/>
    <w:rsid w:val="00DF163F"/>
    <w:rsid w:val="00DF17D5"/>
    <w:rsid w:val="00DF1CA4"/>
    <w:rsid w:val="00DF2953"/>
    <w:rsid w:val="00DF2B73"/>
    <w:rsid w:val="00DF2BA4"/>
    <w:rsid w:val="00DF3187"/>
    <w:rsid w:val="00DF329B"/>
    <w:rsid w:val="00DF3941"/>
    <w:rsid w:val="00DF396B"/>
    <w:rsid w:val="00DF3980"/>
    <w:rsid w:val="00DF3E9B"/>
    <w:rsid w:val="00DF44F7"/>
    <w:rsid w:val="00DF4FD4"/>
    <w:rsid w:val="00DF52A3"/>
    <w:rsid w:val="00DF53AF"/>
    <w:rsid w:val="00DF54A8"/>
    <w:rsid w:val="00DF5753"/>
    <w:rsid w:val="00DF58A0"/>
    <w:rsid w:val="00DF5960"/>
    <w:rsid w:val="00DF59BC"/>
    <w:rsid w:val="00DF5A56"/>
    <w:rsid w:val="00DF5B11"/>
    <w:rsid w:val="00DF5BA7"/>
    <w:rsid w:val="00DF5CB3"/>
    <w:rsid w:val="00DF5D42"/>
    <w:rsid w:val="00DF62EE"/>
    <w:rsid w:val="00DF633D"/>
    <w:rsid w:val="00DF663F"/>
    <w:rsid w:val="00DF69C2"/>
    <w:rsid w:val="00DF6C55"/>
    <w:rsid w:val="00DF7282"/>
    <w:rsid w:val="00DF742E"/>
    <w:rsid w:val="00DF760E"/>
    <w:rsid w:val="00DF76E6"/>
    <w:rsid w:val="00DF7821"/>
    <w:rsid w:val="00DF7959"/>
    <w:rsid w:val="00DF7CBB"/>
    <w:rsid w:val="00E000BD"/>
    <w:rsid w:val="00E00449"/>
    <w:rsid w:val="00E009AC"/>
    <w:rsid w:val="00E00A7D"/>
    <w:rsid w:val="00E01156"/>
    <w:rsid w:val="00E01212"/>
    <w:rsid w:val="00E01468"/>
    <w:rsid w:val="00E0179D"/>
    <w:rsid w:val="00E01E10"/>
    <w:rsid w:val="00E02008"/>
    <w:rsid w:val="00E024C8"/>
    <w:rsid w:val="00E0270D"/>
    <w:rsid w:val="00E02762"/>
    <w:rsid w:val="00E02B28"/>
    <w:rsid w:val="00E02DFA"/>
    <w:rsid w:val="00E02E55"/>
    <w:rsid w:val="00E03598"/>
    <w:rsid w:val="00E0395F"/>
    <w:rsid w:val="00E03B41"/>
    <w:rsid w:val="00E03C93"/>
    <w:rsid w:val="00E03E0C"/>
    <w:rsid w:val="00E03F79"/>
    <w:rsid w:val="00E04087"/>
    <w:rsid w:val="00E04A67"/>
    <w:rsid w:val="00E04D60"/>
    <w:rsid w:val="00E04F20"/>
    <w:rsid w:val="00E0585E"/>
    <w:rsid w:val="00E059F8"/>
    <w:rsid w:val="00E05C29"/>
    <w:rsid w:val="00E06AC5"/>
    <w:rsid w:val="00E06D90"/>
    <w:rsid w:val="00E074AA"/>
    <w:rsid w:val="00E0755B"/>
    <w:rsid w:val="00E07A88"/>
    <w:rsid w:val="00E07B52"/>
    <w:rsid w:val="00E07D8F"/>
    <w:rsid w:val="00E07DB4"/>
    <w:rsid w:val="00E07E0B"/>
    <w:rsid w:val="00E07F5B"/>
    <w:rsid w:val="00E100A7"/>
    <w:rsid w:val="00E10227"/>
    <w:rsid w:val="00E10662"/>
    <w:rsid w:val="00E10810"/>
    <w:rsid w:val="00E10885"/>
    <w:rsid w:val="00E108FD"/>
    <w:rsid w:val="00E10A91"/>
    <w:rsid w:val="00E10C39"/>
    <w:rsid w:val="00E10D1B"/>
    <w:rsid w:val="00E10ECB"/>
    <w:rsid w:val="00E1104E"/>
    <w:rsid w:val="00E1128B"/>
    <w:rsid w:val="00E11A81"/>
    <w:rsid w:val="00E11AE2"/>
    <w:rsid w:val="00E11CB5"/>
    <w:rsid w:val="00E11ECB"/>
    <w:rsid w:val="00E11ED3"/>
    <w:rsid w:val="00E11F6F"/>
    <w:rsid w:val="00E1258A"/>
    <w:rsid w:val="00E12643"/>
    <w:rsid w:val="00E12887"/>
    <w:rsid w:val="00E128E4"/>
    <w:rsid w:val="00E12C82"/>
    <w:rsid w:val="00E12ECD"/>
    <w:rsid w:val="00E12FA6"/>
    <w:rsid w:val="00E13016"/>
    <w:rsid w:val="00E13864"/>
    <w:rsid w:val="00E13970"/>
    <w:rsid w:val="00E13A25"/>
    <w:rsid w:val="00E13B38"/>
    <w:rsid w:val="00E13DE9"/>
    <w:rsid w:val="00E13F2C"/>
    <w:rsid w:val="00E14439"/>
    <w:rsid w:val="00E14458"/>
    <w:rsid w:val="00E14517"/>
    <w:rsid w:val="00E1474C"/>
    <w:rsid w:val="00E1479E"/>
    <w:rsid w:val="00E14A62"/>
    <w:rsid w:val="00E14F17"/>
    <w:rsid w:val="00E150F4"/>
    <w:rsid w:val="00E152A3"/>
    <w:rsid w:val="00E15334"/>
    <w:rsid w:val="00E15368"/>
    <w:rsid w:val="00E1545A"/>
    <w:rsid w:val="00E154F6"/>
    <w:rsid w:val="00E15B03"/>
    <w:rsid w:val="00E15B46"/>
    <w:rsid w:val="00E15D26"/>
    <w:rsid w:val="00E15EC4"/>
    <w:rsid w:val="00E15ED0"/>
    <w:rsid w:val="00E16692"/>
    <w:rsid w:val="00E166A3"/>
    <w:rsid w:val="00E16999"/>
    <w:rsid w:val="00E16C00"/>
    <w:rsid w:val="00E16D0D"/>
    <w:rsid w:val="00E16DAD"/>
    <w:rsid w:val="00E16DC3"/>
    <w:rsid w:val="00E17295"/>
    <w:rsid w:val="00E1749E"/>
    <w:rsid w:val="00E175D6"/>
    <w:rsid w:val="00E178F4"/>
    <w:rsid w:val="00E17914"/>
    <w:rsid w:val="00E17A0A"/>
    <w:rsid w:val="00E17B17"/>
    <w:rsid w:val="00E17FFD"/>
    <w:rsid w:val="00E2036B"/>
    <w:rsid w:val="00E20407"/>
    <w:rsid w:val="00E2052F"/>
    <w:rsid w:val="00E20629"/>
    <w:rsid w:val="00E206CD"/>
    <w:rsid w:val="00E20B26"/>
    <w:rsid w:val="00E20B36"/>
    <w:rsid w:val="00E20C02"/>
    <w:rsid w:val="00E20CBB"/>
    <w:rsid w:val="00E20E11"/>
    <w:rsid w:val="00E21792"/>
    <w:rsid w:val="00E2187B"/>
    <w:rsid w:val="00E21952"/>
    <w:rsid w:val="00E21A12"/>
    <w:rsid w:val="00E21A7C"/>
    <w:rsid w:val="00E21A8E"/>
    <w:rsid w:val="00E21B9F"/>
    <w:rsid w:val="00E21C45"/>
    <w:rsid w:val="00E21D4A"/>
    <w:rsid w:val="00E21E81"/>
    <w:rsid w:val="00E21F6E"/>
    <w:rsid w:val="00E21FA7"/>
    <w:rsid w:val="00E22004"/>
    <w:rsid w:val="00E220C2"/>
    <w:rsid w:val="00E22BD6"/>
    <w:rsid w:val="00E22C14"/>
    <w:rsid w:val="00E22CCA"/>
    <w:rsid w:val="00E22ECC"/>
    <w:rsid w:val="00E22FA0"/>
    <w:rsid w:val="00E230E6"/>
    <w:rsid w:val="00E23194"/>
    <w:rsid w:val="00E234E7"/>
    <w:rsid w:val="00E2355D"/>
    <w:rsid w:val="00E2392D"/>
    <w:rsid w:val="00E23976"/>
    <w:rsid w:val="00E24B97"/>
    <w:rsid w:val="00E24DD4"/>
    <w:rsid w:val="00E24F8B"/>
    <w:rsid w:val="00E25189"/>
    <w:rsid w:val="00E251CA"/>
    <w:rsid w:val="00E25236"/>
    <w:rsid w:val="00E2535B"/>
    <w:rsid w:val="00E25491"/>
    <w:rsid w:val="00E254B3"/>
    <w:rsid w:val="00E25803"/>
    <w:rsid w:val="00E259D9"/>
    <w:rsid w:val="00E25C48"/>
    <w:rsid w:val="00E25EE4"/>
    <w:rsid w:val="00E25F22"/>
    <w:rsid w:val="00E25F7B"/>
    <w:rsid w:val="00E26174"/>
    <w:rsid w:val="00E261EB"/>
    <w:rsid w:val="00E26218"/>
    <w:rsid w:val="00E27306"/>
    <w:rsid w:val="00E27408"/>
    <w:rsid w:val="00E27A82"/>
    <w:rsid w:val="00E27DC2"/>
    <w:rsid w:val="00E303CD"/>
    <w:rsid w:val="00E3075F"/>
    <w:rsid w:val="00E3096D"/>
    <w:rsid w:val="00E30D94"/>
    <w:rsid w:val="00E30E20"/>
    <w:rsid w:val="00E312B6"/>
    <w:rsid w:val="00E31512"/>
    <w:rsid w:val="00E31A30"/>
    <w:rsid w:val="00E31A87"/>
    <w:rsid w:val="00E31CB0"/>
    <w:rsid w:val="00E31DA6"/>
    <w:rsid w:val="00E31ED6"/>
    <w:rsid w:val="00E31F80"/>
    <w:rsid w:val="00E32020"/>
    <w:rsid w:val="00E3220B"/>
    <w:rsid w:val="00E32465"/>
    <w:rsid w:val="00E324A7"/>
    <w:rsid w:val="00E326C2"/>
    <w:rsid w:val="00E32A0E"/>
    <w:rsid w:val="00E32ABC"/>
    <w:rsid w:val="00E32B33"/>
    <w:rsid w:val="00E32DD9"/>
    <w:rsid w:val="00E33034"/>
    <w:rsid w:val="00E334E5"/>
    <w:rsid w:val="00E33792"/>
    <w:rsid w:val="00E33A37"/>
    <w:rsid w:val="00E33B03"/>
    <w:rsid w:val="00E34471"/>
    <w:rsid w:val="00E34528"/>
    <w:rsid w:val="00E34ECB"/>
    <w:rsid w:val="00E34F3A"/>
    <w:rsid w:val="00E352FC"/>
    <w:rsid w:val="00E35724"/>
    <w:rsid w:val="00E359F4"/>
    <w:rsid w:val="00E35C7C"/>
    <w:rsid w:val="00E35E6D"/>
    <w:rsid w:val="00E36226"/>
    <w:rsid w:val="00E36410"/>
    <w:rsid w:val="00E36499"/>
    <w:rsid w:val="00E365EF"/>
    <w:rsid w:val="00E37009"/>
    <w:rsid w:val="00E370B6"/>
    <w:rsid w:val="00E378E8"/>
    <w:rsid w:val="00E379E6"/>
    <w:rsid w:val="00E37B10"/>
    <w:rsid w:val="00E37C49"/>
    <w:rsid w:val="00E37D2D"/>
    <w:rsid w:val="00E40202"/>
    <w:rsid w:val="00E40B43"/>
    <w:rsid w:val="00E40B80"/>
    <w:rsid w:val="00E40CC3"/>
    <w:rsid w:val="00E41015"/>
    <w:rsid w:val="00E41071"/>
    <w:rsid w:val="00E4107A"/>
    <w:rsid w:val="00E4133E"/>
    <w:rsid w:val="00E41468"/>
    <w:rsid w:val="00E414AE"/>
    <w:rsid w:val="00E41AEF"/>
    <w:rsid w:val="00E421BC"/>
    <w:rsid w:val="00E42205"/>
    <w:rsid w:val="00E4263B"/>
    <w:rsid w:val="00E427B0"/>
    <w:rsid w:val="00E42999"/>
    <w:rsid w:val="00E42E1F"/>
    <w:rsid w:val="00E42F8B"/>
    <w:rsid w:val="00E4324C"/>
    <w:rsid w:val="00E433F3"/>
    <w:rsid w:val="00E435EF"/>
    <w:rsid w:val="00E4379A"/>
    <w:rsid w:val="00E43E74"/>
    <w:rsid w:val="00E43EC2"/>
    <w:rsid w:val="00E440CD"/>
    <w:rsid w:val="00E445E2"/>
    <w:rsid w:val="00E447E6"/>
    <w:rsid w:val="00E44C49"/>
    <w:rsid w:val="00E44EA1"/>
    <w:rsid w:val="00E4519D"/>
    <w:rsid w:val="00E45298"/>
    <w:rsid w:val="00E4532D"/>
    <w:rsid w:val="00E45388"/>
    <w:rsid w:val="00E456AF"/>
    <w:rsid w:val="00E45E12"/>
    <w:rsid w:val="00E45E4A"/>
    <w:rsid w:val="00E45EBF"/>
    <w:rsid w:val="00E45EF1"/>
    <w:rsid w:val="00E45F76"/>
    <w:rsid w:val="00E46297"/>
    <w:rsid w:val="00E463BF"/>
    <w:rsid w:val="00E468EC"/>
    <w:rsid w:val="00E46B37"/>
    <w:rsid w:val="00E46EB2"/>
    <w:rsid w:val="00E4716A"/>
    <w:rsid w:val="00E47236"/>
    <w:rsid w:val="00E47306"/>
    <w:rsid w:val="00E47606"/>
    <w:rsid w:val="00E47818"/>
    <w:rsid w:val="00E478DF"/>
    <w:rsid w:val="00E47988"/>
    <w:rsid w:val="00E47A3B"/>
    <w:rsid w:val="00E47B93"/>
    <w:rsid w:val="00E47C09"/>
    <w:rsid w:val="00E502D4"/>
    <w:rsid w:val="00E50979"/>
    <w:rsid w:val="00E509E4"/>
    <w:rsid w:val="00E50C43"/>
    <w:rsid w:val="00E50CCF"/>
    <w:rsid w:val="00E50FBE"/>
    <w:rsid w:val="00E5143E"/>
    <w:rsid w:val="00E51895"/>
    <w:rsid w:val="00E5199B"/>
    <w:rsid w:val="00E51E84"/>
    <w:rsid w:val="00E51E9E"/>
    <w:rsid w:val="00E5209F"/>
    <w:rsid w:val="00E5223B"/>
    <w:rsid w:val="00E52AAD"/>
    <w:rsid w:val="00E52B56"/>
    <w:rsid w:val="00E52B59"/>
    <w:rsid w:val="00E52E69"/>
    <w:rsid w:val="00E53035"/>
    <w:rsid w:val="00E5339D"/>
    <w:rsid w:val="00E53871"/>
    <w:rsid w:val="00E540CD"/>
    <w:rsid w:val="00E542A7"/>
    <w:rsid w:val="00E5445D"/>
    <w:rsid w:val="00E544E0"/>
    <w:rsid w:val="00E5490F"/>
    <w:rsid w:val="00E54FF4"/>
    <w:rsid w:val="00E551CB"/>
    <w:rsid w:val="00E55285"/>
    <w:rsid w:val="00E55369"/>
    <w:rsid w:val="00E555D1"/>
    <w:rsid w:val="00E55685"/>
    <w:rsid w:val="00E5573C"/>
    <w:rsid w:val="00E557D4"/>
    <w:rsid w:val="00E558F7"/>
    <w:rsid w:val="00E55AB5"/>
    <w:rsid w:val="00E55F94"/>
    <w:rsid w:val="00E562DB"/>
    <w:rsid w:val="00E564B5"/>
    <w:rsid w:val="00E56511"/>
    <w:rsid w:val="00E568E3"/>
    <w:rsid w:val="00E568F4"/>
    <w:rsid w:val="00E56D80"/>
    <w:rsid w:val="00E56ED8"/>
    <w:rsid w:val="00E5700F"/>
    <w:rsid w:val="00E570DB"/>
    <w:rsid w:val="00E5785F"/>
    <w:rsid w:val="00E57978"/>
    <w:rsid w:val="00E57E99"/>
    <w:rsid w:val="00E60186"/>
    <w:rsid w:val="00E6026D"/>
    <w:rsid w:val="00E60E3C"/>
    <w:rsid w:val="00E60E8E"/>
    <w:rsid w:val="00E616EB"/>
    <w:rsid w:val="00E6181A"/>
    <w:rsid w:val="00E618C9"/>
    <w:rsid w:val="00E61945"/>
    <w:rsid w:val="00E6195A"/>
    <w:rsid w:val="00E62204"/>
    <w:rsid w:val="00E62255"/>
    <w:rsid w:val="00E6260B"/>
    <w:rsid w:val="00E62697"/>
    <w:rsid w:val="00E62897"/>
    <w:rsid w:val="00E62BEC"/>
    <w:rsid w:val="00E62EF7"/>
    <w:rsid w:val="00E63802"/>
    <w:rsid w:val="00E63906"/>
    <w:rsid w:val="00E6397A"/>
    <w:rsid w:val="00E63BEC"/>
    <w:rsid w:val="00E63F9C"/>
    <w:rsid w:val="00E64090"/>
    <w:rsid w:val="00E6418D"/>
    <w:rsid w:val="00E64AC5"/>
    <w:rsid w:val="00E650D0"/>
    <w:rsid w:val="00E652DB"/>
    <w:rsid w:val="00E6534D"/>
    <w:rsid w:val="00E65D75"/>
    <w:rsid w:val="00E6634C"/>
    <w:rsid w:val="00E668F6"/>
    <w:rsid w:val="00E66A26"/>
    <w:rsid w:val="00E66A70"/>
    <w:rsid w:val="00E66EDA"/>
    <w:rsid w:val="00E66FD8"/>
    <w:rsid w:val="00E6703E"/>
    <w:rsid w:val="00E671E2"/>
    <w:rsid w:val="00E67368"/>
    <w:rsid w:val="00E67478"/>
    <w:rsid w:val="00E674D0"/>
    <w:rsid w:val="00E67510"/>
    <w:rsid w:val="00E67574"/>
    <w:rsid w:val="00E67AAB"/>
    <w:rsid w:val="00E67BC8"/>
    <w:rsid w:val="00E67FA2"/>
    <w:rsid w:val="00E67FD7"/>
    <w:rsid w:val="00E701DC"/>
    <w:rsid w:val="00E704E7"/>
    <w:rsid w:val="00E70700"/>
    <w:rsid w:val="00E707C5"/>
    <w:rsid w:val="00E70C5E"/>
    <w:rsid w:val="00E70D0E"/>
    <w:rsid w:val="00E70EC6"/>
    <w:rsid w:val="00E710F4"/>
    <w:rsid w:val="00E7132A"/>
    <w:rsid w:val="00E71341"/>
    <w:rsid w:val="00E71648"/>
    <w:rsid w:val="00E71685"/>
    <w:rsid w:val="00E71799"/>
    <w:rsid w:val="00E72068"/>
    <w:rsid w:val="00E72140"/>
    <w:rsid w:val="00E725D8"/>
    <w:rsid w:val="00E7292D"/>
    <w:rsid w:val="00E72A62"/>
    <w:rsid w:val="00E72B86"/>
    <w:rsid w:val="00E72C87"/>
    <w:rsid w:val="00E72CFB"/>
    <w:rsid w:val="00E7312B"/>
    <w:rsid w:val="00E73335"/>
    <w:rsid w:val="00E734B9"/>
    <w:rsid w:val="00E73745"/>
    <w:rsid w:val="00E73ACD"/>
    <w:rsid w:val="00E73B02"/>
    <w:rsid w:val="00E73FE3"/>
    <w:rsid w:val="00E7419A"/>
    <w:rsid w:val="00E7420E"/>
    <w:rsid w:val="00E74542"/>
    <w:rsid w:val="00E746C4"/>
    <w:rsid w:val="00E74A6D"/>
    <w:rsid w:val="00E74E71"/>
    <w:rsid w:val="00E7564A"/>
    <w:rsid w:val="00E75881"/>
    <w:rsid w:val="00E75BBC"/>
    <w:rsid w:val="00E75DBC"/>
    <w:rsid w:val="00E7614D"/>
    <w:rsid w:val="00E7624F"/>
    <w:rsid w:val="00E76A19"/>
    <w:rsid w:val="00E76EC8"/>
    <w:rsid w:val="00E76F30"/>
    <w:rsid w:val="00E7718A"/>
    <w:rsid w:val="00E774E3"/>
    <w:rsid w:val="00E7786D"/>
    <w:rsid w:val="00E77955"/>
    <w:rsid w:val="00E779AE"/>
    <w:rsid w:val="00E77C47"/>
    <w:rsid w:val="00E77E31"/>
    <w:rsid w:val="00E77F03"/>
    <w:rsid w:val="00E800DA"/>
    <w:rsid w:val="00E800DB"/>
    <w:rsid w:val="00E801A8"/>
    <w:rsid w:val="00E80426"/>
    <w:rsid w:val="00E8075B"/>
    <w:rsid w:val="00E80C60"/>
    <w:rsid w:val="00E80C80"/>
    <w:rsid w:val="00E80DA8"/>
    <w:rsid w:val="00E80DBD"/>
    <w:rsid w:val="00E80F55"/>
    <w:rsid w:val="00E810FE"/>
    <w:rsid w:val="00E81134"/>
    <w:rsid w:val="00E812B0"/>
    <w:rsid w:val="00E81A44"/>
    <w:rsid w:val="00E81F52"/>
    <w:rsid w:val="00E81FA4"/>
    <w:rsid w:val="00E81FCC"/>
    <w:rsid w:val="00E82349"/>
    <w:rsid w:val="00E824AD"/>
    <w:rsid w:val="00E82C5D"/>
    <w:rsid w:val="00E82D70"/>
    <w:rsid w:val="00E82DC7"/>
    <w:rsid w:val="00E82FA5"/>
    <w:rsid w:val="00E83007"/>
    <w:rsid w:val="00E830B6"/>
    <w:rsid w:val="00E8313A"/>
    <w:rsid w:val="00E8338A"/>
    <w:rsid w:val="00E8356F"/>
    <w:rsid w:val="00E83DF6"/>
    <w:rsid w:val="00E8420F"/>
    <w:rsid w:val="00E842CD"/>
    <w:rsid w:val="00E843D4"/>
    <w:rsid w:val="00E8470B"/>
    <w:rsid w:val="00E848B7"/>
    <w:rsid w:val="00E849B5"/>
    <w:rsid w:val="00E84C26"/>
    <w:rsid w:val="00E84C94"/>
    <w:rsid w:val="00E84CA2"/>
    <w:rsid w:val="00E84D41"/>
    <w:rsid w:val="00E84DC9"/>
    <w:rsid w:val="00E851D5"/>
    <w:rsid w:val="00E85380"/>
    <w:rsid w:val="00E856EC"/>
    <w:rsid w:val="00E85A60"/>
    <w:rsid w:val="00E85AD5"/>
    <w:rsid w:val="00E85DEB"/>
    <w:rsid w:val="00E85FC4"/>
    <w:rsid w:val="00E862DA"/>
    <w:rsid w:val="00E862FA"/>
    <w:rsid w:val="00E8657D"/>
    <w:rsid w:val="00E8669C"/>
    <w:rsid w:val="00E870AC"/>
    <w:rsid w:val="00E87135"/>
    <w:rsid w:val="00E87182"/>
    <w:rsid w:val="00E87560"/>
    <w:rsid w:val="00E877F4"/>
    <w:rsid w:val="00E87A2D"/>
    <w:rsid w:val="00E87F1F"/>
    <w:rsid w:val="00E87FF9"/>
    <w:rsid w:val="00E9045A"/>
    <w:rsid w:val="00E904BC"/>
    <w:rsid w:val="00E90CB9"/>
    <w:rsid w:val="00E9118C"/>
    <w:rsid w:val="00E91D20"/>
    <w:rsid w:val="00E91D8F"/>
    <w:rsid w:val="00E92AE9"/>
    <w:rsid w:val="00E931B7"/>
    <w:rsid w:val="00E93302"/>
    <w:rsid w:val="00E93491"/>
    <w:rsid w:val="00E936BB"/>
    <w:rsid w:val="00E938CA"/>
    <w:rsid w:val="00E93936"/>
    <w:rsid w:val="00E93B52"/>
    <w:rsid w:val="00E93C12"/>
    <w:rsid w:val="00E93D72"/>
    <w:rsid w:val="00E93FB6"/>
    <w:rsid w:val="00E941BF"/>
    <w:rsid w:val="00E94412"/>
    <w:rsid w:val="00E94A95"/>
    <w:rsid w:val="00E94C09"/>
    <w:rsid w:val="00E94DFC"/>
    <w:rsid w:val="00E94E89"/>
    <w:rsid w:val="00E94EEF"/>
    <w:rsid w:val="00E94F94"/>
    <w:rsid w:val="00E9518B"/>
    <w:rsid w:val="00E9595D"/>
    <w:rsid w:val="00E95C0B"/>
    <w:rsid w:val="00E95E25"/>
    <w:rsid w:val="00E96147"/>
    <w:rsid w:val="00E962B7"/>
    <w:rsid w:val="00E963D5"/>
    <w:rsid w:val="00E96406"/>
    <w:rsid w:val="00E96880"/>
    <w:rsid w:val="00E968E0"/>
    <w:rsid w:val="00E96932"/>
    <w:rsid w:val="00E96A2D"/>
    <w:rsid w:val="00E96D9F"/>
    <w:rsid w:val="00E96EEB"/>
    <w:rsid w:val="00E96FAD"/>
    <w:rsid w:val="00E971B7"/>
    <w:rsid w:val="00E97455"/>
    <w:rsid w:val="00E97679"/>
    <w:rsid w:val="00E977F6"/>
    <w:rsid w:val="00EA00AF"/>
    <w:rsid w:val="00EA00C0"/>
    <w:rsid w:val="00EA02BB"/>
    <w:rsid w:val="00EA0580"/>
    <w:rsid w:val="00EA08D1"/>
    <w:rsid w:val="00EA0957"/>
    <w:rsid w:val="00EA0D07"/>
    <w:rsid w:val="00EA0E08"/>
    <w:rsid w:val="00EA0E6C"/>
    <w:rsid w:val="00EA10F9"/>
    <w:rsid w:val="00EA12B7"/>
    <w:rsid w:val="00EA13D8"/>
    <w:rsid w:val="00EA156B"/>
    <w:rsid w:val="00EA1643"/>
    <w:rsid w:val="00EA185D"/>
    <w:rsid w:val="00EA1D0D"/>
    <w:rsid w:val="00EA21E7"/>
    <w:rsid w:val="00EA248B"/>
    <w:rsid w:val="00EA24A9"/>
    <w:rsid w:val="00EA293C"/>
    <w:rsid w:val="00EA2955"/>
    <w:rsid w:val="00EA2CDC"/>
    <w:rsid w:val="00EA2E09"/>
    <w:rsid w:val="00EA2EA7"/>
    <w:rsid w:val="00EA2F23"/>
    <w:rsid w:val="00EA3565"/>
    <w:rsid w:val="00EA3B2B"/>
    <w:rsid w:val="00EA3C8F"/>
    <w:rsid w:val="00EA40AD"/>
    <w:rsid w:val="00EA456D"/>
    <w:rsid w:val="00EA479F"/>
    <w:rsid w:val="00EA47F8"/>
    <w:rsid w:val="00EA4807"/>
    <w:rsid w:val="00EA48AF"/>
    <w:rsid w:val="00EA4A4D"/>
    <w:rsid w:val="00EA4C32"/>
    <w:rsid w:val="00EA4F46"/>
    <w:rsid w:val="00EA56A8"/>
    <w:rsid w:val="00EA599D"/>
    <w:rsid w:val="00EA5AD2"/>
    <w:rsid w:val="00EA5B99"/>
    <w:rsid w:val="00EA5BBA"/>
    <w:rsid w:val="00EA5D7A"/>
    <w:rsid w:val="00EA5F12"/>
    <w:rsid w:val="00EA60DC"/>
    <w:rsid w:val="00EA61DE"/>
    <w:rsid w:val="00EA6461"/>
    <w:rsid w:val="00EA66D4"/>
    <w:rsid w:val="00EA6D0F"/>
    <w:rsid w:val="00EA6D2C"/>
    <w:rsid w:val="00EA6E3C"/>
    <w:rsid w:val="00EA71D0"/>
    <w:rsid w:val="00EA73C4"/>
    <w:rsid w:val="00EA7DC8"/>
    <w:rsid w:val="00EB0532"/>
    <w:rsid w:val="00EB0555"/>
    <w:rsid w:val="00EB0886"/>
    <w:rsid w:val="00EB0956"/>
    <w:rsid w:val="00EB0ECB"/>
    <w:rsid w:val="00EB104C"/>
    <w:rsid w:val="00EB1092"/>
    <w:rsid w:val="00EB11BC"/>
    <w:rsid w:val="00EB12E9"/>
    <w:rsid w:val="00EB15D9"/>
    <w:rsid w:val="00EB1A64"/>
    <w:rsid w:val="00EB1A99"/>
    <w:rsid w:val="00EB1B9E"/>
    <w:rsid w:val="00EB1DAE"/>
    <w:rsid w:val="00EB2221"/>
    <w:rsid w:val="00EB22E1"/>
    <w:rsid w:val="00EB2825"/>
    <w:rsid w:val="00EB284D"/>
    <w:rsid w:val="00EB29FA"/>
    <w:rsid w:val="00EB2AE2"/>
    <w:rsid w:val="00EB2F95"/>
    <w:rsid w:val="00EB329C"/>
    <w:rsid w:val="00EB334A"/>
    <w:rsid w:val="00EB346D"/>
    <w:rsid w:val="00EB3684"/>
    <w:rsid w:val="00EB3AF9"/>
    <w:rsid w:val="00EB3AFA"/>
    <w:rsid w:val="00EB43A9"/>
    <w:rsid w:val="00EB43AE"/>
    <w:rsid w:val="00EB45A2"/>
    <w:rsid w:val="00EB4C82"/>
    <w:rsid w:val="00EB519B"/>
    <w:rsid w:val="00EB52D8"/>
    <w:rsid w:val="00EB53AE"/>
    <w:rsid w:val="00EB5A01"/>
    <w:rsid w:val="00EB5A0F"/>
    <w:rsid w:val="00EB5B12"/>
    <w:rsid w:val="00EB5CDE"/>
    <w:rsid w:val="00EB5DF3"/>
    <w:rsid w:val="00EB5E0D"/>
    <w:rsid w:val="00EB5FEB"/>
    <w:rsid w:val="00EB6161"/>
    <w:rsid w:val="00EB6632"/>
    <w:rsid w:val="00EB6A40"/>
    <w:rsid w:val="00EB6CED"/>
    <w:rsid w:val="00EB6DD0"/>
    <w:rsid w:val="00EB7088"/>
    <w:rsid w:val="00EB760C"/>
    <w:rsid w:val="00EB797E"/>
    <w:rsid w:val="00EB7A69"/>
    <w:rsid w:val="00EB7CA9"/>
    <w:rsid w:val="00EB7D63"/>
    <w:rsid w:val="00EB7EFF"/>
    <w:rsid w:val="00EB7FB1"/>
    <w:rsid w:val="00EC0212"/>
    <w:rsid w:val="00EC0223"/>
    <w:rsid w:val="00EC056F"/>
    <w:rsid w:val="00EC066D"/>
    <w:rsid w:val="00EC089D"/>
    <w:rsid w:val="00EC08F9"/>
    <w:rsid w:val="00EC0962"/>
    <w:rsid w:val="00EC0979"/>
    <w:rsid w:val="00EC0A88"/>
    <w:rsid w:val="00EC0D5E"/>
    <w:rsid w:val="00EC13C3"/>
    <w:rsid w:val="00EC1835"/>
    <w:rsid w:val="00EC1E68"/>
    <w:rsid w:val="00EC20E4"/>
    <w:rsid w:val="00EC2198"/>
    <w:rsid w:val="00EC222C"/>
    <w:rsid w:val="00EC261F"/>
    <w:rsid w:val="00EC2768"/>
    <w:rsid w:val="00EC2C9E"/>
    <w:rsid w:val="00EC2CB6"/>
    <w:rsid w:val="00EC3232"/>
    <w:rsid w:val="00EC3247"/>
    <w:rsid w:val="00EC34F3"/>
    <w:rsid w:val="00EC3903"/>
    <w:rsid w:val="00EC39C6"/>
    <w:rsid w:val="00EC3B46"/>
    <w:rsid w:val="00EC3E94"/>
    <w:rsid w:val="00EC4685"/>
    <w:rsid w:val="00EC4718"/>
    <w:rsid w:val="00EC486D"/>
    <w:rsid w:val="00EC4C06"/>
    <w:rsid w:val="00EC4CBC"/>
    <w:rsid w:val="00EC4EA5"/>
    <w:rsid w:val="00EC5143"/>
    <w:rsid w:val="00EC5943"/>
    <w:rsid w:val="00EC59F1"/>
    <w:rsid w:val="00EC5BB6"/>
    <w:rsid w:val="00EC5C71"/>
    <w:rsid w:val="00EC5D68"/>
    <w:rsid w:val="00EC5E8F"/>
    <w:rsid w:val="00EC65C8"/>
    <w:rsid w:val="00EC6CE3"/>
    <w:rsid w:val="00EC72D7"/>
    <w:rsid w:val="00EC730C"/>
    <w:rsid w:val="00EC746C"/>
    <w:rsid w:val="00EC74D9"/>
    <w:rsid w:val="00EC7572"/>
    <w:rsid w:val="00EC79F1"/>
    <w:rsid w:val="00EC7B45"/>
    <w:rsid w:val="00ED0035"/>
    <w:rsid w:val="00ED0112"/>
    <w:rsid w:val="00ED0721"/>
    <w:rsid w:val="00ED08BA"/>
    <w:rsid w:val="00ED0A3E"/>
    <w:rsid w:val="00ED0DDD"/>
    <w:rsid w:val="00ED0E0A"/>
    <w:rsid w:val="00ED0FB5"/>
    <w:rsid w:val="00ED10B6"/>
    <w:rsid w:val="00ED1377"/>
    <w:rsid w:val="00ED13A2"/>
    <w:rsid w:val="00ED1613"/>
    <w:rsid w:val="00ED1707"/>
    <w:rsid w:val="00ED17DF"/>
    <w:rsid w:val="00ED1E87"/>
    <w:rsid w:val="00ED1F18"/>
    <w:rsid w:val="00ED20F4"/>
    <w:rsid w:val="00ED2301"/>
    <w:rsid w:val="00ED2563"/>
    <w:rsid w:val="00ED277A"/>
    <w:rsid w:val="00ED2A20"/>
    <w:rsid w:val="00ED334F"/>
    <w:rsid w:val="00ED33E2"/>
    <w:rsid w:val="00ED352D"/>
    <w:rsid w:val="00ED3812"/>
    <w:rsid w:val="00ED39F2"/>
    <w:rsid w:val="00ED3D4B"/>
    <w:rsid w:val="00ED4042"/>
    <w:rsid w:val="00ED4C74"/>
    <w:rsid w:val="00ED4CCA"/>
    <w:rsid w:val="00ED5390"/>
    <w:rsid w:val="00ED53E3"/>
    <w:rsid w:val="00ED5899"/>
    <w:rsid w:val="00ED58EE"/>
    <w:rsid w:val="00ED5CD6"/>
    <w:rsid w:val="00ED5E0A"/>
    <w:rsid w:val="00ED62C6"/>
    <w:rsid w:val="00ED62E1"/>
    <w:rsid w:val="00ED6443"/>
    <w:rsid w:val="00ED64DF"/>
    <w:rsid w:val="00ED66A6"/>
    <w:rsid w:val="00ED6930"/>
    <w:rsid w:val="00ED6BC9"/>
    <w:rsid w:val="00ED6CEF"/>
    <w:rsid w:val="00ED7005"/>
    <w:rsid w:val="00ED706E"/>
    <w:rsid w:val="00ED738D"/>
    <w:rsid w:val="00ED77A6"/>
    <w:rsid w:val="00ED7CC2"/>
    <w:rsid w:val="00EE06F9"/>
    <w:rsid w:val="00EE08F6"/>
    <w:rsid w:val="00EE0D65"/>
    <w:rsid w:val="00EE0E95"/>
    <w:rsid w:val="00EE1130"/>
    <w:rsid w:val="00EE116B"/>
    <w:rsid w:val="00EE13E6"/>
    <w:rsid w:val="00EE17DF"/>
    <w:rsid w:val="00EE1997"/>
    <w:rsid w:val="00EE1A1E"/>
    <w:rsid w:val="00EE2173"/>
    <w:rsid w:val="00EE21E3"/>
    <w:rsid w:val="00EE2298"/>
    <w:rsid w:val="00EE22F1"/>
    <w:rsid w:val="00EE2319"/>
    <w:rsid w:val="00EE23AD"/>
    <w:rsid w:val="00EE244D"/>
    <w:rsid w:val="00EE29CF"/>
    <w:rsid w:val="00EE2C3C"/>
    <w:rsid w:val="00EE2D5F"/>
    <w:rsid w:val="00EE2EAB"/>
    <w:rsid w:val="00EE2FA3"/>
    <w:rsid w:val="00EE2FDD"/>
    <w:rsid w:val="00EE3631"/>
    <w:rsid w:val="00EE3736"/>
    <w:rsid w:val="00EE386F"/>
    <w:rsid w:val="00EE391C"/>
    <w:rsid w:val="00EE3BA2"/>
    <w:rsid w:val="00EE3FDE"/>
    <w:rsid w:val="00EE4133"/>
    <w:rsid w:val="00EE43F0"/>
    <w:rsid w:val="00EE4579"/>
    <w:rsid w:val="00EE4613"/>
    <w:rsid w:val="00EE4850"/>
    <w:rsid w:val="00EE49FB"/>
    <w:rsid w:val="00EE4E75"/>
    <w:rsid w:val="00EE5016"/>
    <w:rsid w:val="00EE54F7"/>
    <w:rsid w:val="00EE5919"/>
    <w:rsid w:val="00EE5BA9"/>
    <w:rsid w:val="00EE68C0"/>
    <w:rsid w:val="00EE6ABD"/>
    <w:rsid w:val="00EE6B00"/>
    <w:rsid w:val="00EE6C33"/>
    <w:rsid w:val="00EE6C99"/>
    <w:rsid w:val="00EE6E06"/>
    <w:rsid w:val="00EE71B7"/>
    <w:rsid w:val="00EE76EB"/>
    <w:rsid w:val="00EE7F61"/>
    <w:rsid w:val="00EE7FF0"/>
    <w:rsid w:val="00EE7FFA"/>
    <w:rsid w:val="00EF0053"/>
    <w:rsid w:val="00EF01DC"/>
    <w:rsid w:val="00EF041B"/>
    <w:rsid w:val="00EF0AEB"/>
    <w:rsid w:val="00EF0E3A"/>
    <w:rsid w:val="00EF13D4"/>
    <w:rsid w:val="00EF1438"/>
    <w:rsid w:val="00EF1AA8"/>
    <w:rsid w:val="00EF1F72"/>
    <w:rsid w:val="00EF2083"/>
    <w:rsid w:val="00EF248B"/>
    <w:rsid w:val="00EF278A"/>
    <w:rsid w:val="00EF2820"/>
    <w:rsid w:val="00EF2AB6"/>
    <w:rsid w:val="00EF2FC5"/>
    <w:rsid w:val="00EF3192"/>
    <w:rsid w:val="00EF3274"/>
    <w:rsid w:val="00EF32C3"/>
    <w:rsid w:val="00EF3700"/>
    <w:rsid w:val="00EF381B"/>
    <w:rsid w:val="00EF3995"/>
    <w:rsid w:val="00EF3BDC"/>
    <w:rsid w:val="00EF3CBA"/>
    <w:rsid w:val="00EF3E30"/>
    <w:rsid w:val="00EF407A"/>
    <w:rsid w:val="00EF45B0"/>
    <w:rsid w:val="00EF45E7"/>
    <w:rsid w:val="00EF484B"/>
    <w:rsid w:val="00EF48DB"/>
    <w:rsid w:val="00EF4A62"/>
    <w:rsid w:val="00EF4DAC"/>
    <w:rsid w:val="00EF4EAC"/>
    <w:rsid w:val="00EF4F9F"/>
    <w:rsid w:val="00EF55E3"/>
    <w:rsid w:val="00EF5613"/>
    <w:rsid w:val="00EF655E"/>
    <w:rsid w:val="00EF678E"/>
    <w:rsid w:val="00EF6A7C"/>
    <w:rsid w:val="00EF6F6A"/>
    <w:rsid w:val="00EF72E7"/>
    <w:rsid w:val="00EF7BC5"/>
    <w:rsid w:val="00EF7EDC"/>
    <w:rsid w:val="00F00038"/>
    <w:rsid w:val="00F00639"/>
    <w:rsid w:val="00F00AA9"/>
    <w:rsid w:val="00F00C6F"/>
    <w:rsid w:val="00F010FD"/>
    <w:rsid w:val="00F012C2"/>
    <w:rsid w:val="00F01C97"/>
    <w:rsid w:val="00F01E41"/>
    <w:rsid w:val="00F02A99"/>
    <w:rsid w:val="00F02ABB"/>
    <w:rsid w:val="00F02BEE"/>
    <w:rsid w:val="00F02CE4"/>
    <w:rsid w:val="00F0303F"/>
    <w:rsid w:val="00F035CC"/>
    <w:rsid w:val="00F036FB"/>
    <w:rsid w:val="00F03AE6"/>
    <w:rsid w:val="00F03B22"/>
    <w:rsid w:val="00F03CEF"/>
    <w:rsid w:val="00F040A0"/>
    <w:rsid w:val="00F04823"/>
    <w:rsid w:val="00F04B8B"/>
    <w:rsid w:val="00F04D3F"/>
    <w:rsid w:val="00F04D53"/>
    <w:rsid w:val="00F04D72"/>
    <w:rsid w:val="00F04EB5"/>
    <w:rsid w:val="00F0513C"/>
    <w:rsid w:val="00F05919"/>
    <w:rsid w:val="00F05A3B"/>
    <w:rsid w:val="00F05B6F"/>
    <w:rsid w:val="00F05DA8"/>
    <w:rsid w:val="00F05FE2"/>
    <w:rsid w:val="00F0600E"/>
    <w:rsid w:val="00F062CB"/>
    <w:rsid w:val="00F06458"/>
    <w:rsid w:val="00F064A5"/>
    <w:rsid w:val="00F0682C"/>
    <w:rsid w:val="00F069C2"/>
    <w:rsid w:val="00F06CE0"/>
    <w:rsid w:val="00F06DDA"/>
    <w:rsid w:val="00F06E28"/>
    <w:rsid w:val="00F06E68"/>
    <w:rsid w:val="00F06F14"/>
    <w:rsid w:val="00F0723B"/>
    <w:rsid w:val="00F072DE"/>
    <w:rsid w:val="00F0731A"/>
    <w:rsid w:val="00F07461"/>
    <w:rsid w:val="00F07539"/>
    <w:rsid w:val="00F07667"/>
    <w:rsid w:val="00F1031E"/>
    <w:rsid w:val="00F103C2"/>
    <w:rsid w:val="00F103CE"/>
    <w:rsid w:val="00F104ED"/>
    <w:rsid w:val="00F108F2"/>
    <w:rsid w:val="00F10A54"/>
    <w:rsid w:val="00F10ADC"/>
    <w:rsid w:val="00F10C10"/>
    <w:rsid w:val="00F1126B"/>
    <w:rsid w:val="00F11525"/>
    <w:rsid w:val="00F1197E"/>
    <w:rsid w:val="00F11A85"/>
    <w:rsid w:val="00F11CCC"/>
    <w:rsid w:val="00F11CD9"/>
    <w:rsid w:val="00F1207C"/>
    <w:rsid w:val="00F12141"/>
    <w:rsid w:val="00F12381"/>
    <w:rsid w:val="00F124E2"/>
    <w:rsid w:val="00F12841"/>
    <w:rsid w:val="00F1290C"/>
    <w:rsid w:val="00F12AE4"/>
    <w:rsid w:val="00F12BFF"/>
    <w:rsid w:val="00F13000"/>
    <w:rsid w:val="00F13736"/>
    <w:rsid w:val="00F13951"/>
    <w:rsid w:val="00F14083"/>
    <w:rsid w:val="00F145CE"/>
    <w:rsid w:val="00F145D6"/>
    <w:rsid w:val="00F14A82"/>
    <w:rsid w:val="00F14A89"/>
    <w:rsid w:val="00F14C37"/>
    <w:rsid w:val="00F14D7C"/>
    <w:rsid w:val="00F14FCC"/>
    <w:rsid w:val="00F157C8"/>
    <w:rsid w:val="00F15817"/>
    <w:rsid w:val="00F162DF"/>
    <w:rsid w:val="00F165A0"/>
    <w:rsid w:val="00F16752"/>
    <w:rsid w:val="00F1697E"/>
    <w:rsid w:val="00F16982"/>
    <w:rsid w:val="00F16B18"/>
    <w:rsid w:val="00F16EF8"/>
    <w:rsid w:val="00F17184"/>
    <w:rsid w:val="00F1722D"/>
    <w:rsid w:val="00F1734C"/>
    <w:rsid w:val="00F1738A"/>
    <w:rsid w:val="00F1765F"/>
    <w:rsid w:val="00F17907"/>
    <w:rsid w:val="00F17AE0"/>
    <w:rsid w:val="00F17DA8"/>
    <w:rsid w:val="00F20260"/>
    <w:rsid w:val="00F20295"/>
    <w:rsid w:val="00F2060E"/>
    <w:rsid w:val="00F206D5"/>
    <w:rsid w:val="00F20732"/>
    <w:rsid w:val="00F210AA"/>
    <w:rsid w:val="00F2121D"/>
    <w:rsid w:val="00F21260"/>
    <w:rsid w:val="00F21466"/>
    <w:rsid w:val="00F21A70"/>
    <w:rsid w:val="00F21B17"/>
    <w:rsid w:val="00F21BE0"/>
    <w:rsid w:val="00F21D9B"/>
    <w:rsid w:val="00F21DB5"/>
    <w:rsid w:val="00F21E51"/>
    <w:rsid w:val="00F21E9C"/>
    <w:rsid w:val="00F22014"/>
    <w:rsid w:val="00F22097"/>
    <w:rsid w:val="00F22221"/>
    <w:rsid w:val="00F223BB"/>
    <w:rsid w:val="00F22595"/>
    <w:rsid w:val="00F226FD"/>
    <w:rsid w:val="00F228B7"/>
    <w:rsid w:val="00F2298D"/>
    <w:rsid w:val="00F22A92"/>
    <w:rsid w:val="00F22ADD"/>
    <w:rsid w:val="00F22BC1"/>
    <w:rsid w:val="00F22C4A"/>
    <w:rsid w:val="00F2359F"/>
    <w:rsid w:val="00F236D9"/>
    <w:rsid w:val="00F239EB"/>
    <w:rsid w:val="00F23CA6"/>
    <w:rsid w:val="00F241F3"/>
    <w:rsid w:val="00F2432B"/>
    <w:rsid w:val="00F24616"/>
    <w:rsid w:val="00F24684"/>
    <w:rsid w:val="00F2472C"/>
    <w:rsid w:val="00F24774"/>
    <w:rsid w:val="00F2478C"/>
    <w:rsid w:val="00F248C3"/>
    <w:rsid w:val="00F249F9"/>
    <w:rsid w:val="00F24B80"/>
    <w:rsid w:val="00F24CD2"/>
    <w:rsid w:val="00F24D3A"/>
    <w:rsid w:val="00F24F85"/>
    <w:rsid w:val="00F25363"/>
    <w:rsid w:val="00F253B4"/>
    <w:rsid w:val="00F25655"/>
    <w:rsid w:val="00F2566D"/>
    <w:rsid w:val="00F256D3"/>
    <w:rsid w:val="00F25A72"/>
    <w:rsid w:val="00F25AA6"/>
    <w:rsid w:val="00F25B69"/>
    <w:rsid w:val="00F25D67"/>
    <w:rsid w:val="00F25E98"/>
    <w:rsid w:val="00F261D2"/>
    <w:rsid w:val="00F26502"/>
    <w:rsid w:val="00F2665F"/>
    <w:rsid w:val="00F26930"/>
    <w:rsid w:val="00F26ACE"/>
    <w:rsid w:val="00F26E76"/>
    <w:rsid w:val="00F26FAD"/>
    <w:rsid w:val="00F270D4"/>
    <w:rsid w:val="00F27212"/>
    <w:rsid w:val="00F2771D"/>
    <w:rsid w:val="00F2789F"/>
    <w:rsid w:val="00F27FD2"/>
    <w:rsid w:val="00F30A3D"/>
    <w:rsid w:val="00F30A68"/>
    <w:rsid w:val="00F30C1A"/>
    <w:rsid w:val="00F31107"/>
    <w:rsid w:val="00F31775"/>
    <w:rsid w:val="00F317AF"/>
    <w:rsid w:val="00F31A22"/>
    <w:rsid w:val="00F31CF0"/>
    <w:rsid w:val="00F31FFB"/>
    <w:rsid w:val="00F32051"/>
    <w:rsid w:val="00F32257"/>
    <w:rsid w:val="00F3258C"/>
    <w:rsid w:val="00F3297D"/>
    <w:rsid w:val="00F32BCD"/>
    <w:rsid w:val="00F32CA1"/>
    <w:rsid w:val="00F3340B"/>
    <w:rsid w:val="00F33460"/>
    <w:rsid w:val="00F33834"/>
    <w:rsid w:val="00F33994"/>
    <w:rsid w:val="00F33D1B"/>
    <w:rsid w:val="00F33E5D"/>
    <w:rsid w:val="00F33F26"/>
    <w:rsid w:val="00F34266"/>
    <w:rsid w:val="00F347A5"/>
    <w:rsid w:val="00F34C46"/>
    <w:rsid w:val="00F34DE8"/>
    <w:rsid w:val="00F3532F"/>
    <w:rsid w:val="00F3555B"/>
    <w:rsid w:val="00F356E6"/>
    <w:rsid w:val="00F35A58"/>
    <w:rsid w:val="00F35AC5"/>
    <w:rsid w:val="00F35CD2"/>
    <w:rsid w:val="00F35EE8"/>
    <w:rsid w:val="00F3615B"/>
    <w:rsid w:val="00F36570"/>
    <w:rsid w:val="00F3685E"/>
    <w:rsid w:val="00F36A3E"/>
    <w:rsid w:val="00F36AB1"/>
    <w:rsid w:val="00F36B00"/>
    <w:rsid w:val="00F36CF4"/>
    <w:rsid w:val="00F36D2C"/>
    <w:rsid w:val="00F37400"/>
    <w:rsid w:val="00F37502"/>
    <w:rsid w:val="00F37D90"/>
    <w:rsid w:val="00F400B5"/>
    <w:rsid w:val="00F40175"/>
    <w:rsid w:val="00F40177"/>
    <w:rsid w:val="00F40395"/>
    <w:rsid w:val="00F40456"/>
    <w:rsid w:val="00F40560"/>
    <w:rsid w:val="00F40C16"/>
    <w:rsid w:val="00F40D00"/>
    <w:rsid w:val="00F41415"/>
    <w:rsid w:val="00F41466"/>
    <w:rsid w:val="00F414C0"/>
    <w:rsid w:val="00F4162B"/>
    <w:rsid w:val="00F416C5"/>
    <w:rsid w:val="00F41AC9"/>
    <w:rsid w:val="00F41BAC"/>
    <w:rsid w:val="00F41BD0"/>
    <w:rsid w:val="00F41D2C"/>
    <w:rsid w:val="00F4210A"/>
    <w:rsid w:val="00F428B1"/>
    <w:rsid w:val="00F428F9"/>
    <w:rsid w:val="00F434C8"/>
    <w:rsid w:val="00F436B8"/>
    <w:rsid w:val="00F43789"/>
    <w:rsid w:val="00F43F2F"/>
    <w:rsid w:val="00F43FB5"/>
    <w:rsid w:val="00F44198"/>
    <w:rsid w:val="00F4420B"/>
    <w:rsid w:val="00F4424D"/>
    <w:rsid w:val="00F4452A"/>
    <w:rsid w:val="00F449D9"/>
    <w:rsid w:val="00F44F05"/>
    <w:rsid w:val="00F44F67"/>
    <w:rsid w:val="00F4514A"/>
    <w:rsid w:val="00F452BF"/>
    <w:rsid w:val="00F457C5"/>
    <w:rsid w:val="00F45C98"/>
    <w:rsid w:val="00F45D2C"/>
    <w:rsid w:val="00F4601C"/>
    <w:rsid w:val="00F4620A"/>
    <w:rsid w:val="00F46286"/>
    <w:rsid w:val="00F463A4"/>
    <w:rsid w:val="00F463DE"/>
    <w:rsid w:val="00F46821"/>
    <w:rsid w:val="00F46913"/>
    <w:rsid w:val="00F46B1B"/>
    <w:rsid w:val="00F46B70"/>
    <w:rsid w:val="00F46E26"/>
    <w:rsid w:val="00F470E7"/>
    <w:rsid w:val="00F47460"/>
    <w:rsid w:val="00F47A20"/>
    <w:rsid w:val="00F47BE7"/>
    <w:rsid w:val="00F504BA"/>
    <w:rsid w:val="00F509B2"/>
    <w:rsid w:val="00F51058"/>
    <w:rsid w:val="00F51746"/>
    <w:rsid w:val="00F517FC"/>
    <w:rsid w:val="00F51889"/>
    <w:rsid w:val="00F519D4"/>
    <w:rsid w:val="00F51ADC"/>
    <w:rsid w:val="00F522ED"/>
    <w:rsid w:val="00F5248A"/>
    <w:rsid w:val="00F526A5"/>
    <w:rsid w:val="00F528B8"/>
    <w:rsid w:val="00F52E99"/>
    <w:rsid w:val="00F52F96"/>
    <w:rsid w:val="00F5307A"/>
    <w:rsid w:val="00F53094"/>
    <w:rsid w:val="00F53450"/>
    <w:rsid w:val="00F5375E"/>
    <w:rsid w:val="00F53777"/>
    <w:rsid w:val="00F53888"/>
    <w:rsid w:val="00F53936"/>
    <w:rsid w:val="00F5396B"/>
    <w:rsid w:val="00F53A23"/>
    <w:rsid w:val="00F53DD2"/>
    <w:rsid w:val="00F53F51"/>
    <w:rsid w:val="00F53F93"/>
    <w:rsid w:val="00F54198"/>
    <w:rsid w:val="00F5456E"/>
    <w:rsid w:val="00F54840"/>
    <w:rsid w:val="00F5492B"/>
    <w:rsid w:val="00F54F0E"/>
    <w:rsid w:val="00F55299"/>
    <w:rsid w:val="00F5529E"/>
    <w:rsid w:val="00F556EE"/>
    <w:rsid w:val="00F559A8"/>
    <w:rsid w:val="00F55A20"/>
    <w:rsid w:val="00F55DC6"/>
    <w:rsid w:val="00F55E2D"/>
    <w:rsid w:val="00F561D1"/>
    <w:rsid w:val="00F56261"/>
    <w:rsid w:val="00F56693"/>
    <w:rsid w:val="00F5696F"/>
    <w:rsid w:val="00F56A3A"/>
    <w:rsid w:val="00F56D8C"/>
    <w:rsid w:val="00F57082"/>
    <w:rsid w:val="00F572AE"/>
    <w:rsid w:val="00F57379"/>
    <w:rsid w:val="00F573DB"/>
    <w:rsid w:val="00F574A7"/>
    <w:rsid w:val="00F575D7"/>
    <w:rsid w:val="00F60048"/>
    <w:rsid w:val="00F6045A"/>
    <w:rsid w:val="00F6045D"/>
    <w:rsid w:val="00F60B83"/>
    <w:rsid w:val="00F60BA7"/>
    <w:rsid w:val="00F60EB9"/>
    <w:rsid w:val="00F60EE1"/>
    <w:rsid w:val="00F60F5C"/>
    <w:rsid w:val="00F61149"/>
    <w:rsid w:val="00F6120A"/>
    <w:rsid w:val="00F6134C"/>
    <w:rsid w:val="00F614B3"/>
    <w:rsid w:val="00F6152D"/>
    <w:rsid w:val="00F6165C"/>
    <w:rsid w:val="00F61F16"/>
    <w:rsid w:val="00F62414"/>
    <w:rsid w:val="00F628FA"/>
    <w:rsid w:val="00F6297B"/>
    <w:rsid w:val="00F62B5A"/>
    <w:rsid w:val="00F62CC0"/>
    <w:rsid w:val="00F62DB1"/>
    <w:rsid w:val="00F6302F"/>
    <w:rsid w:val="00F63B34"/>
    <w:rsid w:val="00F63F28"/>
    <w:rsid w:val="00F6418A"/>
    <w:rsid w:val="00F646AE"/>
    <w:rsid w:val="00F64713"/>
    <w:rsid w:val="00F64768"/>
    <w:rsid w:val="00F6476D"/>
    <w:rsid w:val="00F647AE"/>
    <w:rsid w:val="00F64A39"/>
    <w:rsid w:val="00F64A4C"/>
    <w:rsid w:val="00F64E30"/>
    <w:rsid w:val="00F657D7"/>
    <w:rsid w:val="00F662AF"/>
    <w:rsid w:val="00F66342"/>
    <w:rsid w:val="00F668A3"/>
    <w:rsid w:val="00F669A7"/>
    <w:rsid w:val="00F669C2"/>
    <w:rsid w:val="00F66F49"/>
    <w:rsid w:val="00F66F97"/>
    <w:rsid w:val="00F67032"/>
    <w:rsid w:val="00F6706C"/>
    <w:rsid w:val="00F674E4"/>
    <w:rsid w:val="00F6796D"/>
    <w:rsid w:val="00F67B62"/>
    <w:rsid w:val="00F67E1F"/>
    <w:rsid w:val="00F67F9E"/>
    <w:rsid w:val="00F70128"/>
    <w:rsid w:val="00F705DA"/>
    <w:rsid w:val="00F70B82"/>
    <w:rsid w:val="00F70C5D"/>
    <w:rsid w:val="00F70CF6"/>
    <w:rsid w:val="00F7104B"/>
    <w:rsid w:val="00F71599"/>
    <w:rsid w:val="00F717ED"/>
    <w:rsid w:val="00F71A2B"/>
    <w:rsid w:val="00F71C28"/>
    <w:rsid w:val="00F71EA2"/>
    <w:rsid w:val="00F7217A"/>
    <w:rsid w:val="00F72D01"/>
    <w:rsid w:val="00F72F69"/>
    <w:rsid w:val="00F72FA1"/>
    <w:rsid w:val="00F732E6"/>
    <w:rsid w:val="00F7342A"/>
    <w:rsid w:val="00F7362D"/>
    <w:rsid w:val="00F73AD5"/>
    <w:rsid w:val="00F73B6D"/>
    <w:rsid w:val="00F73C59"/>
    <w:rsid w:val="00F73D0D"/>
    <w:rsid w:val="00F73E39"/>
    <w:rsid w:val="00F74132"/>
    <w:rsid w:val="00F7432F"/>
    <w:rsid w:val="00F746E3"/>
    <w:rsid w:val="00F747C6"/>
    <w:rsid w:val="00F748DA"/>
    <w:rsid w:val="00F74A6B"/>
    <w:rsid w:val="00F74EAF"/>
    <w:rsid w:val="00F75197"/>
    <w:rsid w:val="00F7526E"/>
    <w:rsid w:val="00F75308"/>
    <w:rsid w:val="00F75493"/>
    <w:rsid w:val="00F75942"/>
    <w:rsid w:val="00F75A50"/>
    <w:rsid w:val="00F75D4C"/>
    <w:rsid w:val="00F75DC0"/>
    <w:rsid w:val="00F75E9F"/>
    <w:rsid w:val="00F75EAF"/>
    <w:rsid w:val="00F75F52"/>
    <w:rsid w:val="00F76949"/>
    <w:rsid w:val="00F769CA"/>
    <w:rsid w:val="00F76BBB"/>
    <w:rsid w:val="00F76C70"/>
    <w:rsid w:val="00F76E3A"/>
    <w:rsid w:val="00F76ECF"/>
    <w:rsid w:val="00F76EEA"/>
    <w:rsid w:val="00F76FAE"/>
    <w:rsid w:val="00F77313"/>
    <w:rsid w:val="00F773BC"/>
    <w:rsid w:val="00F775A9"/>
    <w:rsid w:val="00F77637"/>
    <w:rsid w:val="00F77759"/>
    <w:rsid w:val="00F777F6"/>
    <w:rsid w:val="00F77BED"/>
    <w:rsid w:val="00F77C21"/>
    <w:rsid w:val="00F77E82"/>
    <w:rsid w:val="00F801EC"/>
    <w:rsid w:val="00F80452"/>
    <w:rsid w:val="00F805C7"/>
    <w:rsid w:val="00F8063E"/>
    <w:rsid w:val="00F8090A"/>
    <w:rsid w:val="00F80DBA"/>
    <w:rsid w:val="00F813DA"/>
    <w:rsid w:val="00F81604"/>
    <w:rsid w:val="00F816DD"/>
    <w:rsid w:val="00F816E6"/>
    <w:rsid w:val="00F81E55"/>
    <w:rsid w:val="00F824C0"/>
    <w:rsid w:val="00F82A1A"/>
    <w:rsid w:val="00F82BBE"/>
    <w:rsid w:val="00F82EBC"/>
    <w:rsid w:val="00F83097"/>
    <w:rsid w:val="00F83249"/>
    <w:rsid w:val="00F832C5"/>
    <w:rsid w:val="00F83C93"/>
    <w:rsid w:val="00F83F2D"/>
    <w:rsid w:val="00F8419E"/>
    <w:rsid w:val="00F842D3"/>
    <w:rsid w:val="00F843EC"/>
    <w:rsid w:val="00F84589"/>
    <w:rsid w:val="00F84851"/>
    <w:rsid w:val="00F84BFC"/>
    <w:rsid w:val="00F851D7"/>
    <w:rsid w:val="00F85620"/>
    <w:rsid w:val="00F8568D"/>
    <w:rsid w:val="00F859AD"/>
    <w:rsid w:val="00F85B07"/>
    <w:rsid w:val="00F85E4E"/>
    <w:rsid w:val="00F86051"/>
    <w:rsid w:val="00F8624D"/>
    <w:rsid w:val="00F862FD"/>
    <w:rsid w:val="00F86427"/>
    <w:rsid w:val="00F8646B"/>
    <w:rsid w:val="00F876B0"/>
    <w:rsid w:val="00F87800"/>
    <w:rsid w:val="00F87938"/>
    <w:rsid w:val="00F87BAA"/>
    <w:rsid w:val="00F9019B"/>
    <w:rsid w:val="00F903F2"/>
    <w:rsid w:val="00F904F6"/>
    <w:rsid w:val="00F907A9"/>
    <w:rsid w:val="00F9087C"/>
    <w:rsid w:val="00F90AB9"/>
    <w:rsid w:val="00F90B64"/>
    <w:rsid w:val="00F90CE1"/>
    <w:rsid w:val="00F90F61"/>
    <w:rsid w:val="00F911E7"/>
    <w:rsid w:val="00F91A5B"/>
    <w:rsid w:val="00F91B6C"/>
    <w:rsid w:val="00F91E5E"/>
    <w:rsid w:val="00F921A6"/>
    <w:rsid w:val="00F92614"/>
    <w:rsid w:val="00F92667"/>
    <w:rsid w:val="00F92888"/>
    <w:rsid w:val="00F92A4D"/>
    <w:rsid w:val="00F92F7C"/>
    <w:rsid w:val="00F93077"/>
    <w:rsid w:val="00F9311A"/>
    <w:rsid w:val="00F93324"/>
    <w:rsid w:val="00F939B7"/>
    <w:rsid w:val="00F93F9B"/>
    <w:rsid w:val="00F940F0"/>
    <w:rsid w:val="00F9473A"/>
    <w:rsid w:val="00F94896"/>
    <w:rsid w:val="00F94AED"/>
    <w:rsid w:val="00F94DF4"/>
    <w:rsid w:val="00F94E50"/>
    <w:rsid w:val="00F94FA1"/>
    <w:rsid w:val="00F9521A"/>
    <w:rsid w:val="00F954F3"/>
    <w:rsid w:val="00F9553E"/>
    <w:rsid w:val="00F9560F"/>
    <w:rsid w:val="00F95976"/>
    <w:rsid w:val="00F95B89"/>
    <w:rsid w:val="00F95C8D"/>
    <w:rsid w:val="00F95D70"/>
    <w:rsid w:val="00F95DE1"/>
    <w:rsid w:val="00F95E6C"/>
    <w:rsid w:val="00F95FCA"/>
    <w:rsid w:val="00F963C5"/>
    <w:rsid w:val="00F96764"/>
    <w:rsid w:val="00F968EE"/>
    <w:rsid w:val="00F969DD"/>
    <w:rsid w:val="00F96D6E"/>
    <w:rsid w:val="00F96F7C"/>
    <w:rsid w:val="00F97127"/>
    <w:rsid w:val="00F97277"/>
    <w:rsid w:val="00F973EC"/>
    <w:rsid w:val="00F97A9A"/>
    <w:rsid w:val="00F97AFA"/>
    <w:rsid w:val="00FA01F3"/>
    <w:rsid w:val="00FA03FD"/>
    <w:rsid w:val="00FA05F6"/>
    <w:rsid w:val="00FA0AA9"/>
    <w:rsid w:val="00FA0B40"/>
    <w:rsid w:val="00FA0BAC"/>
    <w:rsid w:val="00FA0D7C"/>
    <w:rsid w:val="00FA0FA4"/>
    <w:rsid w:val="00FA11D7"/>
    <w:rsid w:val="00FA124F"/>
    <w:rsid w:val="00FA16EE"/>
    <w:rsid w:val="00FA19F3"/>
    <w:rsid w:val="00FA1C94"/>
    <w:rsid w:val="00FA208E"/>
    <w:rsid w:val="00FA22CB"/>
    <w:rsid w:val="00FA2949"/>
    <w:rsid w:val="00FA2AB9"/>
    <w:rsid w:val="00FA2B52"/>
    <w:rsid w:val="00FA3037"/>
    <w:rsid w:val="00FA366D"/>
    <w:rsid w:val="00FA3AB0"/>
    <w:rsid w:val="00FA3C0D"/>
    <w:rsid w:val="00FA3D09"/>
    <w:rsid w:val="00FA3DF5"/>
    <w:rsid w:val="00FA486D"/>
    <w:rsid w:val="00FA490A"/>
    <w:rsid w:val="00FA4CD8"/>
    <w:rsid w:val="00FA58EC"/>
    <w:rsid w:val="00FA58ED"/>
    <w:rsid w:val="00FA5BBE"/>
    <w:rsid w:val="00FA5BE5"/>
    <w:rsid w:val="00FA60CF"/>
    <w:rsid w:val="00FA60F5"/>
    <w:rsid w:val="00FA6914"/>
    <w:rsid w:val="00FA697B"/>
    <w:rsid w:val="00FA6B82"/>
    <w:rsid w:val="00FA71B6"/>
    <w:rsid w:val="00FA7370"/>
    <w:rsid w:val="00FA78FC"/>
    <w:rsid w:val="00FA797E"/>
    <w:rsid w:val="00FB00A8"/>
    <w:rsid w:val="00FB016E"/>
    <w:rsid w:val="00FB020D"/>
    <w:rsid w:val="00FB0487"/>
    <w:rsid w:val="00FB049D"/>
    <w:rsid w:val="00FB0552"/>
    <w:rsid w:val="00FB0C9F"/>
    <w:rsid w:val="00FB0DAA"/>
    <w:rsid w:val="00FB1355"/>
    <w:rsid w:val="00FB154F"/>
    <w:rsid w:val="00FB1775"/>
    <w:rsid w:val="00FB17FB"/>
    <w:rsid w:val="00FB1E39"/>
    <w:rsid w:val="00FB26CA"/>
    <w:rsid w:val="00FB2723"/>
    <w:rsid w:val="00FB2986"/>
    <w:rsid w:val="00FB2A3E"/>
    <w:rsid w:val="00FB2AD0"/>
    <w:rsid w:val="00FB2C77"/>
    <w:rsid w:val="00FB2F80"/>
    <w:rsid w:val="00FB3BAC"/>
    <w:rsid w:val="00FB3C41"/>
    <w:rsid w:val="00FB426D"/>
    <w:rsid w:val="00FB4374"/>
    <w:rsid w:val="00FB4389"/>
    <w:rsid w:val="00FB4483"/>
    <w:rsid w:val="00FB46E9"/>
    <w:rsid w:val="00FB4C88"/>
    <w:rsid w:val="00FB4E2C"/>
    <w:rsid w:val="00FB5579"/>
    <w:rsid w:val="00FB5C35"/>
    <w:rsid w:val="00FB5C86"/>
    <w:rsid w:val="00FB5DC9"/>
    <w:rsid w:val="00FB607D"/>
    <w:rsid w:val="00FB6399"/>
    <w:rsid w:val="00FB665E"/>
    <w:rsid w:val="00FB67F5"/>
    <w:rsid w:val="00FB693F"/>
    <w:rsid w:val="00FB6AA8"/>
    <w:rsid w:val="00FB6B4A"/>
    <w:rsid w:val="00FB6CA3"/>
    <w:rsid w:val="00FB6E70"/>
    <w:rsid w:val="00FB70CE"/>
    <w:rsid w:val="00FB7101"/>
    <w:rsid w:val="00FB7105"/>
    <w:rsid w:val="00FB735E"/>
    <w:rsid w:val="00FB7A6F"/>
    <w:rsid w:val="00FB7AB0"/>
    <w:rsid w:val="00FB7DAA"/>
    <w:rsid w:val="00FC0118"/>
    <w:rsid w:val="00FC01F6"/>
    <w:rsid w:val="00FC0B53"/>
    <w:rsid w:val="00FC0ED4"/>
    <w:rsid w:val="00FC10A5"/>
    <w:rsid w:val="00FC1461"/>
    <w:rsid w:val="00FC1951"/>
    <w:rsid w:val="00FC1D33"/>
    <w:rsid w:val="00FC2052"/>
    <w:rsid w:val="00FC2064"/>
    <w:rsid w:val="00FC2158"/>
    <w:rsid w:val="00FC27FF"/>
    <w:rsid w:val="00FC31A2"/>
    <w:rsid w:val="00FC3448"/>
    <w:rsid w:val="00FC35C8"/>
    <w:rsid w:val="00FC385F"/>
    <w:rsid w:val="00FC3ABD"/>
    <w:rsid w:val="00FC3B00"/>
    <w:rsid w:val="00FC3C7A"/>
    <w:rsid w:val="00FC3C87"/>
    <w:rsid w:val="00FC4094"/>
    <w:rsid w:val="00FC4337"/>
    <w:rsid w:val="00FC4754"/>
    <w:rsid w:val="00FC4C44"/>
    <w:rsid w:val="00FC4C4D"/>
    <w:rsid w:val="00FC529B"/>
    <w:rsid w:val="00FC53D5"/>
    <w:rsid w:val="00FC5986"/>
    <w:rsid w:val="00FC62D5"/>
    <w:rsid w:val="00FC6FBC"/>
    <w:rsid w:val="00FC71E0"/>
    <w:rsid w:val="00FC75A4"/>
    <w:rsid w:val="00FC7C8F"/>
    <w:rsid w:val="00FC7CBD"/>
    <w:rsid w:val="00FD007D"/>
    <w:rsid w:val="00FD01E9"/>
    <w:rsid w:val="00FD04BF"/>
    <w:rsid w:val="00FD088B"/>
    <w:rsid w:val="00FD0DA2"/>
    <w:rsid w:val="00FD15A3"/>
    <w:rsid w:val="00FD1792"/>
    <w:rsid w:val="00FD17EE"/>
    <w:rsid w:val="00FD1A44"/>
    <w:rsid w:val="00FD1A91"/>
    <w:rsid w:val="00FD1C2B"/>
    <w:rsid w:val="00FD205E"/>
    <w:rsid w:val="00FD2377"/>
    <w:rsid w:val="00FD2442"/>
    <w:rsid w:val="00FD3145"/>
    <w:rsid w:val="00FD3216"/>
    <w:rsid w:val="00FD3627"/>
    <w:rsid w:val="00FD39EB"/>
    <w:rsid w:val="00FD3B13"/>
    <w:rsid w:val="00FD3F35"/>
    <w:rsid w:val="00FD448E"/>
    <w:rsid w:val="00FD44EF"/>
    <w:rsid w:val="00FD47FA"/>
    <w:rsid w:val="00FD4FD4"/>
    <w:rsid w:val="00FD50F6"/>
    <w:rsid w:val="00FD50FE"/>
    <w:rsid w:val="00FD58B8"/>
    <w:rsid w:val="00FD60A7"/>
    <w:rsid w:val="00FD6446"/>
    <w:rsid w:val="00FD64B1"/>
    <w:rsid w:val="00FD687B"/>
    <w:rsid w:val="00FD6B13"/>
    <w:rsid w:val="00FD6BE7"/>
    <w:rsid w:val="00FD6D17"/>
    <w:rsid w:val="00FD6FC5"/>
    <w:rsid w:val="00FD7406"/>
    <w:rsid w:val="00FD7727"/>
    <w:rsid w:val="00FD77CE"/>
    <w:rsid w:val="00FD7A16"/>
    <w:rsid w:val="00FD7C70"/>
    <w:rsid w:val="00FD7D17"/>
    <w:rsid w:val="00FE056E"/>
    <w:rsid w:val="00FE08C4"/>
    <w:rsid w:val="00FE0A8C"/>
    <w:rsid w:val="00FE0CD5"/>
    <w:rsid w:val="00FE1040"/>
    <w:rsid w:val="00FE1272"/>
    <w:rsid w:val="00FE14A0"/>
    <w:rsid w:val="00FE1811"/>
    <w:rsid w:val="00FE194E"/>
    <w:rsid w:val="00FE1FE3"/>
    <w:rsid w:val="00FE1FE7"/>
    <w:rsid w:val="00FE2695"/>
    <w:rsid w:val="00FE272B"/>
    <w:rsid w:val="00FE2B66"/>
    <w:rsid w:val="00FE2C75"/>
    <w:rsid w:val="00FE309B"/>
    <w:rsid w:val="00FE336C"/>
    <w:rsid w:val="00FE3476"/>
    <w:rsid w:val="00FE362C"/>
    <w:rsid w:val="00FE36FF"/>
    <w:rsid w:val="00FE37A6"/>
    <w:rsid w:val="00FE3880"/>
    <w:rsid w:val="00FE3B68"/>
    <w:rsid w:val="00FE3BD7"/>
    <w:rsid w:val="00FE3FAA"/>
    <w:rsid w:val="00FE461C"/>
    <w:rsid w:val="00FE47BD"/>
    <w:rsid w:val="00FE4890"/>
    <w:rsid w:val="00FE4A51"/>
    <w:rsid w:val="00FE4BB5"/>
    <w:rsid w:val="00FE4FC5"/>
    <w:rsid w:val="00FE50B1"/>
    <w:rsid w:val="00FE5267"/>
    <w:rsid w:val="00FE52B5"/>
    <w:rsid w:val="00FE52FD"/>
    <w:rsid w:val="00FE5329"/>
    <w:rsid w:val="00FE5ACB"/>
    <w:rsid w:val="00FE5AFD"/>
    <w:rsid w:val="00FE5BD0"/>
    <w:rsid w:val="00FE623C"/>
    <w:rsid w:val="00FE6681"/>
    <w:rsid w:val="00FE689D"/>
    <w:rsid w:val="00FE6E8C"/>
    <w:rsid w:val="00FE6F66"/>
    <w:rsid w:val="00FE7173"/>
    <w:rsid w:val="00FE731B"/>
    <w:rsid w:val="00FE7529"/>
    <w:rsid w:val="00FE76FC"/>
    <w:rsid w:val="00FE7879"/>
    <w:rsid w:val="00FE7A91"/>
    <w:rsid w:val="00FF0131"/>
    <w:rsid w:val="00FF0186"/>
    <w:rsid w:val="00FF03EB"/>
    <w:rsid w:val="00FF07A8"/>
    <w:rsid w:val="00FF0AE6"/>
    <w:rsid w:val="00FF0EA9"/>
    <w:rsid w:val="00FF15FF"/>
    <w:rsid w:val="00FF1635"/>
    <w:rsid w:val="00FF170A"/>
    <w:rsid w:val="00FF17A2"/>
    <w:rsid w:val="00FF18D7"/>
    <w:rsid w:val="00FF1A6C"/>
    <w:rsid w:val="00FF1B5F"/>
    <w:rsid w:val="00FF236D"/>
    <w:rsid w:val="00FF31FB"/>
    <w:rsid w:val="00FF34C8"/>
    <w:rsid w:val="00FF357F"/>
    <w:rsid w:val="00FF3BAE"/>
    <w:rsid w:val="00FF3EAC"/>
    <w:rsid w:val="00FF3F65"/>
    <w:rsid w:val="00FF410E"/>
    <w:rsid w:val="00FF4797"/>
    <w:rsid w:val="00FF48C0"/>
    <w:rsid w:val="00FF4C23"/>
    <w:rsid w:val="00FF4C8A"/>
    <w:rsid w:val="00FF4D3C"/>
    <w:rsid w:val="00FF4E6B"/>
    <w:rsid w:val="00FF50EC"/>
    <w:rsid w:val="00FF57A9"/>
    <w:rsid w:val="00FF5923"/>
    <w:rsid w:val="00FF5BDE"/>
    <w:rsid w:val="00FF5FAB"/>
    <w:rsid w:val="00FF604A"/>
    <w:rsid w:val="00FF63F3"/>
    <w:rsid w:val="00FF678E"/>
    <w:rsid w:val="00FF68C7"/>
    <w:rsid w:val="00FF6AF8"/>
    <w:rsid w:val="00FF6C81"/>
    <w:rsid w:val="00FF6CF0"/>
    <w:rsid w:val="00FF7371"/>
    <w:rsid w:val="00FF73A0"/>
    <w:rsid w:val="00FF753F"/>
    <w:rsid w:val="00FF7764"/>
    <w:rsid w:val="00FF7921"/>
    <w:rsid w:val="00FF7946"/>
    <w:rsid w:val="00FF79AB"/>
    <w:rsid w:val="00FF7C7A"/>
    <w:rsid w:val="00FF7C87"/>
    <w:rsid w:val="00FF7DB6"/>
    <w:rsid w:val="00FF7F8D"/>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6"/>
        <o:r id="V:Rule7" type="connector" idref="#_x0000_s1034"/>
        <o:r id="V:Rule8" type="connector" idref="#_x0000_s1035"/>
        <o:r id="V:Rule9" type="connector" idref="#_x0000_s1032"/>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2A"/>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322A"/>
    <w:rPr>
      <w:rFonts w:ascii="Verdana" w:hAnsi="Verdana"/>
      <w:color w:val="0000FF"/>
      <w:u w:val="single"/>
      <w:lang w:val="en-US" w:eastAsia="en-US" w:bidi="ar-SA"/>
    </w:rPr>
  </w:style>
  <w:style w:type="paragraph" w:customStyle="1" w:styleId="ng-scope">
    <w:name w:val="ng-scope"/>
    <w:basedOn w:val="a"/>
    <w:rsid w:val="0085322A"/>
    <w:pPr>
      <w:spacing w:before="100" w:beforeAutospacing="1" w:after="100" w:afterAutospacing="1" w:line="240" w:lineRule="auto"/>
    </w:pPr>
    <w:rPr>
      <w:rFonts w:eastAsia="Times New Roman"/>
      <w:sz w:val="24"/>
      <w:szCs w:val="24"/>
      <w:lang w:eastAsia="ru-RU"/>
    </w:rPr>
  </w:style>
  <w:style w:type="paragraph" w:styleId="a4">
    <w:name w:val="Normal (Web)"/>
    <w:aliases w:val="Знак"/>
    <w:basedOn w:val="a"/>
    <w:uiPriority w:val="99"/>
    <w:rsid w:val="0085322A"/>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85322A"/>
    <w:pPr>
      <w:autoSpaceDE w:val="0"/>
      <w:autoSpaceDN w:val="0"/>
      <w:adjustRightInd w:val="0"/>
      <w:spacing w:after="0" w:line="240" w:lineRule="auto"/>
    </w:pPr>
    <w:rPr>
      <w:rFonts w:ascii="Arial" w:eastAsia="Calibri" w:hAnsi="Arial" w:cs="Arial"/>
      <w:sz w:val="20"/>
      <w:szCs w:val="20"/>
    </w:rPr>
  </w:style>
  <w:style w:type="paragraph" w:customStyle="1" w:styleId="Standard">
    <w:name w:val="Standard"/>
    <w:rsid w:val="008532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punct">
    <w:name w:val="punct"/>
    <w:basedOn w:val="a"/>
    <w:rsid w:val="0085322A"/>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85322A"/>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
    <w:name w:val="Без интервала1"/>
    <w:rsid w:val="0085322A"/>
    <w:pPr>
      <w:spacing w:after="0"/>
      <w:ind w:firstLine="567"/>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E108BE0C1D37D9961E051D9DB2A4AE007A2C7A3EB361304BAF76E9566420DC4C66E5BFAFF9EC8d9U0K" TargetMode="External"/><Relationship Id="rId3" Type="http://schemas.openxmlformats.org/officeDocument/2006/relationships/settings" Target="settings.xml"/><Relationship Id="rId7" Type="http://schemas.openxmlformats.org/officeDocument/2006/relationships/hyperlink" Target="consultantplus://offline/ref=2C05F81F6C9FE3ADB06DA437E60B2F84A62CEAA6D870DE226E57A5FA27816C4549D012163BC28C90M5S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yandex.ru" TargetMode="External"/><Relationship Id="rId5" Type="http://schemas.openxmlformats.org/officeDocument/2006/relationships/hyperlink" Target="http://www.bhregi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6115</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2018-01-31T05:51:00Z</cp:lastPrinted>
  <dcterms:created xsi:type="dcterms:W3CDTF">2017-12-05T05:45:00Z</dcterms:created>
  <dcterms:modified xsi:type="dcterms:W3CDTF">2018-01-31T05:51:00Z</dcterms:modified>
</cp:coreProperties>
</file>