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7AFDB" w14:textId="77777777" w:rsidR="00FA2363" w:rsidRDefault="00FA2363" w:rsidP="001C4623">
      <w:pPr>
        <w:shd w:val="clear" w:color="auto" w:fill="FFFFFF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14:paraId="05D23D34" w14:textId="77777777"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АДМИНИСТРАЦИЯ                                                            </w:t>
      </w:r>
    </w:p>
    <w:p w14:paraId="6D82A2CB" w14:textId="125C714C" w:rsidR="00A727E4" w:rsidRPr="00A727E4" w:rsidRDefault="001E4423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ПОДРЕЗЧИХИНСКОГО </w:t>
      </w:r>
      <w:r w:rsidR="00A727E4"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СЕЛЬСКОГО</w:t>
      </w:r>
      <w:proofErr w:type="gramEnd"/>
      <w:r w:rsidR="00A727E4"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ПОСЕЛЕНИЯ </w:t>
      </w:r>
    </w:p>
    <w:p w14:paraId="47AC3AB6" w14:textId="77777777"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БЕЛОХОЛУНИЦКОГО РАЙОНА </w:t>
      </w:r>
    </w:p>
    <w:p w14:paraId="3555206D" w14:textId="77777777"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КИРОВСКОЙ ОБЛАСТИ</w:t>
      </w:r>
    </w:p>
    <w:p w14:paraId="1DC9B3F1" w14:textId="77777777" w:rsidR="00A727E4" w:rsidRP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E08DCD2" w14:textId="11F1BFF4" w:rsidR="00A727E4" w:rsidRDefault="00A727E4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727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ПОСТАНОВЛЕНИЕ</w:t>
      </w:r>
    </w:p>
    <w:p w14:paraId="025DBCB3" w14:textId="77777777" w:rsidR="00875D5C" w:rsidRPr="00A727E4" w:rsidRDefault="00875D5C" w:rsidP="00A727E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150C4DF1" w14:textId="3AA9F544" w:rsidR="00A727E4" w:rsidRPr="00A727E4" w:rsidRDefault="001E4423" w:rsidP="00A727E4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F177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.2024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</w:t>
      </w:r>
      <w:r w:rsidR="00875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51</w:t>
      </w:r>
      <w:r w:rsidR="00A727E4" w:rsidRPr="00A727E4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</w:p>
    <w:p w14:paraId="1416CE60" w14:textId="3DEFBC3D" w:rsidR="00A727E4" w:rsidRPr="00A727E4" w:rsidRDefault="001E4423" w:rsidP="00A727E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 Подрезчиха</w:t>
      </w:r>
    </w:p>
    <w:p w14:paraId="49F7F8B7" w14:textId="77777777" w:rsidR="00A727E4" w:rsidRDefault="00A727E4" w:rsidP="00185E1B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0D5507" w14:textId="77777777"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содержания и эксплуатации источников</w:t>
      </w:r>
    </w:p>
    <w:p w14:paraId="1F83D180" w14:textId="77777777" w:rsidR="001C4623" w:rsidRPr="008D4627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противопожарного водоснабжения, расположенных на территории</w:t>
      </w:r>
    </w:p>
    <w:p w14:paraId="1F08DAD1" w14:textId="7E998473" w:rsidR="00816E4D" w:rsidRDefault="001E44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Подрезчихинского</w:t>
      </w:r>
      <w:r w:rsidR="001C46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  <w:r w:rsidR="001C4623" w:rsidRPr="008D46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1BF4A0F" w14:textId="77777777" w:rsidR="001C4623" w:rsidRPr="00FD18A4" w:rsidRDefault="001C4623" w:rsidP="001C4623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288FBE4" w14:textId="4680D694" w:rsidR="00816E4D" w:rsidRPr="0057704D" w:rsidRDefault="00816E4D" w:rsidP="00185E1B">
      <w:pPr>
        <w:pStyle w:val="ConsPlusNormal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F2B70" w:rsidRPr="008D4627">
        <w:rPr>
          <w:rFonts w:ascii="Times New Roman" w:hAnsi="Times New Roman"/>
          <w:sz w:val="28"/>
          <w:szCs w:val="28"/>
        </w:rPr>
        <w:t>от 21.12.1994 № 69-ФЗ «О пожарной безопасности»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муниципального образова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Подрезчихинское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Белохолуницкого района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овской области,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минимизации и ликвидации последствий чрезвычайных ситуаций связанных с пожарами на территории </w:t>
      </w:r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Подрезчихинского </w:t>
      </w:r>
      <w:r w:rsidR="0018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>Подрезчихинского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Белохолуницкого района </w:t>
      </w:r>
      <w:r w:rsidR="00401A44"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C341686" w14:textId="0A78F56F" w:rsidR="009F2D38" w:rsidRDefault="00816E4D" w:rsidP="00AF5325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Порядок содержания и эксплуатации источников противопожарного водоснабжения, расположенных на территории </w:t>
      </w:r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Подрезчихинского </w:t>
      </w:r>
      <w:r w:rsidR="001239E5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Белохолуницкого района согласно приложению.</w:t>
      </w:r>
    </w:p>
    <w:p w14:paraId="6550CB19" w14:textId="1A6200EE" w:rsidR="00816E4D" w:rsidRPr="0044616B" w:rsidRDefault="00CB6AEB" w:rsidP="00BB7030">
      <w:p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401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его официального </w:t>
      </w:r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</w:t>
      </w:r>
      <w:r w:rsidR="00816E4D" w:rsidRPr="00446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8C75AA" w14:textId="77777777" w:rsidR="00816E4D" w:rsidRDefault="00816E4D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8AF711" w14:textId="77777777" w:rsidR="00185E1B" w:rsidRPr="0044616B" w:rsidRDefault="00185E1B" w:rsidP="00816E4D">
      <w:pPr>
        <w:shd w:val="clear" w:color="auto" w:fill="FFFFFF" w:themeFill="background1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3507C3" w14:textId="027DDD5F"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>Подрезчихинского</w:t>
      </w:r>
    </w:p>
    <w:p w14:paraId="2577B3B6" w14:textId="269179F5" w:rsidR="00816E4D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A2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BB7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spellStart"/>
      <w:r w:rsidR="00875D5C">
        <w:rPr>
          <w:rFonts w:ascii="Times New Roman" w:hAnsi="Times New Roman" w:cs="Times New Roman"/>
          <w:color w:val="000000" w:themeColor="text1"/>
          <w:sz w:val="28"/>
          <w:szCs w:val="28"/>
        </w:rPr>
        <w:t>А.А.Шулаков</w:t>
      </w:r>
      <w:proofErr w:type="spellEnd"/>
    </w:p>
    <w:p w14:paraId="7C3607EF" w14:textId="77777777"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B4C38" w14:textId="77777777" w:rsidR="006B0ACA" w:rsidRDefault="006B0ACA" w:rsidP="00F97B37">
      <w:pPr>
        <w:pStyle w:val="ad"/>
        <w:ind w:right="104"/>
        <w:jc w:val="both"/>
        <w:rPr>
          <w:sz w:val="28"/>
          <w:szCs w:val="28"/>
        </w:rPr>
      </w:pPr>
    </w:p>
    <w:p w14:paraId="5B07C580" w14:textId="44267A70" w:rsidR="00401A44" w:rsidRPr="00875D5C" w:rsidRDefault="00401A44" w:rsidP="00184CCE">
      <w:pPr>
        <w:pStyle w:val="ad"/>
        <w:ind w:right="104"/>
        <w:jc w:val="both"/>
        <w:rPr>
          <w:color w:val="000000" w:themeColor="text1"/>
          <w:sz w:val="28"/>
          <w:szCs w:val="28"/>
        </w:rPr>
      </w:pPr>
      <w:r w:rsidRPr="00401A44">
        <w:rPr>
          <w:sz w:val="28"/>
          <w:szCs w:val="28"/>
        </w:rPr>
        <w:t xml:space="preserve">Подлежит </w:t>
      </w:r>
      <w:r w:rsidR="00875D5C">
        <w:rPr>
          <w:sz w:val="28"/>
          <w:szCs w:val="28"/>
        </w:rPr>
        <w:t xml:space="preserve">опубликованию </w:t>
      </w:r>
      <w:r w:rsidRPr="00401A44">
        <w:rPr>
          <w:sz w:val="28"/>
          <w:szCs w:val="28"/>
        </w:rPr>
        <w:t xml:space="preserve"> в Информационном бюллетене органов местного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Pr="00401A44">
        <w:rPr>
          <w:spacing w:val="1"/>
          <w:sz w:val="28"/>
          <w:szCs w:val="28"/>
        </w:rPr>
        <w:t xml:space="preserve"> </w:t>
      </w:r>
      <w:r w:rsidR="00875D5C">
        <w:rPr>
          <w:spacing w:val="1"/>
          <w:sz w:val="28"/>
          <w:szCs w:val="28"/>
        </w:rPr>
        <w:t>Подрезчихинского</w:t>
      </w:r>
      <w:r w:rsidRPr="00401A44">
        <w:rPr>
          <w:spacing w:val="1"/>
          <w:sz w:val="28"/>
          <w:szCs w:val="28"/>
        </w:rPr>
        <w:t xml:space="preserve"> сельского поселения </w:t>
      </w:r>
      <w:r w:rsidRPr="00401A44">
        <w:rPr>
          <w:sz w:val="28"/>
          <w:szCs w:val="28"/>
        </w:rPr>
        <w:t>Белохолуницкого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района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Кировской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и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на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официальном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сайте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органов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местного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самоуправления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образования</w:t>
      </w:r>
      <w:r w:rsidRPr="00401A44">
        <w:rPr>
          <w:spacing w:val="1"/>
          <w:sz w:val="28"/>
          <w:szCs w:val="28"/>
        </w:rPr>
        <w:t xml:space="preserve"> </w:t>
      </w:r>
      <w:r w:rsidR="00875D5C">
        <w:rPr>
          <w:spacing w:val="1"/>
          <w:sz w:val="28"/>
          <w:szCs w:val="28"/>
        </w:rPr>
        <w:t xml:space="preserve">Подрезчихинского </w:t>
      </w:r>
      <w:r w:rsidRPr="00401A44">
        <w:rPr>
          <w:spacing w:val="1"/>
          <w:sz w:val="28"/>
          <w:szCs w:val="28"/>
        </w:rPr>
        <w:t xml:space="preserve"> сельского </w:t>
      </w:r>
      <w:r w:rsidRPr="00401A44">
        <w:rPr>
          <w:spacing w:val="1"/>
          <w:sz w:val="28"/>
          <w:szCs w:val="28"/>
        </w:rPr>
        <w:lastRenderedPageBreak/>
        <w:t>поселения</w:t>
      </w:r>
      <w:r w:rsidR="00FA2363">
        <w:rPr>
          <w:spacing w:val="1"/>
          <w:sz w:val="28"/>
          <w:szCs w:val="28"/>
        </w:rPr>
        <w:t xml:space="preserve"> </w:t>
      </w:r>
      <w:r w:rsidRPr="00401A44">
        <w:rPr>
          <w:sz w:val="28"/>
          <w:szCs w:val="28"/>
        </w:rPr>
        <w:t>Белохолуницкого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муниципального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район</w:t>
      </w:r>
      <w:r w:rsidR="00FA2363">
        <w:rPr>
          <w:sz w:val="28"/>
          <w:szCs w:val="28"/>
        </w:rPr>
        <w:t xml:space="preserve">а </w:t>
      </w:r>
      <w:r w:rsidRPr="00401A44">
        <w:rPr>
          <w:sz w:val="28"/>
          <w:szCs w:val="28"/>
        </w:rPr>
        <w:t>Кировской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области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в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сети</w:t>
      </w:r>
      <w:r w:rsidR="00BB7030">
        <w:rPr>
          <w:sz w:val="28"/>
          <w:szCs w:val="28"/>
        </w:rPr>
        <w:t xml:space="preserve"> «</w:t>
      </w:r>
      <w:r w:rsidRPr="00401A44">
        <w:rPr>
          <w:sz w:val="28"/>
          <w:szCs w:val="28"/>
        </w:rPr>
        <w:t>Интернет</w:t>
      </w:r>
      <w:r w:rsidR="00BB7030">
        <w:rPr>
          <w:sz w:val="28"/>
          <w:szCs w:val="28"/>
        </w:rPr>
        <w:t xml:space="preserve">» </w:t>
      </w:r>
      <w:r w:rsidRPr="00401A44">
        <w:rPr>
          <w:sz w:val="28"/>
          <w:szCs w:val="28"/>
        </w:rPr>
        <w:t>на</w:t>
      </w:r>
      <w:r w:rsidR="00FA2363">
        <w:rPr>
          <w:sz w:val="28"/>
          <w:szCs w:val="28"/>
        </w:rPr>
        <w:t xml:space="preserve"> </w:t>
      </w:r>
      <w:r w:rsidRPr="00401A44">
        <w:rPr>
          <w:sz w:val="28"/>
          <w:szCs w:val="28"/>
        </w:rPr>
        <w:t>едином</w:t>
      </w:r>
      <w:r w:rsidR="00FA2363">
        <w:rPr>
          <w:sz w:val="28"/>
          <w:szCs w:val="28"/>
        </w:rPr>
        <w:t xml:space="preserve"> </w:t>
      </w:r>
      <w:r w:rsidR="00875D5C">
        <w:rPr>
          <w:sz w:val="28"/>
          <w:szCs w:val="28"/>
        </w:rPr>
        <w:t>и</w:t>
      </w:r>
      <w:r w:rsidRPr="00401A44">
        <w:rPr>
          <w:sz w:val="28"/>
          <w:szCs w:val="28"/>
        </w:rPr>
        <w:t>нтернет-порт</w:t>
      </w:r>
      <w:r w:rsidR="00875D5C">
        <w:rPr>
          <w:sz w:val="28"/>
          <w:szCs w:val="28"/>
        </w:rPr>
        <w:t xml:space="preserve">але </w:t>
      </w:r>
      <w:hyperlink r:id="rId8" w:history="1">
        <w:r w:rsidR="00875D5C" w:rsidRPr="00875D5C">
          <w:rPr>
            <w:rStyle w:val="ab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5430B270" w14:textId="77777777" w:rsidR="00401A44" w:rsidRDefault="00401A44" w:rsidP="00816E4D">
      <w:pPr>
        <w:shd w:val="clear" w:color="auto" w:fill="FFFFFF" w:themeFill="background1"/>
        <w:spacing w:line="240" w:lineRule="auto"/>
        <w:ind w:left="0" w:right="-1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A64F3" w14:textId="54CB5A3C" w:rsidR="00185E1B" w:rsidRDefault="00185E1B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5186DE" w14:textId="0AAFA8AD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E6A6E7" w14:textId="1E9DAC49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E7211F" w14:textId="3AEE695F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74D2372" w14:textId="1555C6A0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6B1A56B" w14:textId="3823C3AD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169A77" w14:textId="3DD26126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E5D6CE" w14:textId="6E6E7B2B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7814C3" w14:textId="5CC1454B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D8C40E2" w14:textId="08A21ADC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ED2E08" w14:textId="1F0BC705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DEC3B0" w14:textId="7A060B9A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4F81CE3" w14:textId="4D7919BD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DD495E" w14:textId="79546F97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49E8E5" w14:textId="2978688B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4F5DB0" w14:textId="7EC9DD75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41DE5F" w14:textId="76FCA891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DBBC82" w14:textId="69DBAE8D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C44392" w14:textId="2361048B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F80D6E" w14:textId="562812FF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6D98E7" w14:textId="398FAEB5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2E38F5" w14:textId="004BFBBB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04D78C" w14:textId="1ACE12EB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B88960" w14:textId="387B1712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30D64B" w14:textId="1D99E366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B585F7" w14:textId="55E11A43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96BC2" w14:textId="5F67CF23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C824D81" w14:textId="1DE414E6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027686" w14:textId="4389CAA5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82FFF39" w14:textId="045EFB09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AD14D21" w14:textId="5A88C20E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B896F79" w14:textId="72864D5F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531C3E" w14:textId="006F2B34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D9119A" w14:textId="7985251F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EE1C50" w14:textId="60C0DAE3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19A2EA6" w14:textId="72FC7DA1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6C75D5" w14:textId="6AF15F64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E57890" w14:textId="264F0242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165E91" w14:textId="3536AA2E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D2B87D2" w14:textId="5A064659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C5B3FA" w14:textId="64964A05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A2979A" w14:textId="1C9EDD78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A2F513" w14:textId="27A0A163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5C1161" w14:textId="5F139BD7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4E6CA3" w14:textId="71AA6169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67DBD4" w14:textId="77777777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17D82C4" w14:textId="370E5752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C38AE85" w14:textId="658BF3F7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1B27CB" w14:textId="77777777" w:rsidR="00875D5C" w:rsidRDefault="00875D5C" w:rsidP="00816E4D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84CCE" w14:paraId="08854F4B" w14:textId="77777777" w:rsidTr="001C14DC">
        <w:tc>
          <w:tcPr>
            <w:tcW w:w="4785" w:type="dxa"/>
          </w:tcPr>
          <w:p w14:paraId="3A3FBE8E" w14:textId="77777777"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lastRenderedPageBreak/>
              <w:t>Приложение</w:t>
            </w:r>
          </w:p>
          <w:p w14:paraId="3A7E263A" w14:textId="77777777"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14:paraId="148D5457" w14:textId="77777777"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УТВЕРЖДЁН</w:t>
            </w:r>
          </w:p>
          <w:p w14:paraId="0CE95C35" w14:textId="77777777"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</w:p>
          <w:p w14:paraId="6F83257B" w14:textId="77777777"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>постановлением администрации</w:t>
            </w:r>
          </w:p>
          <w:p w14:paraId="1541E3C9" w14:textId="1C2F64AD" w:rsidR="00184CCE" w:rsidRPr="00184CCE" w:rsidRDefault="00875D5C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875D5C">
              <w:rPr>
                <w:rStyle w:val="af1"/>
                <w:b w:val="0"/>
                <w:sz w:val="28"/>
                <w:szCs w:val="28"/>
              </w:rPr>
              <w:t>Подрезчихинского</w:t>
            </w:r>
            <w:r w:rsidR="00184CCE" w:rsidRPr="00184CCE">
              <w:rPr>
                <w:rStyle w:val="af1"/>
                <w:b w:val="0"/>
                <w:sz w:val="28"/>
                <w:szCs w:val="28"/>
              </w:rPr>
              <w:t xml:space="preserve"> сельского поселения</w:t>
            </w:r>
          </w:p>
          <w:p w14:paraId="1BCC527D" w14:textId="41B0CA66" w:rsidR="00184CCE" w:rsidRPr="00184CCE" w:rsidRDefault="00184CCE" w:rsidP="001C14DC">
            <w:pPr>
              <w:pStyle w:val="ac"/>
              <w:spacing w:before="0" w:beforeAutospacing="0" w:after="0" w:afterAutospacing="0"/>
              <w:jc w:val="both"/>
              <w:rPr>
                <w:rStyle w:val="af1"/>
                <w:b w:val="0"/>
                <w:sz w:val="28"/>
                <w:szCs w:val="28"/>
              </w:rPr>
            </w:pPr>
            <w:r w:rsidRPr="00184CCE">
              <w:rPr>
                <w:rStyle w:val="af1"/>
                <w:b w:val="0"/>
                <w:sz w:val="28"/>
                <w:szCs w:val="28"/>
              </w:rPr>
              <w:t xml:space="preserve">от </w:t>
            </w:r>
            <w:proofErr w:type="gramStart"/>
            <w:r w:rsidR="00875D5C" w:rsidRPr="003F4F70">
              <w:rPr>
                <w:rStyle w:val="af1"/>
                <w:b w:val="0"/>
                <w:sz w:val="28"/>
                <w:szCs w:val="28"/>
              </w:rPr>
              <w:t>24.12.2024</w:t>
            </w:r>
            <w:r w:rsidR="00875D5C">
              <w:rPr>
                <w:rStyle w:val="af1"/>
              </w:rPr>
              <w:t xml:space="preserve">  </w:t>
            </w:r>
            <w:r w:rsidRPr="00184CCE">
              <w:rPr>
                <w:rStyle w:val="af1"/>
                <w:b w:val="0"/>
                <w:sz w:val="28"/>
                <w:szCs w:val="28"/>
              </w:rPr>
              <w:t>№</w:t>
            </w:r>
            <w:proofErr w:type="gramEnd"/>
            <w:r w:rsidRPr="00184CCE">
              <w:rPr>
                <w:rStyle w:val="af1"/>
                <w:b w:val="0"/>
                <w:sz w:val="28"/>
                <w:szCs w:val="28"/>
              </w:rPr>
              <w:t xml:space="preserve"> </w:t>
            </w:r>
            <w:r w:rsidR="003F4F70" w:rsidRPr="003F4F70">
              <w:rPr>
                <w:rStyle w:val="af1"/>
                <w:b w:val="0"/>
                <w:sz w:val="28"/>
                <w:szCs w:val="28"/>
              </w:rPr>
              <w:t>51-П</w:t>
            </w:r>
          </w:p>
        </w:tc>
      </w:tr>
    </w:tbl>
    <w:p w14:paraId="7D3FA777" w14:textId="77777777"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14:paraId="0E087B6A" w14:textId="77777777" w:rsidR="00184CCE" w:rsidRDefault="00184CCE" w:rsidP="00184CCE">
      <w:pPr>
        <w:pStyle w:val="ac"/>
        <w:spacing w:before="0" w:beforeAutospacing="0" w:after="0" w:afterAutospacing="0"/>
        <w:rPr>
          <w:rStyle w:val="af1"/>
          <w:sz w:val="28"/>
          <w:szCs w:val="28"/>
        </w:rPr>
      </w:pPr>
    </w:p>
    <w:p w14:paraId="76735CA8" w14:textId="77777777"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r>
        <w:rPr>
          <w:rStyle w:val="af1"/>
          <w:sz w:val="28"/>
          <w:szCs w:val="28"/>
        </w:rPr>
        <w:t>Порядок содержания и эксплуатации источников наружного</w:t>
      </w:r>
      <w:r w:rsidRPr="00CA70AA">
        <w:rPr>
          <w:rStyle w:val="af1"/>
          <w:sz w:val="28"/>
          <w:szCs w:val="28"/>
        </w:rPr>
        <w:t xml:space="preserve"> противопожарно</w:t>
      </w:r>
      <w:r>
        <w:rPr>
          <w:rStyle w:val="af1"/>
          <w:sz w:val="28"/>
          <w:szCs w:val="28"/>
        </w:rPr>
        <w:t>го</w:t>
      </w:r>
      <w:r w:rsidRPr="00CA70AA">
        <w:rPr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t>водоснабжения</w:t>
      </w:r>
      <w:r w:rsidRPr="00CA70AA">
        <w:rPr>
          <w:rStyle w:val="af1"/>
          <w:sz w:val="28"/>
          <w:szCs w:val="28"/>
        </w:rPr>
        <w:t xml:space="preserve"> на территории  </w:t>
      </w:r>
    </w:p>
    <w:p w14:paraId="42B6A05A" w14:textId="6ADB06C5" w:rsidR="00184CCE" w:rsidRDefault="003F4F70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  <w:proofErr w:type="gramStart"/>
      <w:r>
        <w:rPr>
          <w:rStyle w:val="af1"/>
          <w:sz w:val="28"/>
          <w:szCs w:val="28"/>
        </w:rPr>
        <w:t xml:space="preserve">Подрезчихинского </w:t>
      </w:r>
      <w:r w:rsidR="00184CCE" w:rsidRPr="00CA70AA">
        <w:rPr>
          <w:rStyle w:val="af1"/>
          <w:sz w:val="28"/>
          <w:szCs w:val="28"/>
        </w:rPr>
        <w:t xml:space="preserve"> сельского</w:t>
      </w:r>
      <w:proofErr w:type="gramEnd"/>
      <w:r w:rsidR="00184CCE" w:rsidRPr="00CA70AA">
        <w:rPr>
          <w:rStyle w:val="af1"/>
          <w:sz w:val="28"/>
          <w:szCs w:val="28"/>
        </w:rPr>
        <w:t xml:space="preserve"> поселения</w:t>
      </w:r>
    </w:p>
    <w:p w14:paraId="73327854" w14:textId="77777777" w:rsidR="00184CCE" w:rsidRDefault="00184CCE" w:rsidP="00184CCE">
      <w:pPr>
        <w:pStyle w:val="ac"/>
        <w:spacing w:before="0" w:beforeAutospacing="0" w:after="0" w:afterAutospacing="0"/>
        <w:jc w:val="center"/>
        <w:rPr>
          <w:rStyle w:val="af1"/>
          <w:sz w:val="28"/>
          <w:szCs w:val="28"/>
        </w:rPr>
      </w:pPr>
    </w:p>
    <w:p w14:paraId="723F3456" w14:textId="77777777" w:rsidR="00184CCE" w:rsidRDefault="00184CCE" w:rsidP="00184CCE">
      <w:pPr>
        <w:pStyle w:val="ac"/>
        <w:spacing w:before="0" w:beforeAutospacing="0" w:after="0" w:afterAutospacing="0" w:line="4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7DC7B0F6" w14:textId="5FB0186B"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1.  Настоящий</w:t>
      </w:r>
      <w:r w:rsidRPr="00CA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содержания и эксплуатации источников наружного противопожарного водоснабжения на территории </w:t>
      </w:r>
      <w:r w:rsidR="003F4F70">
        <w:rPr>
          <w:sz w:val="28"/>
          <w:szCs w:val="28"/>
        </w:rPr>
        <w:t xml:space="preserve">Подрезчихинского </w:t>
      </w:r>
      <w:r>
        <w:rPr>
          <w:sz w:val="28"/>
          <w:szCs w:val="28"/>
        </w:rPr>
        <w:t>сельского поселения (далее – Порядок)</w:t>
      </w:r>
      <w:r w:rsidRPr="00CA70AA">
        <w:rPr>
          <w:sz w:val="28"/>
          <w:szCs w:val="28"/>
        </w:rPr>
        <w:t xml:space="preserve"> ра</w:t>
      </w:r>
      <w:r>
        <w:rPr>
          <w:sz w:val="28"/>
          <w:szCs w:val="28"/>
        </w:rPr>
        <w:t>зработан в целях реализации статьи</w:t>
      </w:r>
      <w:r w:rsidRPr="00CA70AA">
        <w:rPr>
          <w:sz w:val="28"/>
          <w:szCs w:val="28"/>
        </w:rPr>
        <w:t xml:space="preserve"> 19 Федерального закона от 21.12.1994 № 69-ФЗ «О пожарной безопасности»,</w:t>
      </w:r>
      <w:r>
        <w:rPr>
          <w:sz w:val="28"/>
          <w:szCs w:val="28"/>
        </w:rPr>
        <w:t xml:space="preserve"> Федерального закона 06.10.2003</w:t>
      </w:r>
      <w:r w:rsidRPr="00CA70AA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</w:t>
      </w:r>
      <w:r w:rsidRPr="00CA70AA">
        <w:rPr>
          <w:sz w:val="28"/>
          <w:szCs w:val="28"/>
        </w:rPr>
        <w:t>».</w:t>
      </w:r>
    </w:p>
    <w:p w14:paraId="35A32A93" w14:textId="77777777" w:rsidR="00222600" w:rsidRPr="0098626F" w:rsidRDefault="001B5898" w:rsidP="00222600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B4C32">
        <w:rPr>
          <w:sz w:val="28"/>
          <w:szCs w:val="28"/>
        </w:rPr>
        <w:t>Порядок</w:t>
      </w:r>
      <w:r w:rsidRPr="001B5898">
        <w:rPr>
          <w:sz w:val="28"/>
          <w:szCs w:val="28"/>
        </w:rPr>
        <w:t xml:space="preserve"> содержания и эксплуатации источников наружного противопожарного водоснабжения для целей пожаротушения на территории </w:t>
      </w:r>
      <w:proofErr w:type="gramStart"/>
      <w:r w:rsidR="003F4F70">
        <w:rPr>
          <w:sz w:val="28"/>
          <w:szCs w:val="28"/>
        </w:rPr>
        <w:t xml:space="preserve">Подрезчихинского </w:t>
      </w:r>
      <w:r w:rsidR="00EB4C32">
        <w:rPr>
          <w:sz w:val="28"/>
          <w:szCs w:val="28"/>
        </w:rPr>
        <w:t xml:space="preserve"> сельского</w:t>
      </w:r>
      <w:proofErr w:type="gramEnd"/>
      <w:r w:rsidR="00EB4C32">
        <w:rPr>
          <w:sz w:val="28"/>
          <w:szCs w:val="28"/>
        </w:rPr>
        <w:t xml:space="preserve"> поселения</w:t>
      </w:r>
      <w:r w:rsidRPr="001B5898">
        <w:rPr>
          <w:sz w:val="28"/>
          <w:szCs w:val="28"/>
        </w:rPr>
        <w:t xml:space="preserve"> действу</w:t>
      </w:r>
      <w:r w:rsidR="00EB4C32">
        <w:rPr>
          <w:sz w:val="28"/>
          <w:szCs w:val="28"/>
        </w:rPr>
        <w:t>е</w:t>
      </w:r>
      <w:r w:rsidRPr="001B5898">
        <w:rPr>
          <w:sz w:val="28"/>
          <w:szCs w:val="28"/>
        </w:rPr>
        <w:t>т на всей территории муниципального образования и обязател</w:t>
      </w:r>
      <w:r w:rsidR="00EB4C32">
        <w:rPr>
          <w:sz w:val="28"/>
          <w:szCs w:val="28"/>
        </w:rPr>
        <w:t>ен</w:t>
      </w:r>
      <w:r w:rsidRPr="001B5898">
        <w:rPr>
          <w:sz w:val="28"/>
          <w:szCs w:val="28"/>
        </w:rPr>
        <w:t xml:space="preserve"> для исполнения </w:t>
      </w:r>
      <w:r w:rsidR="00222600" w:rsidRPr="0098626F">
        <w:rPr>
          <w:sz w:val="28"/>
          <w:szCs w:val="28"/>
        </w:rPr>
        <w:t>организацией водопроводного хозяйства.</w:t>
      </w:r>
    </w:p>
    <w:p w14:paraId="637C1820" w14:textId="77777777"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B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источникам наружного противопожарного водоснабжения относятся:</w:t>
      </w:r>
    </w:p>
    <w:p w14:paraId="2AB67DD6" w14:textId="77777777"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653"/>
      <w:bookmarkEnd w:id="1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 водопроводные сети с пожарными гидрантами;</w:t>
      </w:r>
    </w:p>
    <w:p w14:paraId="36063809" w14:textId="77777777" w:rsidR="00184CCE" w:rsidRPr="0000416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654"/>
      <w:bookmarkEnd w:id="2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 объекты, используемые для целей пожаротушения в соответствии с законодательством Российской Федерации;</w:t>
      </w:r>
    </w:p>
    <w:p w14:paraId="27A07B13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2029"/>
      <w:bookmarkEnd w:id="3"/>
      <w:r w:rsidRPr="000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противопожарные резервуары.</w:t>
      </w:r>
    </w:p>
    <w:p w14:paraId="529E5E85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14:paraId="209CED42" w14:textId="77777777" w:rsidR="00184CCE" w:rsidRDefault="0006785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8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Постоянная готовность источников противопожарного водоснабжения для использования их при тушении пожаров обеспечивается проведением мероприятий:</w:t>
      </w:r>
    </w:p>
    <w:p w14:paraId="3F46C7C1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всех источников противопожарного водоснабжения;</w:t>
      </w:r>
    </w:p>
    <w:p w14:paraId="196A1B98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состоянием водоисточников;</w:t>
      </w:r>
    </w:p>
    <w:p w14:paraId="16B15FF3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подготовка источников противопожарного водоснабжения к использованию в весенне-летний и осенне-зимний периоды;</w:t>
      </w:r>
    </w:p>
    <w:p w14:paraId="2DBABCED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очистка подъездов к источникам противопожарного водоснабжения от мусора, снега;</w:t>
      </w:r>
    </w:p>
    <w:p w14:paraId="6FEEAD28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соответствующих указателей источников противопожарного водоснабжения согласно требованиям нормативных документов по пожарной безопасности.</w:t>
      </w:r>
    </w:p>
    <w:p w14:paraId="3275C84D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Пожарные водоемы должны быть наполнены водой. К водоему должен быть обеспечен подъезд с твердым покрытием и разворотной площадкой.</w:t>
      </w:r>
    </w:p>
    <w:p w14:paraId="6B91F3AF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зимнее время при замерзании воды прорубается прорубь, а площадь возле проруби очищается от снега и льда.</w:t>
      </w:r>
    </w:p>
    <w:p w14:paraId="593E65E0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Источники противопожарного водоснабжения допускается использовать только при тушении пожаров, проведени</w:t>
      </w:r>
      <w:r w:rsidR="00067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учений и проверке их работоспособности.</w:t>
      </w:r>
    </w:p>
    <w:p w14:paraId="49D73264" w14:textId="77777777" w:rsidR="00184CCE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Pr="00CA70AA">
        <w:rPr>
          <w:sz w:val="28"/>
          <w:szCs w:val="28"/>
        </w:rPr>
        <w:t>Дороги и подъезды к источникам наружного противопожарного водоснабжения должны обеспечивать проезд пожарной техники к ним в любое время года.</w:t>
      </w:r>
    </w:p>
    <w:p w14:paraId="5FB5155F" w14:textId="77777777" w:rsidR="00184CCE" w:rsidRPr="00CA70AA" w:rsidRDefault="00184CCE" w:rsidP="0006785E">
      <w:pPr>
        <w:pStyle w:val="ac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AE6642">
        <w:rPr>
          <w:sz w:val="28"/>
          <w:szCs w:val="28"/>
        </w:rPr>
        <w:t xml:space="preserve"> </w:t>
      </w:r>
      <w:r w:rsidRPr="00CA70AA">
        <w:rPr>
          <w:sz w:val="28"/>
          <w:szCs w:val="28"/>
        </w:rP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14:paraId="4101BEB2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 и проверка противопожарного водоснабжения</w:t>
      </w:r>
    </w:p>
    <w:p w14:paraId="7AFD7CB1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6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источников противопожарного водоснабжения на территории поселения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</w:t>
      </w:r>
      <w:r w:rsidR="0066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подготовленности осуществляется органами местного самоуправления совместно с сотрудниками муниципальной пожарной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A57DD2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Проверка противопожарного водоснабжения проводится два раза в год: в весенне-летний и осенне-зимний периоды.</w:t>
      </w:r>
    </w:p>
    <w:p w14:paraId="0CD8D44F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проверке водоемов, использующихся для забора воды в целях пожаротушения, проверяется:</w:t>
      </w:r>
    </w:p>
    <w:p w14:paraId="75558734" w14:textId="77777777"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14:paraId="6D30D20B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подъезда к пожарному водоему;</w:t>
      </w:r>
    </w:p>
    <w:p w14:paraId="04F6EF74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заполнения водоема водой и возможность его заполнения;</w:t>
      </w:r>
    </w:p>
    <w:p w14:paraId="104CE792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площадки перед водоемом для забора воды;</w:t>
      </w:r>
    </w:p>
    <w:p w14:paraId="715C88E1" w14:textId="77777777" w:rsidR="00CC6991" w:rsidRDefault="00CC6991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задвижек (при их наличии);</w:t>
      </w:r>
    </w:p>
    <w:p w14:paraId="05FC0C77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проруби при отрицательной температуре воздуха.</w:t>
      </w:r>
    </w:p>
    <w:p w14:paraId="3176D3EC" w14:textId="77777777" w:rsidR="00386DEA" w:rsidRDefault="00386DEA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пожарного гидранта проверяется:</w:t>
      </w:r>
    </w:p>
    <w:p w14:paraId="36ACE265" w14:textId="77777777" w:rsidR="00314634" w:rsidRDefault="00314634" w:rsidP="00314634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указателя установленного образца;</w:t>
      </w:r>
    </w:p>
    <w:p w14:paraId="2176187B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беспрепятственного подъезда к пожарному гидранту; </w:t>
      </w:r>
    </w:p>
    <w:p w14:paraId="4A95EDB7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колодца и люка пожарного гидранта, производится его очистка от грязи, льда и снега;</w:t>
      </w:r>
    </w:p>
    <w:p w14:paraId="74CD66CF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 пожарного гидранта посредством спуска воды с установкой пожарной колонки;</w:t>
      </w:r>
    </w:p>
    <w:p w14:paraId="06EE1188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герметичность и смазка резьбового соединения и стояка;</w:t>
      </w:r>
    </w:p>
    <w:p w14:paraId="76234B78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работоспособность сливного устройства;</w:t>
      </w:r>
    </w:p>
    <w:p w14:paraId="43133C38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крышки гидранта;</w:t>
      </w:r>
    </w:p>
    <w:p w14:paraId="53FA1379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на водоотдачу.</w:t>
      </w:r>
    </w:p>
    <w:p w14:paraId="3BC9EEB6" w14:textId="77777777" w:rsidR="00CC6991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проверке других приспособленных для целей пожаротушения источников водоснабжения проверяется</w:t>
      </w:r>
      <w:r w:rsidR="00CC6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CD78938" w14:textId="77777777" w:rsidR="00184CCE" w:rsidRDefault="00184CC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подъездов и возможность забора воды в любое время года.</w:t>
      </w:r>
    </w:p>
    <w:p w14:paraId="03B7FFAA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Инвентаризация противопожарного водоснабжения</w:t>
      </w:r>
    </w:p>
    <w:p w14:paraId="44D7D9D3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противопожарного водоснабжения проводится не реже одного раза в пять лет.</w:t>
      </w:r>
    </w:p>
    <w:p w14:paraId="27CC4EEB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Инвентаризация проводится с целью учёта всех водоисточников, которые могут быть использованы для тушения пожаров и выявления их состояния и характеристик.</w:t>
      </w:r>
    </w:p>
    <w:p w14:paraId="63FC49FC" w14:textId="77777777" w:rsidR="00314634" w:rsidRDefault="00314634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Для проведения инвентаризации водоснабжения постановлением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 сельского поселения создается комиссия.</w:t>
      </w:r>
    </w:p>
    <w:p w14:paraId="60AF46B9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путём детальной проверки каждого водоисточника уточня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</w:t>
      </w:r>
    </w:p>
    <w:p w14:paraId="3F3922EA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 численность и состояние источников противопожарного водоснабжения, наличие подъездов к ним;</w:t>
      </w:r>
    </w:p>
    <w:p w14:paraId="0DFD4094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сокращения количества водоисточников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7A331E0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диаметры водопроводных магистралей, участков, характеристики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сетей, количество водопроводных вводов;</w:t>
      </w:r>
    </w:p>
    <w:p w14:paraId="5ABD3C7C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насосов-</w:t>
      </w:r>
      <w:proofErr w:type="spellStart"/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повысителей</w:t>
      </w:r>
      <w:proofErr w:type="spellEnd"/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состояние;</w:t>
      </w:r>
    </w:p>
    <w:p w14:paraId="28C64048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планов замены пожарных гидрантов (пожарных кранов)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9CDED3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новых водоёмов, пирсов, колодцев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1D283C" w14:textId="77777777" w:rsidR="006D389E" w:rsidRDefault="006D389E" w:rsidP="0006785E">
      <w:pPr>
        <w:shd w:val="clear" w:color="auto" w:fill="FFFFFF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Pr="006D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инвентаризации составляется акт инвентаризации и ведомость учёта состояния водоисточников.</w:t>
      </w:r>
    </w:p>
    <w:p w14:paraId="1A9D48A3" w14:textId="77777777"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 Ремонт и реконструкция противопожарного водоснабжения</w:t>
      </w:r>
    </w:p>
    <w:p w14:paraId="1EF84998" w14:textId="77777777" w:rsidR="00184CCE" w:rsidRDefault="006D389E" w:rsidP="0006785E">
      <w:p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>.1. Технические характеристики источников противопожарного водоснабжения после капитального ремонта или замены водоисточника или строительства нового водоисточника должны соответствовать требованиям нормативных документов по пожарной безопасности.</w:t>
      </w:r>
    </w:p>
    <w:p w14:paraId="362BFE6C" w14:textId="77777777" w:rsidR="00D85FF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4CCE">
        <w:rPr>
          <w:rFonts w:ascii="Times New Roman" w:hAnsi="Times New Roman" w:cs="Times New Roman"/>
          <w:sz w:val="28"/>
          <w:szCs w:val="28"/>
        </w:rPr>
        <w:t xml:space="preserve">.2.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84CCE">
        <w:rPr>
          <w:rFonts w:ascii="Times New Roman" w:hAnsi="Times New Roman" w:cs="Times New Roman"/>
          <w:sz w:val="28"/>
          <w:szCs w:val="28"/>
        </w:rPr>
        <w:t xml:space="preserve"> дней после получения сообщения о неисправности противопожарного водоисточника произв</w:t>
      </w:r>
      <w:r w:rsidR="00023F57">
        <w:rPr>
          <w:rFonts w:ascii="Times New Roman" w:hAnsi="Times New Roman" w:cs="Times New Roman"/>
          <w:sz w:val="28"/>
          <w:szCs w:val="28"/>
        </w:rPr>
        <w:t>одится</w:t>
      </w:r>
      <w:r w:rsidR="00184CC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23F57">
        <w:rPr>
          <w:rFonts w:ascii="Times New Roman" w:hAnsi="Times New Roman" w:cs="Times New Roman"/>
          <w:sz w:val="28"/>
          <w:szCs w:val="28"/>
        </w:rPr>
        <w:t>.</w:t>
      </w:r>
    </w:p>
    <w:p w14:paraId="50CC4389" w14:textId="5435A28D"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D389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89E">
        <w:rPr>
          <w:rFonts w:ascii="Times New Roman" w:hAnsi="Times New Roman" w:cs="Times New Roman"/>
          <w:sz w:val="28"/>
          <w:szCs w:val="28"/>
        </w:rPr>
        <w:t xml:space="preserve">. Заблаговременно, за сутки до отключения участков водопроводной сети для проведения ремонта или реконструкции, руководители </w:t>
      </w:r>
      <w:r w:rsidR="00224529" w:rsidRPr="0098626F">
        <w:rPr>
          <w:rFonts w:ascii="Times New Roman" w:hAnsi="Times New Roman" w:cs="Times New Roman"/>
          <w:sz w:val="28"/>
          <w:szCs w:val="28"/>
        </w:rPr>
        <w:t>организации водопроводного хозяйства</w:t>
      </w:r>
      <w:r w:rsidR="00224529" w:rsidRPr="00222600">
        <w:rPr>
          <w:rFonts w:ascii="Times New Roman" w:hAnsi="Times New Roman" w:cs="Times New Roman"/>
          <w:sz w:val="28"/>
          <w:szCs w:val="28"/>
        </w:rPr>
        <w:t xml:space="preserve"> </w:t>
      </w:r>
      <w:r w:rsidRPr="00222600">
        <w:rPr>
          <w:rFonts w:ascii="Times New Roman" w:hAnsi="Times New Roman" w:cs="Times New Roman"/>
          <w:sz w:val="28"/>
          <w:szCs w:val="28"/>
        </w:rPr>
        <w:t>или абоненты, в ведении которых они находятся, обязан</w:t>
      </w:r>
      <w:r w:rsidRPr="006D389E">
        <w:rPr>
          <w:rFonts w:ascii="Times New Roman" w:hAnsi="Times New Roman" w:cs="Times New Roman"/>
          <w:sz w:val="28"/>
          <w:szCs w:val="28"/>
        </w:rPr>
        <w:t xml:space="preserve">ы в установленном порядке уведомить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22600">
        <w:rPr>
          <w:rFonts w:ascii="Times New Roman" w:hAnsi="Times New Roman" w:cs="Times New Roman"/>
          <w:sz w:val="28"/>
          <w:szCs w:val="28"/>
        </w:rPr>
        <w:t xml:space="preserve">Подрезчихинского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389E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</w:t>
      </w:r>
      <w:r w:rsidRPr="006D389E">
        <w:rPr>
          <w:rFonts w:ascii="Times New Roman" w:hAnsi="Times New Roman" w:cs="Times New Roman"/>
          <w:sz w:val="28"/>
          <w:szCs w:val="28"/>
        </w:rPr>
        <w:lastRenderedPageBreak/>
        <w:t>использования, при этом предусматривать дополнительные мероприятия, компенсирующие недостаток воды на отключённых участках.</w:t>
      </w:r>
    </w:p>
    <w:p w14:paraId="4747B17E" w14:textId="77777777" w:rsidR="006D389E" w:rsidRDefault="006D389E" w:rsidP="0006785E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Особенности </w:t>
      </w:r>
      <w:r w:rsidR="001B5898">
        <w:rPr>
          <w:rFonts w:ascii="Times New Roman" w:hAnsi="Times New Roman" w:cs="Times New Roman"/>
          <w:sz w:val="28"/>
          <w:szCs w:val="28"/>
        </w:rPr>
        <w:t>эксплуатации противопожарного водоснабжения в зимних условиях</w:t>
      </w:r>
    </w:p>
    <w:p w14:paraId="2470F6A2" w14:textId="77777777"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14:paraId="1CB25FBF" w14:textId="77777777"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откачку воды из колодцев;</w:t>
      </w:r>
    </w:p>
    <w:p w14:paraId="020FF363" w14:textId="77777777"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проверить уровень воды в водоёмах, исправность теплоизоляции и за</w:t>
      </w:r>
      <w:r>
        <w:rPr>
          <w:rFonts w:ascii="Times New Roman" w:hAnsi="Times New Roman" w:cs="Times New Roman"/>
          <w:sz w:val="28"/>
          <w:szCs w:val="28"/>
        </w:rPr>
        <w:t>порной арматуры;</w:t>
      </w:r>
    </w:p>
    <w:p w14:paraId="38F8DE01" w14:textId="77777777"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произвести очистку от снега и льда подъездов к противопожарным во</w:t>
      </w:r>
      <w:r>
        <w:rPr>
          <w:rFonts w:ascii="Times New Roman" w:hAnsi="Times New Roman" w:cs="Times New Roman"/>
          <w:sz w:val="28"/>
          <w:szCs w:val="28"/>
        </w:rPr>
        <w:t>доисточникам;</w:t>
      </w:r>
    </w:p>
    <w:p w14:paraId="3E699951" w14:textId="77777777" w:rsidR="001B5898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осуществить смазку стояков пожарных гидрантов.</w:t>
      </w:r>
    </w:p>
    <w:p w14:paraId="742B97CE" w14:textId="77777777" w:rsidR="001B5898" w:rsidRPr="00D85FFE" w:rsidRDefault="001B5898" w:rsidP="001B5898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B5898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1B5898" w:rsidRPr="00D85FFE" w:rsidSect="00857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C771A" w14:textId="77777777" w:rsidR="00BB5EBD" w:rsidRDefault="00BB5EBD">
      <w:pPr>
        <w:spacing w:line="240" w:lineRule="auto"/>
      </w:pPr>
      <w:r>
        <w:separator/>
      </w:r>
    </w:p>
  </w:endnote>
  <w:endnote w:type="continuationSeparator" w:id="0">
    <w:p w14:paraId="55C61F3E" w14:textId="77777777" w:rsidR="00BB5EBD" w:rsidRDefault="00BB5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AAD92" w14:textId="77777777" w:rsidR="00BB5EBD" w:rsidRDefault="00BB5EBD">
      <w:pPr>
        <w:spacing w:line="240" w:lineRule="auto"/>
      </w:pPr>
      <w:r>
        <w:separator/>
      </w:r>
    </w:p>
  </w:footnote>
  <w:footnote w:type="continuationSeparator" w:id="0">
    <w:p w14:paraId="31F6635E" w14:textId="77777777" w:rsidR="00BB5EBD" w:rsidRDefault="00BB5E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30E6C"/>
    <w:multiLevelType w:val="multilevel"/>
    <w:tmpl w:val="12B875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7D9"/>
    <w:rsid w:val="00021424"/>
    <w:rsid w:val="000228D9"/>
    <w:rsid w:val="00022CBD"/>
    <w:rsid w:val="00022E2D"/>
    <w:rsid w:val="000232D4"/>
    <w:rsid w:val="00023F57"/>
    <w:rsid w:val="00024D52"/>
    <w:rsid w:val="00025571"/>
    <w:rsid w:val="00026A42"/>
    <w:rsid w:val="00027D2E"/>
    <w:rsid w:val="000304AB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1CD7"/>
    <w:rsid w:val="0006209C"/>
    <w:rsid w:val="000624DA"/>
    <w:rsid w:val="00063DC9"/>
    <w:rsid w:val="0006486B"/>
    <w:rsid w:val="00066ABB"/>
    <w:rsid w:val="0006721A"/>
    <w:rsid w:val="0006785E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3E41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772"/>
    <w:rsid w:val="000C3D1E"/>
    <w:rsid w:val="000C40F0"/>
    <w:rsid w:val="000C496F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D7760"/>
    <w:rsid w:val="000E00E8"/>
    <w:rsid w:val="000E2C51"/>
    <w:rsid w:val="000E32D2"/>
    <w:rsid w:val="000E430C"/>
    <w:rsid w:val="000F0317"/>
    <w:rsid w:val="000F08DB"/>
    <w:rsid w:val="000F0B0E"/>
    <w:rsid w:val="000F0E5A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9E5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1A18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1691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CCE"/>
    <w:rsid w:val="00184D2C"/>
    <w:rsid w:val="00185E1B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898"/>
    <w:rsid w:val="001B595C"/>
    <w:rsid w:val="001B6960"/>
    <w:rsid w:val="001B7A0B"/>
    <w:rsid w:val="001C047B"/>
    <w:rsid w:val="001C2C48"/>
    <w:rsid w:val="001C3196"/>
    <w:rsid w:val="001C354F"/>
    <w:rsid w:val="001C3E38"/>
    <w:rsid w:val="001C3EE7"/>
    <w:rsid w:val="001C4623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4423"/>
    <w:rsid w:val="001E51F8"/>
    <w:rsid w:val="001E7962"/>
    <w:rsid w:val="001F05BE"/>
    <w:rsid w:val="001F1538"/>
    <w:rsid w:val="001F216C"/>
    <w:rsid w:val="001F21C9"/>
    <w:rsid w:val="001F270D"/>
    <w:rsid w:val="001F30CC"/>
    <w:rsid w:val="001F36DE"/>
    <w:rsid w:val="001F52DA"/>
    <w:rsid w:val="001F5622"/>
    <w:rsid w:val="001F57A8"/>
    <w:rsid w:val="001F6094"/>
    <w:rsid w:val="001F6E4A"/>
    <w:rsid w:val="001F6F7B"/>
    <w:rsid w:val="0020012D"/>
    <w:rsid w:val="00200969"/>
    <w:rsid w:val="00201207"/>
    <w:rsid w:val="0020138B"/>
    <w:rsid w:val="00201580"/>
    <w:rsid w:val="002018DD"/>
    <w:rsid w:val="00201C98"/>
    <w:rsid w:val="002027F4"/>
    <w:rsid w:val="002037B5"/>
    <w:rsid w:val="0021011C"/>
    <w:rsid w:val="00210165"/>
    <w:rsid w:val="0021166F"/>
    <w:rsid w:val="00214A7C"/>
    <w:rsid w:val="002153D5"/>
    <w:rsid w:val="00216439"/>
    <w:rsid w:val="00217319"/>
    <w:rsid w:val="00217927"/>
    <w:rsid w:val="00217B6A"/>
    <w:rsid w:val="00217E63"/>
    <w:rsid w:val="0022020A"/>
    <w:rsid w:val="0022056D"/>
    <w:rsid w:val="00221AD2"/>
    <w:rsid w:val="00221D6F"/>
    <w:rsid w:val="00222398"/>
    <w:rsid w:val="00222600"/>
    <w:rsid w:val="00222AF5"/>
    <w:rsid w:val="00222E2C"/>
    <w:rsid w:val="002235A5"/>
    <w:rsid w:val="00224529"/>
    <w:rsid w:val="0022535D"/>
    <w:rsid w:val="0022563F"/>
    <w:rsid w:val="00226286"/>
    <w:rsid w:val="0022634A"/>
    <w:rsid w:val="00226B8A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47CF7"/>
    <w:rsid w:val="00253547"/>
    <w:rsid w:val="00253CB1"/>
    <w:rsid w:val="00253E7F"/>
    <w:rsid w:val="00255009"/>
    <w:rsid w:val="00255380"/>
    <w:rsid w:val="00255FAB"/>
    <w:rsid w:val="002560BA"/>
    <w:rsid w:val="002564F6"/>
    <w:rsid w:val="0025679C"/>
    <w:rsid w:val="00256AF1"/>
    <w:rsid w:val="00257810"/>
    <w:rsid w:val="00257975"/>
    <w:rsid w:val="00260AEE"/>
    <w:rsid w:val="00260C9E"/>
    <w:rsid w:val="00260CB4"/>
    <w:rsid w:val="002619C8"/>
    <w:rsid w:val="00261DBB"/>
    <w:rsid w:val="00261DFA"/>
    <w:rsid w:val="00262151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2F1E"/>
    <w:rsid w:val="00274030"/>
    <w:rsid w:val="00275DD8"/>
    <w:rsid w:val="0027694D"/>
    <w:rsid w:val="002775EA"/>
    <w:rsid w:val="00280DF2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5C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3B0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6AC"/>
    <w:rsid w:val="002E578E"/>
    <w:rsid w:val="002E60CF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4B2"/>
    <w:rsid w:val="00302D4F"/>
    <w:rsid w:val="00303176"/>
    <w:rsid w:val="00305B76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4634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C25"/>
    <w:rsid w:val="00327E95"/>
    <w:rsid w:val="003301C4"/>
    <w:rsid w:val="00331E0E"/>
    <w:rsid w:val="00331E4E"/>
    <w:rsid w:val="00332596"/>
    <w:rsid w:val="00332DE7"/>
    <w:rsid w:val="003340A0"/>
    <w:rsid w:val="003346B8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458C4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CD8"/>
    <w:rsid w:val="00373D88"/>
    <w:rsid w:val="0037429C"/>
    <w:rsid w:val="003744BB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6DEA"/>
    <w:rsid w:val="00387192"/>
    <w:rsid w:val="003875F5"/>
    <w:rsid w:val="0039169B"/>
    <w:rsid w:val="003924CB"/>
    <w:rsid w:val="00392D0E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46A6"/>
    <w:rsid w:val="003B470B"/>
    <w:rsid w:val="003B4801"/>
    <w:rsid w:val="003B6811"/>
    <w:rsid w:val="003B6CDA"/>
    <w:rsid w:val="003B767C"/>
    <w:rsid w:val="003B7A19"/>
    <w:rsid w:val="003C0130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1B0C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4F70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1A44"/>
    <w:rsid w:val="00405E25"/>
    <w:rsid w:val="004063CC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270FD"/>
    <w:rsid w:val="00431759"/>
    <w:rsid w:val="00431B40"/>
    <w:rsid w:val="00433061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5643"/>
    <w:rsid w:val="00457003"/>
    <w:rsid w:val="00460EF5"/>
    <w:rsid w:val="00461576"/>
    <w:rsid w:val="00463AA9"/>
    <w:rsid w:val="00463DDD"/>
    <w:rsid w:val="0046444D"/>
    <w:rsid w:val="00464CD0"/>
    <w:rsid w:val="00465412"/>
    <w:rsid w:val="00465590"/>
    <w:rsid w:val="00465A20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B5A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0E68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6981"/>
    <w:rsid w:val="004D69CE"/>
    <w:rsid w:val="004D77C4"/>
    <w:rsid w:val="004D7F06"/>
    <w:rsid w:val="004E0078"/>
    <w:rsid w:val="004E07AC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1493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704D"/>
    <w:rsid w:val="00577598"/>
    <w:rsid w:val="00580694"/>
    <w:rsid w:val="00581E19"/>
    <w:rsid w:val="00582212"/>
    <w:rsid w:val="005844A2"/>
    <w:rsid w:val="0058571B"/>
    <w:rsid w:val="005859DF"/>
    <w:rsid w:val="00586035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22D5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4FF0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2954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2CC"/>
    <w:rsid w:val="006124AC"/>
    <w:rsid w:val="0061303F"/>
    <w:rsid w:val="00613190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8C"/>
    <w:rsid w:val="00660995"/>
    <w:rsid w:val="00660E0D"/>
    <w:rsid w:val="006610C5"/>
    <w:rsid w:val="00661A48"/>
    <w:rsid w:val="006635C2"/>
    <w:rsid w:val="00663FA2"/>
    <w:rsid w:val="00664252"/>
    <w:rsid w:val="00664EBE"/>
    <w:rsid w:val="00665D72"/>
    <w:rsid w:val="00667183"/>
    <w:rsid w:val="006704CB"/>
    <w:rsid w:val="006733E1"/>
    <w:rsid w:val="00673BFE"/>
    <w:rsid w:val="00674165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5A0"/>
    <w:rsid w:val="00695764"/>
    <w:rsid w:val="00697228"/>
    <w:rsid w:val="006A09F7"/>
    <w:rsid w:val="006A0FC1"/>
    <w:rsid w:val="006A1A2F"/>
    <w:rsid w:val="006A26AC"/>
    <w:rsid w:val="006A26D3"/>
    <w:rsid w:val="006A286C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0ACA"/>
    <w:rsid w:val="006B1FB5"/>
    <w:rsid w:val="006B2075"/>
    <w:rsid w:val="006B24A0"/>
    <w:rsid w:val="006B2840"/>
    <w:rsid w:val="006B3CC4"/>
    <w:rsid w:val="006B3E61"/>
    <w:rsid w:val="006B445D"/>
    <w:rsid w:val="006B607D"/>
    <w:rsid w:val="006B71EC"/>
    <w:rsid w:val="006B73CF"/>
    <w:rsid w:val="006C0031"/>
    <w:rsid w:val="006C00E5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981"/>
    <w:rsid w:val="006D2A6E"/>
    <w:rsid w:val="006D2B6E"/>
    <w:rsid w:val="006D32DA"/>
    <w:rsid w:val="006D3736"/>
    <w:rsid w:val="006D389E"/>
    <w:rsid w:val="006D4552"/>
    <w:rsid w:val="006D4568"/>
    <w:rsid w:val="006D4788"/>
    <w:rsid w:val="006D49DF"/>
    <w:rsid w:val="006D510D"/>
    <w:rsid w:val="006D52AE"/>
    <w:rsid w:val="006D5618"/>
    <w:rsid w:val="006D66B7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1BD"/>
    <w:rsid w:val="006F3819"/>
    <w:rsid w:val="006F3BEA"/>
    <w:rsid w:val="006F4EDF"/>
    <w:rsid w:val="006F625A"/>
    <w:rsid w:val="006F6298"/>
    <w:rsid w:val="006F700E"/>
    <w:rsid w:val="00700BEE"/>
    <w:rsid w:val="007033D4"/>
    <w:rsid w:val="00703F5B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5D5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A14E9"/>
    <w:rsid w:val="007A1509"/>
    <w:rsid w:val="007A1A79"/>
    <w:rsid w:val="007A2370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0918"/>
    <w:rsid w:val="007C2EC5"/>
    <w:rsid w:val="007C30A1"/>
    <w:rsid w:val="007C3543"/>
    <w:rsid w:val="007C461D"/>
    <w:rsid w:val="007C5460"/>
    <w:rsid w:val="007C6006"/>
    <w:rsid w:val="007C6008"/>
    <w:rsid w:val="007C7B8F"/>
    <w:rsid w:val="007C7ED6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7F685F"/>
    <w:rsid w:val="00801991"/>
    <w:rsid w:val="00803A56"/>
    <w:rsid w:val="00803E6A"/>
    <w:rsid w:val="00804F12"/>
    <w:rsid w:val="00806559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D11"/>
    <w:rsid w:val="00821E47"/>
    <w:rsid w:val="00826B01"/>
    <w:rsid w:val="00826EB2"/>
    <w:rsid w:val="0082700B"/>
    <w:rsid w:val="00827369"/>
    <w:rsid w:val="00827911"/>
    <w:rsid w:val="00827F34"/>
    <w:rsid w:val="00830729"/>
    <w:rsid w:val="00832AC3"/>
    <w:rsid w:val="00832F54"/>
    <w:rsid w:val="00833043"/>
    <w:rsid w:val="008340EA"/>
    <w:rsid w:val="0083417C"/>
    <w:rsid w:val="0083445E"/>
    <w:rsid w:val="0083465D"/>
    <w:rsid w:val="00834A45"/>
    <w:rsid w:val="00834F7A"/>
    <w:rsid w:val="008355CD"/>
    <w:rsid w:val="00835CDE"/>
    <w:rsid w:val="00836D36"/>
    <w:rsid w:val="00837270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D5C"/>
    <w:rsid w:val="00875F85"/>
    <w:rsid w:val="00877E46"/>
    <w:rsid w:val="0088159A"/>
    <w:rsid w:val="00881677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5293"/>
    <w:rsid w:val="00897AA0"/>
    <w:rsid w:val="008A13C1"/>
    <w:rsid w:val="008A180E"/>
    <w:rsid w:val="008A1D0B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723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672C"/>
    <w:rsid w:val="008D721C"/>
    <w:rsid w:val="008E125E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CB8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06EA"/>
    <w:rsid w:val="0093144D"/>
    <w:rsid w:val="00932453"/>
    <w:rsid w:val="00932843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172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8F9"/>
    <w:rsid w:val="009B617C"/>
    <w:rsid w:val="009B757F"/>
    <w:rsid w:val="009B7C69"/>
    <w:rsid w:val="009B7D0F"/>
    <w:rsid w:val="009B7EBD"/>
    <w:rsid w:val="009C087D"/>
    <w:rsid w:val="009C0AF0"/>
    <w:rsid w:val="009C0C96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2B70"/>
    <w:rsid w:val="009F2D38"/>
    <w:rsid w:val="009F4812"/>
    <w:rsid w:val="009F482E"/>
    <w:rsid w:val="009F56FB"/>
    <w:rsid w:val="009F6DC3"/>
    <w:rsid w:val="009F7BCC"/>
    <w:rsid w:val="00A00A7D"/>
    <w:rsid w:val="00A0165E"/>
    <w:rsid w:val="00A01722"/>
    <w:rsid w:val="00A01AFF"/>
    <w:rsid w:val="00A02311"/>
    <w:rsid w:val="00A0329F"/>
    <w:rsid w:val="00A04918"/>
    <w:rsid w:val="00A0554B"/>
    <w:rsid w:val="00A05E14"/>
    <w:rsid w:val="00A065BC"/>
    <w:rsid w:val="00A0775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4B9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2493"/>
    <w:rsid w:val="00A629D4"/>
    <w:rsid w:val="00A62C9F"/>
    <w:rsid w:val="00A62F1B"/>
    <w:rsid w:val="00A633B3"/>
    <w:rsid w:val="00A63AFF"/>
    <w:rsid w:val="00A67D00"/>
    <w:rsid w:val="00A67E62"/>
    <w:rsid w:val="00A719FB"/>
    <w:rsid w:val="00A727E4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6C7"/>
    <w:rsid w:val="00AA7C7B"/>
    <w:rsid w:val="00AB007C"/>
    <w:rsid w:val="00AB0325"/>
    <w:rsid w:val="00AB2718"/>
    <w:rsid w:val="00AB3708"/>
    <w:rsid w:val="00AB3A31"/>
    <w:rsid w:val="00AB3E7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5A71"/>
    <w:rsid w:val="00AD70CF"/>
    <w:rsid w:val="00AD7FDC"/>
    <w:rsid w:val="00AE0520"/>
    <w:rsid w:val="00AE13C2"/>
    <w:rsid w:val="00AE19B8"/>
    <w:rsid w:val="00AE2124"/>
    <w:rsid w:val="00AE348A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325"/>
    <w:rsid w:val="00AF57A9"/>
    <w:rsid w:val="00AF5DEE"/>
    <w:rsid w:val="00AF654C"/>
    <w:rsid w:val="00AF6810"/>
    <w:rsid w:val="00AF7693"/>
    <w:rsid w:val="00B009A8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911"/>
    <w:rsid w:val="00B07BF9"/>
    <w:rsid w:val="00B10B8C"/>
    <w:rsid w:val="00B10C17"/>
    <w:rsid w:val="00B13658"/>
    <w:rsid w:val="00B138C6"/>
    <w:rsid w:val="00B13C69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46D"/>
    <w:rsid w:val="00B72914"/>
    <w:rsid w:val="00B732B3"/>
    <w:rsid w:val="00B7354B"/>
    <w:rsid w:val="00B73551"/>
    <w:rsid w:val="00B736D0"/>
    <w:rsid w:val="00B73E03"/>
    <w:rsid w:val="00B75303"/>
    <w:rsid w:val="00B75862"/>
    <w:rsid w:val="00B75C4F"/>
    <w:rsid w:val="00B75DB1"/>
    <w:rsid w:val="00B75E07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8E"/>
    <w:rsid w:val="00BB3BAD"/>
    <w:rsid w:val="00BB566A"/>
    <w:rsid w:val="00BB5EBD"/>
    <w:rsid w:val="00BB6E6C"/>
    <w:rsid w:val="00BB6EFD"/>
    <w:rsid w:val="00BB7030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B83"/>
    <w:rsid w:val="00BE692B"/>
    <w:rsid w:val="00BF0737"/>
    <w:rsid w:val="00BF0799"/>
    <w:rsid w:val="00BF23ED"/>
    <w:rsid w:val="00BF40C8"/>
    <w:rsid w:val="00BF4A8E"/>
    <w:rsid w:val="00C00902"/>
    <w:rsid w:val="00C015EA"/>
    <w:rsid w:val="00C029A9"/>
    <w:rsid w:val="00C02E11"/>
    <w:rsid w:val="00C031CF"/>
    <w:rsid w:val="00C0388E"/>
    <w:rsid w:val="00C04547"/>
    <w:rsid w:val="00C0525F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222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9DA"/>
    <w:rsid w:val="00C47B8A"/>
    <w:rsid w:val="00C50964"/>
    <w:rsid w:val="00C5112F"/>
    <w:rsid w:val="00C527A7"/>
    <w:rsid w:val="00C52CE2"/>
    <w:rsid w:val="00C52D04"/>
    <w:rsid w:val="00C52D12"/>
    <w:rsid w:val="00C52E40"/>
    <w:rsid w:val="00C53027"/>
    <w:rsid w:val="00C55820"/>
    <w:rsid w:val="00C55BB8"/>
    <w:rsid w:val="00C55D9C"/>
    <w:rsid w:val="00C56697"/>
    <w:rsid w:val="00C5747C"/>
    <w:rsid w:val="00C579F3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09D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3B66"/>
    <w:rsid w:val="00CC40FD"/>
    <w:rsid w:val="00CC4ACF"/>
    <w:rsid w:val="00CC5026"/>
    <w:rsid w:val="00CC5282"/>
    <w:rsid w:val="00CC5303"/>
    <w:rsid w:val="00CC6961"/>
    <w:rsid w:val="00CC6991"/>
    <w:rsid w:val="00CC6D8B"/>
    <w:rsid w:val="00CC7DBB"/>
    <w:rsid w:val="00CD2192"/>
    <w:rsid w:val="00CD2E7D"/>
    <w:rsid w:val="00CD4D14"/>
    <w:rsid w:val="00CD53DF"/>
    <w:rsid w:val="00CD59CF"/>
    <w:rsid w:val="00CD5DE6"/>
    <w:rsid w:val="00CD5F5F"/>
    <w:rsid w:val="00CD71E1"/>
    <w:rsid w:val="00CE00A5"/>
    <w:rsid w:val="00CE0339"/>
    <w:rsid w:val="00CE1B64"/>
    <w:rsid w:val="00CE35EA"/>
    <w:rsid w:val="00CE422C"/>
    <w:rsid w:val="00CE44EB"/>
    <w:rsid w:val="00CE4C65"/>
    <w:rsid w:val="00CE4D1C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BEB"/>
    <w:rsid w:val="00D03D9B"/>
    <w:rsid w:val="00D03FFB"/>
    <w:rsid w:val="00D0412C"/>
    <w:rsid w:val="00D048CA"/>
    <w:rsid w:val="00D04CFC"/>
    <w:rsid w:val="00D0668C"/>
    <w:rsid w:val="00D06F30"/>
    <w:rsid w:val="00D101F8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0F29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36B87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1996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4F1D"/>
    <w:rsid w:val="00D85184"/>
    <w:rsid w:val="00D8532F"/>
    <w:rsid w:val="00D85495"/>
    <w:rsid w:val="00D85543"/>
    <w:rsid w:val="00D85FFE"/>
    <w:rsid w:val="00D8672E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3ED6"/>
    <w:rsid w:val="00D9415E"/>
    <w:rsid w:val="00D94201"/>
    <w:rsid w:val="00D947EC"/>
    <w:rsid w:val="00D949A1"/>
    <w:rsid w:val="00D94A0B"/>
    <w:rsid w:val="00D9603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1FAC"/>
    <w:rsid w:val="00DB2081"/>
    <w:rsid w:val="00DB2895"/>
    <w:rsid w:val="00DB2F78"/>
    <w:rsid w:val="00DB3366"/>
    <w:rsid w:val="00DB363C"/>
    <w:rsid w:val="00DB4B9D"/>
    <w:rsid w:val="00DB6F0A"/>
    <w:rsid w:val="00DB7C99"/>
    <w:rsid w:val="00DB7F7F"/>
    <w:rsid w:val="00DC1480"/>
    <w:rsid w:val="00DC1E78"/>
    <w:rsid w:val="00DC22FB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939"/>
    <w:rsid w:val="00DD0D07"/>
    <w:rsid w:val="00DD16A4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3D7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19B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240F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65C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04D"/>
    <w:rsid w:val="00E6432F"/>
    <w:rsid w:val="00E645C2"/>
    <w:rsid w:val="00E651B2"/>
    <w:rsid w:val="00E6542C"/>
    <w:rsid w:val="00E66BA6"/>
    <w:rsid w:val="00E66BAF"/>
    <w:rsid w:val="00E67F6C"/>
    <w:rsid w:val="00E7031D"/>
    <w:rsid w:val="00E72577"/>
    <w:rsid w:val="00E72D52"/>
    <w:rsid w:val="00E732CD"/>
    <w:rsid w:val="00E750EB"/>
    <w:rsid w:val="00E769C1"/>
    <w:rsid w:val="00E814A8"/>
    <w:rsid w:val="00E8152C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97B03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4C32"/>
    <w:rsid w:val="00EB549F"/>
    <w:rsid w:val="00EB54AD"/>
    <w:rsid w:val="00EB5EA7"/>
    <w:rsid w:val="00EB677E"/>
    <w:rsid w:val="00EB6CB1"/>
    <w:rsid w:val="00EB796E"/>
    <w:rsid w:val="00EC0945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F1F"/>
    <w:rsid w:val="00F00029"/>
    <w:rsid w:val="00F00C2D"/>
    <w:rsid w:val="00F015BA"/>
    <w:rsid w:val="00F02BB6"/>
    <w:rsid w:val="00F035EB"/>
    <w:rsid w:val="00F04539"/>
    <w:rsid w:val="00F051B1"/>
    <w:rsid w:val="00F05675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775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B97"/>
    <w:rsid w:val="00F60CE8"/>
    <w:rsid w:val="00F61782"/>
    <w:rsid w:val="00F6192B"/>
    <w:rsid w:val="00F62052"/>
    <w:rsid w:val="00F62423"/>
    <w:rsid w:val="00F632B2"/>
    <w:rsid w:val="00F63868"/>
    <w:rsid w:val="00F638D5"/>
    <w:rsid w:val="00F638E6"/>
    <w:rsid w:val="00F6423E"/>
    <w:rsid w:val="00F650FE"/>
    <w:rsid w:val="00F6541A"/>
    <w:rsid w:val="00F65629"/>
    <w:rsid w:val="00F65D91"/>
    <w:rsid w:val="00F65F2D"/>
    <w:rsid w:val="00F674B3"/>
    <w:rsid w:val="00F67BF7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00F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97B37"/>
    <w:rsid w:val="00FA0322"/>
    <w:rsid w:val="00FA050C"/>
    <w:rsid w:val="00FA0997"/>
    <w:rsid w:val="00FA119C"/>
    <w:rsid w:val="00FA1212"/>
    <w:rsid w:val="00FA183B"/>
    <w:rsid w:val="00FA1B6C"/>
    <w:rsid w:val="00FA2363"/>
    <w:rsid w:val="00FA2E1E"/>
    <w:rsid w:val="00FA3134"/>
    <w:rsid w:val="00FA49E9"/>
    <w:rsid w:val="00FA73AD"/>
    <w:rsid w:val="00FA7D68"/>
    <w:rsid w:val="00FB044B"/>
    <w:rsid w:val="00FB04E8"/>
    <w:rsid w:val="00FB0893"/>
    <w:rsid w:val="00FB294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DCF"/>
    <w:rsid w:val="00FC2E63"/>
    <w:rsid w:val="00FC3902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1C1"/>
    <w:rsid w:val="00FF4854"/>
    <w:rsid w:val="00FF4C82"/>
    <w:rsid w:val="00FF63AE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C4A7"/>
  <w15:docId w15:val="{D825B76B-5BC9-41F0-8DBA-8D29B29B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401A4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875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rezchixin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1A31-608F-4903-9FB3-6E66FBF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UserOk</cp:lastModifiedBy>
  <cp:revision>2</cp:revision>
  <dcterms:created xsi:type="dcterms:W3CDTF">2024-12-26T08:37:00Z</dcterms:created>
  <dcterms:modified xsi:type="dcterms:W3CDTF">2024-12-26T08:37:00Z</dcterms:modified>
</cp:coreProperties>
</file>