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2F96" w14:textId="77777777" w:rsidR="00FC0CFE" w:rsidRPr="00E476D6" w:rsidRDefault="00FC0CFE" w:rsidP="00FC0CFE">
      <w:pPr>
        <w:spacing w:befor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76D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ОДРЕЗЧИХИНСКАЯ </w:t>
      </w:r>
      <w:r w:rsidRPr="00E476D6">
        <w:rPr>
          <w:rFonts w:ascii="Times New Roman" w:hAnsi="Times New Roman"/>
          <w:b/>
          <w:sz w:val="28"/>
          <w:szCs w:val="28"/>
        </w:rPr>
        <w:t xml:space="preserve"> СЕЛЬСКАЯ  ДУМА</w:t>
      </w:r>
    </w:p>
    <w:p w14:paraId="1A326430" w14:textId="77777777" w:rsidR="00FC0CFE" w:rsidRPr="00E476D6" w:rsidRDefault="00FC0CFE" w:rsidP="00FC0CFE">
      <w:pPr>
        <w:spacing w:befor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76D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1A3A3EFC" w14:textId="77777777" w:rsidR="00FC0CFE" w:rsidRPr="00E476D6" w:rsidRDefault="00FC0CFE" w:rsidP="00FC0CFE">
      <w:pPr>
        <w:spacing w:after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76D6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478F1034" w14:textId="084BF552" w:rsidR="00FC0CFE" w:rsidRPr="00E476D6" w:rsidRDefault="004015A3" w:rsidP="00FC0CFE">
      <w:pPr>
        <w:spacing w:after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FC0CFE" w:rsidRPr="00E476D6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566D7FBE" w14:textId="77777777" w:rsidR="00FC0CFE" w:rsidRDefault="00FC0CFE" w:rsidP="00FC0CFE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41CA8898" w14:textId="77777777" w:rsidR="00FC0CFE" w:rsidRPr="00D353B6" w:rsidRDefault="00FC0CFE" w:rsidP="00FC0CFE">
      <w:pPr>
        <w:suppressAutoHyphens/>
        <w:jc w:val="center"/>
        <w:rPr>
          <w:rFonts w:ascii="Times New Roman" w:hAnsi="Times New Roman"/>
          <w:b/>
          <w:bCs/>
          <w:u w:val="single"/>
          <w:lang w:eastAsia="zh-CN"/>
        </w:rPr>
      </w:pPr>
      <w:r w:rsidRPr="00D353B6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14:paraId="11E710A1" w14:textId="2388003A" w:rsidR="00FC0CFE" w:rsidRPr="00D353B6" w:rsidRDefault="004015A3" w:rsidP="00FC0CFE">
      <w:pPr>
        <w:suppressAutoHyphens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27</w:t>
      </w:r>
      <w:r w:rsidR="00FC0CFE">
        <w:rPr>
          <w:rFonts w:ascii="Times New Roman" w:hAnsi="Times New Roman"/>
          <w:sz w:val="28"/>
          <w:szCs w:val="28"/>
          <w:lang w:eastAsia="zh-CN"/>
        </w:rPr>
        <w:t>.0</w:t>
      </w:r>
      <w:r>
        <w:rPr>
          <w:rFonts w:ascii="Times New Roman" w:hAnsi="Times New Roman"/>
          <w:sz w:val="28"/>
          <w:szCs w:val="28"/>
          <w:lang w:eastAsia="zh-CN"/>
        </w:rPr>
        <w:t>1</w:t>
      </w:r>
      <w:r w:rsidR="00FC0CFE">
        <w:rPr>
          <w:rFonts w:ascii="Times New Roman" w:hAnsi="Times New Roman"/>
          <w:sz w:val="28"/>
          <w:szCs w:val="28"/>
          <w:lang w:eastAsia="zh-CN"/>
        </w:rPr>
        <w:t>.</w:t>
      </w:r>
      <w:r w:rsidR="00FC0CFE">
        <w:rPr>
          <w:rFonts w:ascii="Times New Roman" w:hAnsi="Times New Roman"/>
          <w:spacing w:val="7"/>
          <w:sz w:val="28"/>
          <w:szCs w:val="28"/>
          <w:lang w:eastAsia="zh-CN"/>
        </w:rPr>
        <w:t>202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5</w:t>
      </w:r>
      <w:r w:rsidR="00FC0CFE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</w:t>
      </w:r>
      <w:r w:rsidR="00FC0CFE" w:rsidRPr="00D353B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</w:t>
      </w:r>
      <w:r w:rsidR="00FC0CFE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</w:t>
      </w:r>
      <w:r w:rsidR="00FC0CFE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</w:t>
      </w:r>
      <w:r w:rsidR="00FC0CFE" w:rsidRPr="00D353B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</w:t>
      </w:r>
      <w:r w:rsidR="00FC0CFE" w:rsidRPr="00D353B6">
        <w:rPr>
          <w:rFonts w:ascii="Times New Roman" w:hAnsi="Times New Roman"/>
          <w:sz w:val="28"/>
          <w:szCs w:val="28"/>
          <w:lang w:eastAsia="zh-CN"/>
        </w:rPr>
        <w:t>№</w:t>
      </w:r>
      <w:r w:rsidR="00FC0CFE" w:rsidRPr="00D353B6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86</w:t>
      </w:r>
    </w:p>
    <w:p w14:paraId="6875A90F" w14:textId="77777777" w:rsidR="00FC0CFE" w:rsidRPr="000740AD" w:rsidRDefault="00FC0CFE" w:rsidP="00FC0CFE">
      <w:pPr>
        <w:ind w:right="9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п.Подрезчиха</w:t>
      </w:r>
    </w:p>
    <w:p w14:paraId="04E3839D" w14:textId="77777777" w:rsidR="002911BF" w:rsidRPr="002911BF" w:rsidRDefault="002911BF" w:rsidP="002911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схода граждан на части территории населенного пункта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Подрезчиха</w:t>
      </w:r>
      <w:r w:rsidRPr="00291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одрезчихинского</w:t>
      </w:r>
      <w:r w:rsidRPr="00291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proofErr w:type="gramStart"/>
      <w:r w:rsidRPr="00291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Белохолуницкого  района</w:t>
      </w:r>
      <w:proofErr w:type="gramEnd"/>
      <w:r w:rsidRPr="00291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по вопросу введения  и использования средств самообложения граждан</w:t>
      </w:r>
    </w:p>
    <w:p w14:paraId="273CC560" w14:textId="77777777" w:rsidR="002911BF" w:rsidRPr="00077608" w:rsidRDefault="002911BF" w:rsidP="002911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6CB536" w14:textId="77777777" w:rsidR="002911BF" w:rsidRDefault="002911BF" w:rsidP="0047459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25.1, 56 Федерального закона от 06.10.2003 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</w:t>
      </w:r>
      <w:r w:rsidRPr="004A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Кировской области от 29.12.2004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A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292-ЗО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A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местном самоуправлении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A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Кировской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Уставом Подрезчихинского  сельского поселения Белохолуницкого района Подрезчихинская  сельская Дума РЕШИЛА:</w:t>
      </w:r>
    </w:p>
    <w:p w14:paraId="2270C172" w14:textId="1096D8D4" w:rsidR="002911BF" w:rsidRPr="00077608" w:rsidRDefault="002911BF" w:rsidP="004745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</w:t>
      </w:r>
      <w:r w:rsidR="00DD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40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81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0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5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0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D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1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81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D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0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 граждан по вопросу введения самообложения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 территории населенного пункта Подрезчиха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B9EA4F" w14:textId="77777777" w:rsidR="002911BF" w:rsidRPr="00077608" w:rsidRDefault="002911BF" w:rsidP="004745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вопрос, выносимый на сход граждан:</w:t>
      </w:r>
    </w:p>
    <w:p w14:paraId="295EC5DF" w14:textId="61EEF1E4" w:rsidR="002911BF" w:rsidRPr="002911BF" w:rsidRDefault="002911BF" w:rsidP="0047459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BF">
        <w:rPr>
          <w:rFonts w:ascii="Times New Roman" w:hAnsi="Times New Roman" w:cs="Times New Roman"/>
          <w:color w:val="000000"/>
          <w:sz w:val="24"/>
          <w:szCs w:val="24"/>
        </w:rPr>
        <w:t>«Согласны ли вы на введение самообложения в 202</w:t>
      </w:r>
      <w:r w:rsidR="004015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911BF">
        <w:rPr>
          <w:rFonts w:ascii="Times New Roman" w:hAnsi="Times New Roman" w:cs="Times New Roman"/>
          <w:color w:val="000000"/>
          <w:sz w:val="24"/>
          <w:szCs w:val="24"/>
        </w:rPr>
        <w:t xml:space="preserve"> году в сумме </w:t>
      </w:r>
      <w:r w:rsidR="004015A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911BF">
        <w:rPr>
          <w:rFonts w:ascii="Times New Roman" w:hAnsi="Times New Roman" w:cs="Times New Roman"/>
          <w:color w:val="000000"/>
          <w:sz w:val="24"/>
          <w:szCs w:val="24"/>
        </w:rPr>
        <w:t>00 (</w:t>
      </w:r>
      <w:r w:rsidR="004015A3">
        <w:rPr>
          <w:rFonts w:ascii="Times New Roman" w:hAnsi="Times New Roman" w:cs="Times New Roman"/>
          <w:color w:val="000000"/>
          <w:sz w:val="24"/>
          <w:szCs w:val="24"/>
        </w:rPr>
        <w:t>девятьсот</w:t>
      </w:r>
      <w:r w:rsidRPr="002911BF">
        <w:rPr>
          <w:rFonts w:ascii="Times New Roman" w:hAnsi="Times New Roman" w:cs="Times New Roman"/>
          <w:color w:val="000000"/>
          <w:sz w:val="24"/>
          <w:szCs w:val="24"/>
        </w:rPr>
        <w:t xml:space="preserve">) рублей с каждого совершеннолетнего жителя, зарегистрированного по месту жительства на территории  Подрезчихинского сельского поселения Белохолуницкого района и направлением полученных средств на решение вопросов местного значения по выполнению следующих работ: </w:t>
      </w:r>
    </w:p>
    <w:p w14:paraId="33D9C871" w14:textId="77777777" w:rsidR="002911BF" w:rsidRPr="002911BF" w:rsidRDefault="002911BF" w:rsidP="004745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1BF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электроснабжения (уличное освещение);</w:t>
      </w:r>
    </w:p>
    <w:p w14:paraId="44EB5504" w14:textId="77777777" w:rsidR="002911BF" w:rsidRPr="002911BF" w:rsidRDefault="002911BF" w:rsidP="0047459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2911BF">
        <w:rPr>
          <w:color w:val="000000"/>
          <w:sz w:val="24"/>
          <w:szCs w:val="24"/>
          <w:shd w:val="clear" w:color="auto" w:fill="FFFFFF"/>
        </w:rPr>
        <w:t>обеспечение первичных мер пожарной безопасности в границах населенных пунктов поселения</w:t>
      </w:r>
      <w:r w:rsidRPr="002911BF">
        <w:rPr>
          <w:sz w:val="24"/>
          <w:szCs w:val="24"/>
        </w:rPr>
        <w:t xml:space="preserve"> (снос ветхих и аварийных строений)?».</w:t>
      </w:r>
    </w:p>
    <w:p w14:paraId="13295C9D" w14:textId="4727F020" w:rsidR="002911BF" w:rsidRPr="00474590" w:rsidRDefault="002911BF" w:rsidP="0047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7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  настоящее решение  путем размещения на информационных стендах и  </w:t>
      </w:r>
      <w:r w:rsidR="004015A3" w:rsidRPr="00474590">
        <w:rPr>
          <w:rFonts w:ascii="Times New Roman" w:hAnsi="Times New Roman" w:cs="Times New Roman"/>
          <w:sz w:val="24"/>
          <w:szCs w:val="24"/>
        </w:rPr>
        <w:t>на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официальном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сайте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органов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местного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самоуправления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муниципального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образования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Подрезчихинское сельское поселение </w:t>
      </w:r>
      <w:r w:rsidR="004015A3" w:rsidRPr="00474590">
        <w:rPr>
          <w:rFonts w:ascii="Times New Roman" w:hAnsi="Times New Roman" w:cs="Times New Roman"/>
          <w:sz w:val="24"/>
          <w:szCs w:val="24"/>
        </w:rPr>
        <w:t>Белохолуницкого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муниципального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район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Кировской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области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в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сети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"Интернет"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на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едином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Интернет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-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5A3" w:rsidRPr="00474590">
        <w:rPr>
          <w:rFonts w:ascii="Times New Roman" w:hAnsi="Times New Roman" w:cs="Times New Roman"/>
          <w:sz w:val="24"/>
          <w:szCs w:val="24"/>
        </w:rPr>
        <w:t>портале</w:t>
      </w:r>
      <w:r w:rsidR="004015A3" w:rsidRPr="004745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5" w:history="1">
        <w:r w:rsidR="004015A3" w:rsidRPr="00474590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https://podrezchixinskoe-r43.gosweb.gosuslugi.ru</w:t>
        </w:r>
      </w:hyperlink>
      <w:r w:rsidR="004015A3" w:rsidRPr="00474590">
        <w:rPr>
          <w:rFonts w:ascii="Times New Roman" w:hAnsi="Times New Roman" w:cs="Times New Roman"/>
          <w:sz w:val="24"/>
          <w:szCs w:val="24"/>
        </w:rPr>
        <w:t xml:space="preserve">    </w:t>
      </w:r>
      <w:r w:rsidRPr="0047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DD1AC3" w:rsidRPr="0047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47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принятия.</w:t>
      </w:r>
    </w:p>
    <w:p w14:paraId="34D2A490" w14:textId="77777777" w:rsidR="002911BF" w:rsidRPr="00474590" w:rsidRDefault="002911BF" w:rsidP="00474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14:paraId="100004A1" w14:textId="77777777" w:rsidR="002911BF" w:rsidRPr="00077608" w:rsidRDefault="002911BF" w:rsidP="004745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BE3F92" w14:textId="77777777" w:rsidR="002911BF" w:rsidRPr="00077608" w:rsidRDefault="002911BF" w:rsidP="00291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9AEE2" w14:textId="77777777" w:rsidR="002911BF" w:rsidRPr="00077608" w:rsidRDefault="002911BF" w:rsidP="00291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71534" w14:textId="77777777" w:rsidR="00FC0CFE" w:rsidRPr="00FC0CFE" w:rsidRDefault="00FC0CFE" w:rsidP="00FC0CF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CFE">
        <w:rPr>
          <w:rFonts w:ascii="Times New Roman" w:hAnsi="Times New Roman"/>
          <w:sz w:val="24"/>
          <w:szCs w:val="24"/>
        </w:rPr>
        <w:t>Председатель Подрезчихинской</w:t>
      </w:r>
    </w:p>
    <w:p w14:paraId="0C554489" w14:textId="7AD995AA" w:rsidR="00FC0CFE" w:rsidRPr="00FC0CFE" w:rsidRDefault="00FC0CFE" w:rsidP="00FC0CFE">
      <w:pPr>
        <w:autoSpaceDE w:val="0"/>
        <w:spacing w:after="0" w:line="240" w:lineRule="auto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FC0CFE">
        <w:rPr>
          <w:rFonts w:ascii="Times New Roman" w:hAnsi="Times New Roman"/>
          <w:sz w:val="24"/>
          <w:szCs w:val="24"/>
        </w:rPr>
        <w:t xml:space="preserve">сельской Думы                                                        </w:t>
      </w:r>
      <w:r w:rsidR="004D3E9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C0CFE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5345C4">
        <w:rPr>
          <w:rFonts w:ascii="Times New Roman" w:hAnsi="Times New Roman"/>
          <w:sz w:val="24"/>
          <w:szCs w:val="24"/>
        </w:rPr>
        <w:t>И.В.Багина</w:t>
      </w:r>
      <w:bookmarkStart w:id="0" w:name="_GoBack"/>
      <w:bookmarkEnd w:id="0"/>
      <w:proofErr w:type="spellEnd"/>
    </w:p>
    <w:p w14:paraId="3E32EAAD" w14:textId="77777777" w:rsidR="00FC0CFE" w:rsidRPr="00FC0CFE" w:rsidRDefault="00FC0CFE" w:rsidP="00FC0CF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1BD73" w14:textId="77777777" w:rsidR="00FC0CFE" w:rsidRPr="00FC0CFE" w:rsidRDefault="00FC0CFE" w:rsidP="00FC0CF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DAD02" w14:textId="77777777" w:rsidR="00FC0CFE" w:rsidRPr="00FC0CFE" w:rsidRDefault="00FC0CFE" w:rsidP="00FC0CF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CFE">
        <w:rPr>
          <w:rFonts w:ascii="Times New Roman" w:hAnsi="Times New Roman"/>
          <w:sz w:val="24"/>
          <w:szCs w:val="24"/>
        </w:rPr>
        <w:t>Глава Подрезчихинского</w:t>
      </w:r>
    </w:p>
    <w:p w14:paraId="33D30377" w14:textId="77777777" w:rsidR="00FC0CFE" w:rsidRPr="00FC0CFE" w:rsidRDefault="00FC0CFE" w:rsidP="00FC0CFE">
      <w:pPr>
        <w:autoSpaceDE w:val="0"/>
        <w:spacing w:after="0" w:line="240" w:lineRule="auto"/>
        <w:rPr>
          <w:sz w:val="24"/>
          <w:szCs w:val="24"/>
        </w:rPr>
      </w:pPr>
      <w:r w:rsidRPr="00FC0CFE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</w:t>
      </w:r>
      <w:r w:rsidR="004D3E9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C0CF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FC0CFE">
        <w:rPr>
          <w:rFonts w:ascii="Times New Roman" w:hAnsi="Times New Roman"/>
          <w:sz w:val="24"/>
          <w:szCs w:val="24"/>
        </w:rPr>
        <w:t>А.А.Шулаков</w:t>
      </w:r>
      <w:proofErr w:type="spellEnd"/>
    </w:p>
    <w:p w14:paraId="4138A89F" w14:textId="77777777" w:rsidR="00FC0CFE" w:rsidRDefault="00FC0CFE" w:rsidP="00FC0CF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FE">
        <w:rPr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5A9C509" w14:textId="77777777" w:rsidR="00FC0CFE" w:rsidRDefault="00FC0CFE" w:rsidP="00FC0C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F8CBFA" w14:textId="77777777" w:rsidR="00FC0CFE" w:rsidRDefault="00FC0CFE" w:rsidP="00FC0C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FB60A43" w14:textId="77777777" w:rsidR="00FC0CFE" w:rsidRDefault="00FC0CFE" w:rsidP="00FC0C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4A162" w14:textId="77777777" w:rsidR="00FC0CFE" w:rsidRDefault="00FC0CFE" w:rsidP="00FC0C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9FD595" w14:textId="77777777" w:rsidR="00FC0CFE" w:rsidRDefault="00FC0CFE" w:rsidP="00FC0C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1C30A" w14:textId="77777777" w:rsidR="00FC0CFE" w:rsidRDefault="00FC0CFE" w:rsidP="00FC0C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345809" w14:textId="77777777" w:rsidR="00FC0CFE" w:rsidRDefault="00FC0CFE" w:rsidP="00FC0CFE"/>
    <w:p w14:paraId="04221F6C" w14:textId="77777777"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D6239"/>
    <w:multiLevelType w:val="hybridMultilevel"/>
    <w:tmpl w:val="EBB658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CFE"/>
    <w:rsid w:val="002253AD"/>
    <w:rsid w:val="002911BF"/>
    <w:rsid w:val="002C0336"/>
    <w:rsid w:val="004015A3"/>
    <w:rsid w:val="00474590"/>
    <w:rsid w:val="004D3E9A"/>
    <w:rsid w:val="005345C4"/>
    <w:rsid w:val="006418D6"/>
    <w:rsid w:val="00671216"/>
    <w:rsid w:val="007620B3"/>
    <w:rsid w:val="008107F9"/>
    <w:rsid w:val="00C60617"/>
    <w:rsid w:val="00C75E43"/>
    <w:rsid w:val="00CE3C7F"/>
    <w:rsid w:val="00DD1AC3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AEA"/>
  <w15:docId w15:val="{D07D32A0-4329-400A-AE2E-04BCFBC7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C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C0C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11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01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9</cp:revision>
  <cp:lastPrinted>2025-01-30T08:12:00Z</cp:lastPrinted>
  <dcterms:created xsi:type="dcterms:W3CDTF">2021-09-01T05:44:00Z</dcterms:created>
  <dcterms:modified xsi:type="dcterms:W3CDTF">2025-01-30T08:13:00Z</dcterms:modified>
</cp:coreProperties>
</file>